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41B" w:rsidRPr="00913F6F" w:rsidRDefault="0048441B" w:rsidP="0048441B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202</w:t>
      </w:r>
      <w:r w:rsidR="00F4440E">
        <w:rPr>
          <w:rFonts w:ascii="宋体" w:eastAsia="宋体" w:hAnsi="宋体" w:cs="宋体"/>
          <w:b/>
          <w:color w:val="000000"/>
          <w:sz w:val="28"/>
          <w:szCs w:val="28"/>
        </w:rPr>
        <w:t>6</w:t>
      </w: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年第</w:t>
      </w:r>
      <w:r w:rsidR="00F143B3">
        <w:rPr>
          <w:rFonts w:ascii="宋体" w:eastAsia="宋体" w:hAnsi="宋体" w:cs="宋体"/>
          <w:b/>
          <w:color w:val="000000"/>
          <w:sz w:val="28"/>
          <w:szCs w:val="28"/>
        </w:rPr>
        <w:t>10</w:t>
      </w: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周</w:t>
      </w:r>
    </w:p>
    <w:p w:rsidR="0048441B" w:rsidRPr="00913F6F" w:rsidRDefault="0048441B" w:rsidP="0048441B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境外学者发表的结核病英文文章摘要</w:t>
      </w:r>
    </w:p>
    <w:p w:rsidR="0048441B" w:rsidRPr="00913F6F" w:rsidRDefault="0048441B" w:rsidP="0048441B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（</w:t>
      </w:r>
      <w:r w:rsidR="00761849">
        <w:rPr>
          <w:rFonts w:ascii="宋体" w:eastAsia="宋体" w:hAnsi="宋体" w:cs="宋体" w:hint="eastAsia"/>
          <w:b/>
          <w:color w:val="000000"/>
          <w:sz w:val="28"/>
          <w:szCs w:val="28"/>
        </w:rPr>
        <w:t>9</w:t>
      </w:r>
      <w:r w:rsidR="00761849">
        <w:rPr>
          <w:rFonts w:ascii="宋体" w:eastAsia="宋体" w:hAnsi="宋体" w:cs="宋体"/>
          <w:b/>
          <w:color w:val="000000"/>
          <w:sz w:val="28"/>
          <w:szCs w:val="28"/>
        </w:rPr>
        <w:t>8</w:t>
      </w: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篇）</w:t>
      </w:r>
    </w:p>
    <w:p w:rsidR="0048441B" w:rsidRPr="00440A9B" w:rsidRDefault="0048441B" w:rsidP="0048441B">
      <w:pPr>
        <w:jc w:val="left"/>
        <w:rPr>
          <w:rFonts w:ascii="宋体" w:eastAsia="宋体" w:hAnsi="宋体" w:cs="宋体"/>
          <w:b/>
          <w:color w:val="FF0000"/>
          <w:szCs w:val="24"/>
        </w:rPr>
      </w:pPr>
    </w:p>
    <w:p w:rsidR="0048441B" w:rsidRPr="00913F6F" w:rsidRDefault="00AE3580" w:rsidP="0048441B">
      <w:pPr>
        <w:jc w:val="left"/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 w:hint="eastAsia"/>
          <w:b/>
          <w:color w:val="FF0000"/>
          <w:szCs w:val="24"/>
        </w:rPr>
        <w:t>PubMed  Publication date: 202</w:t>
      </w:r>
      <w:r w:rsidR="009A67B7">
        <w:rPr>
          <w:rFonts w:ascii="宋体" w:eastAsia="宋体" w:hAnsi="宋体" w:cs="宋体"/>
          <w:b/>
          <w:color w:val="FF0000"/>
          <w:szCs w:val="24"/>
        </w:rPr>
        <w:t>6</w:t>
      </w:r>
      <w:r w:rsidR="008236E7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F143B3">
        <w:rPr>
          <w:rFonts w:ascii="宋体" w:eastAsia="宋体" w:hAnsi="宋体" w:cs="宋体"/>
          <w:b/>
          <w:color w:val="FF0000"/>
          <w:szCs w:val="24"/>
        </w:rPr>
        <w:t>3</w:t>
      </w:r>
      <w:r w:rsidR="0048441B" w:rsidRPr="00913F6F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F143B3">
        <w:rPr>
          <w:rFonts w:ascii="宋体" w:eastAsia="宋体" w:hAnsi="宋体" w:cs="宋体"/>
          <w:b/>
          <w:color w:val="FF0000"/>
          <w:szCs w:val="24"/>
        </w:rPr>
        <w:t>2</w:t>
      </w:r>
      <w:r w:rsidR="0038007F">
        <w:rPr>
          <w:rFonts w:ascii="宋体" w:eastAsia="宋体" w:hAnsi="宋体" w:cs="宋体"/>
          <w:b/>
          <w:color w:val="FF0000"/>
          <w:szCs w:val="24"/>
        </w:rPr>
        <w:t xml:space="preserve"> </w:t>
      </w:r>
      <w:r>
        <w:rPr>
          <w:rFonts w:ascii="宋体" w:eastAsia="宋体" w:hAnsi="宋体" w:cs="宋体" w:hint="eastAsia"/>
          <w:b/>
          <w:color w:val="FF0000"/>
          <w:szCs w:val="24"/>
        </w:rPr>
        <w:t>---</w:t>
      </w:r>
      <w:r w:rsidR="001F13B5">
        <w:rPr>
          <w:rFonts w:ascii="宋体" w:eastAsia="宋体" w:hAnsi="宋体" w:cs="宋体"/>
          <w:b/>
          <w:color w:val="FF0000"/>
          <w:szCs w:val="24"/>
        </w:rPr>
        <w:t xml:space="preserve"> </w:t>
      </w:r>
      <w:r>
        <w:rPr>
          <w:rFonts w:ascii="宋体" w:eastAsia="宋体" w:hAnsi="宋体" w:cs="宋体" w:hint="eastAsia"/>
          <w:b/>
          <w:color w:val="FF0000"/>
          <w:szCs w:val="24"/>
        </w:rPr>
        <w:t>202</w:t>
      </w:r>
      <w:r w:rsidR="00F4440E">
        <w:rPr>
          <w:rFonts w:ascii="宋体" w:eastAsia="宋体" w:hAnsi="宋体" w:cs="宋体"/>
          <w:b/>
          <w:color w:val="FF0000"/>
          <w:szCs w:val="24"/>
        </w:rPr>
        <w:t>6</w:t>
      </w:r>
      <w:r w:rsidR="00A46C82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D54031">
        <w:rPr>
          <w:rFonts w:ascii="宋体" w:eastAsia="宋体" w:hAnsi="宋体" w:cs="宋体"/>
          <w:b/>
          <w:color w:val="FF0000"/>
          <w:szCs w:val="24"/>
        </w:rPr>
        <w:t>3</w:t>
      </w:r>
      <w:r w:rsidR="0048441B" w:rsidRPr="00913F6F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F143B3">
        <w:rPr>
          <w:rFonts w:ascii="宋体" w:eastAsia="宋体" w:hAnsi="宋体" w:cs="宋体"/>
          <w:b/>
          <w:color w:val="FF0000"/>
          <w:szCs w:val="24"/>
        </w:rPr>
        <w:t>8</w:t>
      </w:r>
    </w:p>
    <w:p w:rsidR="006C3F55" w:rsidRDefault="0048441B" w:rsidP="00763AE2">
      <w:pPr>
        <w:rPr>
          <w:rFonts w:ascii="宋体" w:eastAsia="宋体" w:hAnsi="宋体" w:cs="宋体"/>
          <w:b/>
          <w:color w:val="FF0000"/>
          <w:szCs w:val="24"/>
        </w:rPr>
      </w:pPr>
      <w:r w:rsidRPr="00913F6F">
        <w:rPr>
          <w:rFonts w:ascii="宋体" w:eastAsia="宋体" w:hAnsi="宋体" w:cs="宋体" w:hint="eastAsia"/>
          <w:b/>
          <w:color w:val="FF0000"/>
          <w:szCs w:val="24"/>
        </w:rPr>
        <w:t>(tuberculosis[Title/Abstract]) AND (English[Language])</w:t>
      </w:r>
    </w:p>
    <w:p w:rsidR="00FA0D6F" w:rsidRDefault="00FA0D6F" w:rsidP="003D46F1">
      <w:pPr>
        <w:rPr>
          <w:rFonts w:ascii="宋体" w:eastAsia="宋体" w:hAnsi="宋体" w:cs="宋体"/>
          <w:b/>
          <w:color w:val="FF0000"/>
          <w:szCs w:val="24"/>
        </w:rPr>
      </w:pPr>
    </w:p>
    <w:p w:rsidR="007C050B" w:rsidRPr="001918E0" w:rsidRDefault="004A79F3" w:rsidP="007C050B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1</w:t>
      </w:r>
      <w:r w:rsidR="007C050B" w:rsidRPr="001918E0">
        <w:rPr>
          <w:rFonts w:hAnsi="宋体" w:cs="宋体"/>
          <w:b/>
          <w:color w:val="FF0000"/>
        </w:rPr>
        <w:t xml:space="preserve">. Expert Opin Drug Saf. 2026 Mar 6. doi: 10.1080/14740338.2026.2642872. Online </w:t>
      </w:r>
    </w:p>
    <w:p w:rsidR="007C050B" w:rsidRPr="001918E0" w:rsidRDefault="007C050B" w:rsidP="007C050B">
      <w:pPr>
        <w:pStyle w:val="a3"/>
        <w:rPr>
          <w:rFonts w:hAnsi="宋体" w:cs="宋体"/>
          <w:b/>
          <w:color w:val="FF0000"/>
        </w:rPr>
      </w:pPr>
      <w:r w:rsidRPr="001918E0">
        <w:rPr>
          <w:rFonts w:hAnsi="宋体" w:cs="宋体"/>
          <w:b/>
          <w:color w:val="FF0000"/>
        </w:rPr>
        <w:t>ahead of print.</w:t>
      </w:r>
    </w:p>
    <w:p w:rsidR="007C050B" w:rsidRPr="00110110" w:rsidRDefault="007C050B" w:rsidP="007C050B">
      <w:pPr>
        <w:pStyle w:val="a3"/>
        <w:rPr>
          <w:rFonts w:hAnsi="宋体" w:cs="宋体"/>
        </w:rPr>
      </w:pPr>
    </w:p>
    <w:p w:rsidR="007C050B" w:rsidRPr="00110110" w:rsidRDefault="007C050B" w:rsidP="007C050B">
      <w:pPr>
        <w:pStyle w:val="a3"/>
        <w:rPr>
          <w:rFonts w:hAnsi="宋体" w:cs="宋体"/>
        </w:rPr>
      </w:pPr>
      <w:r w:rsidRPr="00110110">
        <w:rPr>
          <w:rFonts w:hAnsi="宋体" w:cs="宋体"/>
        </w:rPr>
        <w:t xml:space="preserve">Risk of active tuberculosis and herpes zoster with tumour necrosis factor </w:t>
      </w:r>
    </w:p>
    <w:p w:rsidR="007C050B" w:rsidRPr="00110110" w:rsidRDefault="007C050B" w:rsidP="007C050B">
      <w:pPr>
        <w:pStyle w:val="a3"/>
        <w:rPr>
          <w:rFonts w:hAnsi="宋体" w:cs="宋体"/>
        </w:rPr>
      </w:pPr>
      <w:r w:rsidRPr="00110110">
        <w:rPr>
          <w:rFonts w:hAnsi="宋体" w:cs="宋体"/>
        </w:rPr>
        <w:t xml:space="preserve">inhibitor treatment in adults with autoimmune disease conditions: a systematic </w:t>
      </w:r>
    </w:p>
    <w:p w:rsidR="007C050B" w:rsidRPr="00110110" w:rsidRDefault="007C050B" w:rsidP="007C050B">
      <w:pPr>
        <w:pStyle w:val="a3"/>
        <w:rPr>
          <w:rFonts w:hAnsi="宋体" w:cs="宋体"/>
        </w:rPr>
      </w:pPr>
      <w:r w:rsidRPr="00110110">
        <w:rPr>
          <w:rFonts w:hAnsi="宋体" w:cs="宋体"/>
        </w:rPr>
        <w:t>trial sequential analysis of randomised placebo-controlled clinical trials.</w:t>
      </w:r>
    </w:p>
    <w:p w:rsidR="007C050B" w:rsidRPr="00110110" w:rsidRDefault="007C050B" w:rsidP="007C050B">
      <w:pPr>
        <w:pStyle w:val="a3"/>
        <w:rPr>
          <w:rFonts w:hAnsi="宋体" w:cs="宋体"/>
        </w:rPr>
      </w:pPr>
    </w:p>
    <w:p w:rsidR="007C050B" w:rsidRPr="00110110" w:rsidRDefault="007C050B" w:rsidP="007C050B">
      <w:pPr>
        <w:pStyle w:val="a3"/>
        <w:rPr>
          <w:rFonts w:hAnsi="宋体" w:cs="宋体"/>
        </w:rPr>
      </w:pPr>
      <w:r w:rsidRPr="00110110">
        <w:rPr>
          <w:rFonts w:hAnsi="宋体" w:cs="宋体"/>
        </w:rPr>
        <w:t xml:space="preserve">Okoli GN(1)(2), Cowling BJ(1)(3), Askin N(4), Harper DM(2)(5), Van Caeseele </w:t>
      </w:r>
    </w:p>
    <w:p w:rsidR="007C050B" w:rsidRPr="00110110" w:rsidRDefault="007C050B" w:rsidP="007C050B">
      <w:pPr>
        <w:pStyle w:val="a3"/>
        <w:rPr>
          <w:rFonts w:hAnsi="宋体" w:cs="宋体"/>
        </w:rPr>
      </w:pPr>
      <w:r w:rsidRPr="00110110">
        <w:rPr>
          <w:rFonts w:hAnsi="宋体" w:cs="宋体"/>
        </w:rPr>
        <w:t>P(6)(7).</w:t>
      </w:r>
    </w:p>
    <w:p w:rsidR="007C050B" w:rsidRPr="00110110" w:rsidRDefault="007C050B" w:rsidP="007C050B">
      <w:pPr>
        <w:pStyle w:val="a3"/>
        <w:rPr>
          <w:rFonts w:hAnsi="宋体" w:cs="宋体"/>
        </w:rPr>
      </w:pPr>
    </w:p>
    <w:p w:rsidR="007C050B" w:rsidRPr="00110110" w:rsidRDefault="007C050B" w:rsidP="007C050B">
      <w:pPr>
        <w:pStyle w:val="a3"/>
        <w:rPr>
          <w:rFonts w:hAnsi="宋体" w:cs="宋体"/>
        </w:rPr>
      </w:pPr>
      <w:r w:rsidRPr="00110110">
        <w:rPr>
          <w:rFonts w:hAnsi="宋体" w:cs="宋体"/>
        </w:rPr>
        <w:t>Author information:</w:t>
      </w:r>
    </w:p>
    <w:p w:rsidR="007C050B" w:rsidRPr="00110110" w:rsidRDefault="007C050B" w:rsidP="007C050B">
      <w:pPr>
        <w:pStyle w:val="a3"/>
        <w:rPr>
          <w:rFonts w:hAnsi="宋体" w:cs="宋体"/>
        </w:rPr>
      </w:pPr>
      <w:r w:rsidRPr="00110110">
        <w:rPr>
          <w:rFonts w:hAnsi="宋体" w:cs="宋体"/>
        </w:rPr>
        <w:t xml:space="preserve">(1)World Health Organization Collaborating Centre for Infectious Disease </w:t>
      </w:r>
    </w:p>
    <w:p w:rsidR="007C050B" w:rsidRPr="00110110" w:rsidRDefault="007C050B" w:rsidP="007C050B">
      <w:pPr>
        <w:pStyle w:val="a3"/>
        <w:rPr>
          <w:rFonts w:hAnsi="宋体" w:cs="宋体"/>
        </w:rPr>
      </w:pPr>
      <w:r w:rsidRPr="00110110">
        <w:rPr>
          <w:rFonts w:hAnsi="宋体" w:cs="宋体"/>
        </w:rPr>
        <w:t xml:space="preserve">Epidemiology and Control, School of Public Health, The University of Hong Kong, </w:t>
      </w:r>
    </w:p>
    <w:p w:rsidR="007C050B" w:rsidRPr="00110110" w:rsidRDefault="007C050B" w:rsidP="007C050B">
      <w:pPr>
        <w:pStyle w:val="a3"/>
        <w:rPr>
          <w:rFonts w:hAnsi="宋体" w:cs="宋体"/>
        </w:rPr>
      </w:pPr>
      <w:r w:rsidRPr="00110110">
        <w:rPr>
          <w:rFonts w:hAnsi="宋体" w:cs="宋体"/>
        </w:rPr>
        <w:t>Hong Kong Special Administrative Region, China.</w:t>
      </w:r>
    </w:p>
    <w:p w:rsidR="007C050B" w:rsidRPr="00110110" w:rsidRDefault="007C050B" w:rsidP="007C050B">
      <w:pPr>
        <w:pStyle w:val="a3"/>
        <w:rPr>
          <w:rFonts w:hAnsi="宋体" w:cs="宋体"/>
        </w:rPr>
      </w:pPr>
      <w:r w:rsidRPr="00110110">
        <w:rPr>
          <w:rFonts w:hAnsi="宋体" w:cs="宋体"/>
        </w:rPr>
        <w:t>(2)Department of Family Medicine, University of Michigan, Michigan, USA.</w:t>
      </w:r>
    </w:p>
    <w:p w:rsidR="007C050B" w:rsidRPr="00110110" w:rsidRDefault="007C050B" w:rsidP="007C050B">
      <w:pPr>
        <w:pStyle w:val="a3"/>
        <w:rPr>
          <w:rFonts w:hAnsi="宋体" w:cs="宋体"/>
        </w:rPr>
      </w:pPr>
      <w:r w:rsidRPr="00110110">
        <w:rPr>
          <w:rFonts w:hAnsi="宋体" w:cs="宋体"/>
        </w:rPr>
        <w:t xml:space="preserve">(3)Laboratory of Data Discovery for Health Limited, Hong Kong Science and </w:t>
      </w:r>
    </w:p>
    <w:p w:rsidR="007C050B" w:rsidRPr="00110110" w:rsidRDefault="007C050B" w:rsidP="007C050B">
      <w:pPr>
        <w:pStyle w:val="a3"/>
        <w:rPr>
          <w:rFonts w:hAnsi="宋体" w:cs="宋体"/>
        </w:rPr>
      </w:pPr>
      <w:r w:rsidRPr="00110110">
        <w:rPr>
          <w:rFonts w:hAnsi="宋体" w:cs="宋体"/>
        </w:rPr>
        <w:t xml:space="preserve">Technology Park, New Territories, Hong Kong Special Administrative Region, </w:t>
      </w:r>
    </w:p>
    <w:p w:rsidR="007C050B" w:rsidRPr="00110110" w:rsidRDefault="007C050B" w:rsidP="007C050B">
      <w:pPr>
        <w:pStyle w:val="a3"/>
        <w:rPr>
          <w:rFonts w:hAnsi="宋体" w:cs="宋体"/>
        </w:rPr>
      </w:pPr>
      <w:r w:rsidRPr="00110110">
        <w:rPr>
          <w:rFonts w:hAnsi="宋体" w:cs="宋体"/>
        </w:rPr>
        <w:t>China.</w:t>
      </w:r>
    </w:p>
    <w:p w:rsidR="007C050B" w:rsidRPr="00110110" w:rsidRDefault="007C050B" w:rsidP="007C050B">
      <w:pPr>
        <w:pStyle w:val="a3"/>
        <w:rPr>
          <w:rFonts w:hAnsi="宋体" w:cs="宋体"/>
        </w:rPr>
      </w:pPr>
      <w:r w:rsidRPr="00110110">
        <w:rPr>
          <w:rFonts w:hAnsi="宋体" w:cs="宋体"/>
        </w:rPr>
        <w:t xml:space="preserve">(4)Neil John Maclean Health Sciences Library, University of Manitoba, Winnipeg, </w:t>
      </w:r>
    </w:p>
    <w:p w:rsidR="007C050B" w:rsidRPr="00110110" w:rsidRDefault="007C050B" w:rsidP="007C050B">
      <w:pPr>
        <w:pStyle w:val="a3"/>
        <w:rPr>
          <w:rFonts w:hAnsi="宋体" w:cs="宋体"/>
        </w:rPr>
      </w:pPr>
      <w:r w:rsidRPr="00110110">
        <w:rPr>
          <w:rFonts w:hAnsi="宋体" w:cs="宋体"/>
        </w:rPr>
        <w:t>Manitoba , Canada.</w:t>
      </w:r>
    </w:p>
    <w:p w:rsidR="007C050B" w:rsidRPr="00110110" w:rsidRDefault="007C050B" w:rsidP="007C050B">
      <w:pPr>
        <w:pStyle w:val="a3"/>
        <w:rPr>
          <w:rFonts w:hAnsi="宋体" w:cs="宋体"/>
        </w:rPr>
      </w:pPr>
      <w:r w:rsidRPr="00110110">
        <w:rPr>
          <w:rFonts w:hAnsi="宋体" w:cs="宋体"/>
        </w:rPr>
        <w:t>(5)Department of Obstetrics &amp; Gynecology, University of Michigan, Michigan, USA.</w:t>
      </w:r>
    </w:p>
    <w:p w:rsidR="007C050B" w:rsidRPr="00110110" w:rsidRDefault="007C050B" w:rsidP="007C050B">
      <w:pPr>
        <w:pStyle w:val="a3"/>
        <w:rPr>
          <w:rFonts w:hAnsi="宋体" w:cs="宋体"/>
        </w:rPr>
      </w:pPr>
      <w:r w:rsidRPr="00110110">
        <w:rPr>
          <w:rFonts w:hAnsi="宋体" w:cs="宋体"/>
        </w:rPr>
        <w:t xml:space="preserve">(6)Departments of Medical Microbiology and Infectious Diseases, and Pediatrics </w:t>
      </w:r>
    </w:p>
    <w:p w:rsidR="007C050B" w:rsidRPr="00110110" w:rsidRDefault="007C050B" w:rsidP="007C050B">
      <w:pPr>
        <w:pStyle w:val="a3"/>
        <w:rPr>
          <w:rFonts w:hAnsi="宋体" w:cs="宋体"/>
        </w:rPr>
      </w:pPr>
      <w:r w:rsidRPr="00110110">
        <w:rPr>
          <w:rFonts w:hAnsi="宋体" w:cs="宋体"/>
        </w:rPr>
        <w:t xml:space="preserve">and Child Health, Rady Faculty of Health Sciences, University of Manitoba, </w:t>
      </w:r>
    </w:p>
    <w:p w:rsidR="007C050B" w:rsidRPr="00110110" w:rsidRDefault="007C050B" w:rsidP="007C050B">
      <w:pPr>
        <w:pStyle w:val="a3"/>
        <w:rPr>
          <w:rFonts w:hAnsi="宋体" w:cs="宋体"/>
        </w:rPr>
      </w:pPr>
      <w:r w:rsidRPr="00110110">
        <w:rPr>
          <w:rFonts w:hAnsi="宋体" w:cs="宋体"/>
        </w:rPr>
        <w:t>Winnipeg, Manitoba , Canada.</w:t>
      </w:r>
    </w:p>
    <w:p w:rsidR="007C050B" w:rsidRPr="00110110" w:rsidRDefault="007C050B" w:rsidP="007C050B">
      <w:pPr>
        <w:pStyle w:val="a3"/>
        <w:rPr>
          <w:rFonts w:hAnsi="宋体" w:cs="宋体"/>
        </w:rPr>
      </w:pPr>
      <w:r w:rsidRPr="00110110">
        <w:rPr>
          <w:rFonts w:hAnsi="宋体" w:cs="宋体"/>
        </w:rPr>
        <w:t>(7)Cadham Provincial Laboratory, Winnipeg, Manitoba , Canada.</w:t>
      </w:r>
    </w:p>
    <w:p w:rsidR="007C050B" w:rsidRPr="00AF4288" w:rsidRDefault="007C050B" w:rsidP="007C050B">
      <w:pPr>
        <w:pStyle w:val="a3"/>
        <w:rPr>
          <w:rFonts w:hAnsi="宋体" w:cs="宋体"/>
          <w:b/>
        </w:rPr>
      </w:pPr>
    </w:p>
    <w:p w:rsidR="007C050B" w:rsidRPr="00110110" w:rsidRDefault="007C050B" w:rsidP="007C050B">
      <w:pPr>
        <w:pStyle w:val="a3"/>
        <w:rPr>
          <w:rFonts w:hAnsi="宋体" w:cs="宋体"/>
        </w:rPr>
      </w:pPr>
      <w:r w:rsidRPr="00AF4288">
        <w:rPr>
          <w:rFonts w:hAnsi="宋体" w:cs="宋体"/>
          <w:b/>
        </w:rPr>
        <w:t>INTRODUCTION:</w:t>
      </w:r>
      <w:r w:rsidRPr="00110110">
        <w:rPr>
          <w:rFonts w:hAnsi="宋体" w:cs="宋体"/>
        </w:rPr>
        <w:t xml:space="preserve"> To thoroughly examine the risk of active tuberculosis and herpes </w:t>
      </w:r>
    </w:p>
    <w:p w:rsidR="007C050B" w:rsidRPr="00110110" w:rsidRDefault="007C050B" w:rsidP="007C050B">
      <w:pPr>
        <w:pStyle w:val="a3"/>
        <w:rPr>
          <w:rFonts w:hAnsi="宋体" w:cs="宋体"/>
        </w:rPr>
      </w:pPr>
      <w:r w:rsidRPr="00110110">
        <w:rPr>
          <w:rFonts w:hAnsi="宋体" w:cs="宋体"/>
        </w:rPr>
        <w:t xml:space="preserve">zoster infections with tumor necrosis factor inhibitor (TNF) treatment in adults </w:t>
      </w:r>
    </w:p>
    <w:p w:rsidR="007C050B" w:rsidRPr="00110110" w:rsidRDefault="007C050B" w:rsidP="007C050B">
      <w:pPr>
        <w:pStyle w:val="a3"/>
        <w:rPr>
          <w:rFonts w:hAnsi="宋体" w:cs="宋体"/>
        </w:rPr>
      </w:pPr>
      <w:r w:rsidRPr="00110110">
        <w:rPr>
          <w:rFonts w:hAnsi="宋体" w:cs="宋体" w:hint="eastAsia"/>
        </w:rPr>
        <w:t>(≥18-year-olds) with autoimmune disease conditions.</w:t>
      </w:r>
    </w:p>
    <w:p w:rsidR="007C050B" w:rsidRPr="00110110" w:rsidRDefault="007C050B" w:rsidP="007C050B">
      <w:pPr>
        <w:pStyle w:val="a3"/>
        <w:rPr>
          <w:rFonts w:hAnsi="宋体" w:cs="宋体"/>
        </w:rPr>
      </w:pPr>
      <w:r w:rsidRPr="00AF4288">
        <w:rPr>
          <w:rFonts w:hAnsi="宋体" w:cs="宋体"/>
          <w:b/>
        </w:rPr>
        <w:t>METHODS:</w:t>
      </w:r>
      <w:r w:rsidRPr="00110110">
        <w:rPr>
          <w:rFonts w:hAnsi="宋体" w:cs="宋体"/>
        </w:rPr>
        <w:t xml:space="preserve"> A trial sequential analysis (TSA) informed by a high-quality systematic </w:t>
      </w:r>
    </w:p>
    <w:p w:rsidR="007C050B" w:rsidRPr="00110110" w:rsidRDefault="007C050B" w:rsidP="007C050B">
      <w:pPr>
        <w:pStyle w:val="a3"/>
        <w:rPr>
          <w:rFonts w:hAnsi="宋体" w:cs="宋体"/>
        </w:rPr>
      </w:pPr>
      <w:r w:rsidRPr="00110110">
        <w:rPr>
          <w:rFonts w:hAnsi="宋体" w:cs="宋体"/>
        </w:rPr>
        <w:t xml:space="preserve">review and meta-analysis of evidence from published randomized </w:t>
      </w:r>
    </w:p>
    <w:p w:rsidR="007C050B" w:rsidRPr="00110110" w:rsidRDefault="007C050B" w:rsidP="007C050B">
      <w:pPr>
        <w:pStyle w:val="a3"/>
        <w:rPr>
          <w:rFonts w:hAnsi="宋体" w:cs="宋体"/>
        </w:rPr>
      </w:pPr>
      <w:r w:rsidRPr="00110110">
        <w:rPr>
          <w:rFonts w:hAnsi="宋体" w:cs="宋体"/>
        </w:rPr>
        <w:t xml:space="preserve">placebo-controlled trials. We pooled appropriate trial data using an inverse </w:t>
      </w:r>
    </w:p>
    <w:p w:rsidR="007C050B" w:rsidRPr="00110110" w:rsidRDefault="007C050B" w:rsidP="007C050B">
      <w:pPr>
        <w:pStyle w:val="a3"/>
        <w:rPr>
          <w:rFonts w:hAnsi="宋体" w:cs="宋体"/>
        </w:rPr>
      </w:pPr>
      <w:r w:rsidRPr="00110110">
        <w:rPr>
          <w:rFonts w:hAnsi="宋体" w:cs="宋体"/>
        </w:rPr>
        <w:t xml:space="preserve">variance, random-effects model and expressed the results as relative risk and </w:t>
      </w:r>
    </w:p>
    <w:p w:rsidR="007C050B" w:rsidRPr="00110110" w:rsidRDefault="007C050B" w:rsidP="007C050B">
      <w:pPr>
        <w:pStyle w:val="a3"/>
        <w:rPr>
          <w:rFonts w:hAnsi="宋体" w:cs="宋体"/>
        </w:rPr>
      </w:pPr>
      <w:r w:rsidRPr="00110110">
        <w:rPr>
          <w:rFonts w:hAnsi="宋体" w:cs="宋体"/>
        </w:rPr>
        <w:t xml:space="preserve">associated 95% confidence intervals. Statistical heterogeneity was calculated </w:t>
      </w:r>
    </w:p>
    <w:p w:rsidR="007C050B" w:rsidRPr="00110110" w:rsidRDefault="007C050B" w:rsidP="007C050B">
      <w:pPr>
        <w:pStyle w:val="a3"/>
        <w:rPr>
          <w:rFonts w:hAnsi="宋体" w:cs="宋体"/>
        </w:rPr>
      </w:pPr>
      <w:r w:rsidRPr="00110110">
        <w:rPr>
          <w:rFonts w:hAnsi="宋体" w:cs="宋体"/>
        </w:rPr>
        <w:lastRenderedPageBreak/>
        <w:t xml:space="preserve">using the I2 statistic. Further, we assessed the strength/quality of the pooled </w:t>
      </w:r>
    </w:p>
    <w:p w:rsidR="007C050B" w:rsidRPr="00110110" w:rsidRDefault="007C050B" w:rsidP="007C050B">
      <w:pPr>
        <w:pStyle w:val="a3"/>
        <w:rPr>
          <w:rFonts w:hAnsi="宋体" w:cs="宋体"/>
        </w:rPr>
      </w:pPr>
      <w:r w:rsidRPr="00110110">
        <w:rPr>
          <w:rFonts w:hAnsi="宋体" w:cs="宋体"/>
        </w:rPr>
        <w:t>evidence.</w:t>
      </w:r>
    </w:p>
    <w:p w:rsidR="007C050B" w:rsidRPr="00110110" w:rsidRDefault="007C050B" w:rsidP="007C050B">
      <w:pPr>
        <w:pStyle w:val="a3"/>
        <w:rPr>
          <w:rFonts w:hAnsi="宋体" w:cs="宋体"/>
        </w:rPr>
      </w:pPr>
      <w:r w:rsidRPr="00AF4288">
        <w:rPr>
          <w:rFonts w:hAnsi="宋体" w:cs="宋体"/>
          <w:b/>
        </w:rPr>
        <w:t>RESULTS:</w:t>
      </w:r>
      <w:r w:rsidRPr="00110110">
        <w:rPr>
          <w:rFonts w:hAnsi="宋体" w:cs="宋体"/>
        </w:rPr>
        <w:t xml:space="preserve"> We included 49 trials. Irrespective of autoimmune disease condition </w:t>
      </w:r>
    </w:p>
    <w:p w:rsidR="007C050B" w:rsidRPr="00110110" w:rsidRDefault="007C050B" w:rsidP="007C050B">
      <w:pPr>
        <w:pStyle w:val="a3"/>
        <w:rPr>
          <w:rFonts w:hAnsi="宋体" w:cs="宋体"/>
        </w:rPr>
      </w:pPr>
      <w:r w:rsidRPr="00110110">
        <w:rPr>
          <w:rFonts w:hAnsi="宋体" w:cs="宋体"/>
        </w:rPr>
        <w:t xml:space="preserve">type and TNF inhibitor treatment dosage, while we observed a marginally </w:t>
      </w:r>
    </w:p>
    <w:p w:rsidR="007C050B" w:rsidRPr="00110110" w:rsidRDefault="007C050B" w:rsidP="007C050B">
      <w:pPr>
        <w:pStyle w:val="a3"/>
        <w:rPr>
          <w:rFonts w:hAnsi="宋体" w:cs="宋体"/>
        </w:rPr>
      </w:pPr>
      <w:r w:rsidRPr="00110110">
        <w:rPr>
          <w:rFonts w:hAnsi="宋体" w:cs="宋体"/>
        </w:rPr>
        <w:t xml:space="preserve">increased risk of active tuberculosis with infliximab (3.66 [1.13-11.90], </w:t>
      </w:r>
    </w:p>
    <w:p w:rsidR="007C050B" w:rsidRPr="00110110" w:rsidRDefault="007C050B" w:rsidP="007C050B">
      <w:pPr>
        <w:pStyle w:val="a3"/>
        <w:rPr>
          <w:rFonts w:hAnsi="宋体" w:cs="宋体"/>
        </w:rPr>
      </w:pPr>
      <w:r w:rsidRPr="00110110">
        <w:rPr>
          <w:rFonts w:hAnsi="宋体" w:cs="宋体"/>
        </w:rPr>
        <w:t>I2</w:t>
      </w:r>
      <w:r w:rsidRPr="00110110">
        <w:rPr>
          <w:rFonts w:ascii="MS Gothic" w:eastAsia="MS Gothic" w:hAnsi="MS Gothic" w:cs="MS Gothic" w:hint="eastAsia"/>
        </w:rPr>
        <w:t> </w:t>
      </w:r>
      <w:r w:rsidRPr="00110110">
        <w:rPr>
          <w:rFonts w:hAnsi="宋体" w:cs="宋体"/>
        </w:rPr>
        <w:t>=</w:t>
      </w:r>
      <w:r w:rsidRPr="00110110">
        <w:rPr>
          <w:rFonts w:ascii="MS Gothic" w:eastAsia="MS Gothic" w:hAnsi="MS Gothic" w:cs="MS Gothic" w:hint="eastAsia"/>
        </w:rPr>
        <w:t> </w:t>
      </w:r>
      <w:r w:rsidRPr="00110110">
        <w:rPr>
          <w:rFonts w:hAnsi="宋体" w:cs="宋体"/>
        </w:rPr>
        <w:t xml:space="preserve">0%, 7 pooled estimates, moderate certainty), there were no increased risk </w:t>
      </w:r>
    </w:p>
    <w:p w:rsidR="007C050B" w:rsidRPr="00110110" w:rsidRDefault="007C050B" w:rsidP="007C050B">
      <w:pPr>
        <w:pStyle w:val="a3"/>
        <w:rPr>
          <w:rFonts w:hAnsi="宋体" w:cs="宋体"/>
        </w:rPr>
      </w:pPr>
      <w:r w:rsidRPr="00110110">
        <w:rPr>
          <w:rFonts w:hAnsi="宋体" w:cs="宋体"/>
        </w:rPr>
        <w:t xml:space="preserve">of active tuberculosis or herpes zoster with the other evaluated TNF inhibitors. </w:t>
      </w:r>
    </w:p>
    <w:p w:rsidR="007C050B" w:rsidRPr="00110110" w:rsidRDefault="007C050B" w:rsidP="007C050B">
      <w:pPr>
        <w:pStyle w:val="a3"/>
        <w:rPr>
          <w:rFonts w:hAnsi="宋体" w:cs="宋体"/>
        </w:rPr>
      </w:pPr>
      <w:r w:rsidRPr="00110110">
        <w:rPr>
          <w:rFonts w:hAnsi="宋体" w:cs="宋体"/>
        </w:rPr>
        <w:t xml:space="preserve">However, TSA suggested that pooled sample sizes were not enough to support </w:t>
      </w:r>
    </w:p>
    <w:p w:rsidR="007C050B" w:rsidRPr="00110110" w:rsidRDefault="007C050B" w:rsidP="007C050B">
      <w:pPr>
        <w:pStyle w:val="a3"/>
        <w:rPr>
          <w:rFonts w:hAnsi="宋体" w:cs="宋体"/>
        </w:rPr>
      </w:pPr>
      <w:r w:rsidRPr="00110110">
        <w:rPr>
          <w:rFonts w:hAnsi="宋体" w:cs="宋体"/>
        </w:rPr>
        <w:t>definitive conclusions on all the analyses.</w:t>
      </w:r>
    </w:p>
    <w:p w:rsidR="007C050B" w:rsidRPr="00110110" w:rsidRDefault="007C050B" w:rsidP="007C050B">
      <w:pPr>
        <w:pStyle w:val="a3"/>
        <w:rPr>
          <w:rFonts w:hAnsi="宋体" w:cs="宋体"/>
        </w:rPr>
      </w:pPr>
      <w:r w:rsidRPr="00AF4288">
        <w:rPr>
          <w:rFonts w:hAnsi="宋体" w:cs="宋体"/>
          <w:b/>
        </w:rPr>
        <w:t>CONCLUSIONS:</w:t>
      </w:r>
      <w:r w:rsidRPr="00110110">
        <w:rPr>
          <w:rFonts w:hAnsi="宋体" w:cs="宋体"/>
        </w:rPr>
        <w:t xml:space="preserve"> The available evidence from randomized placebo-controlled clinical </w:t>
      </w:r>
    </w:p>
    <w:p w:rsidR="007C050B" w:rsidRPr="00110110" w:rsidRDefault="007C050B" w:rsidP="007C050B">
      <w:pPr>
        <w:pStyle w:val="a3"/>
        <w:rPr>
          <w:rFonts w:hAnsi="宋体" w:cs="宋体"/>
        </w:rPr>
      </w:pPr>
      <w:r w:rsidRPr="00110110">
        <w:rPr>
          <w:rFonts w:hAnsi="宋体" w:cs="宋体"/>
        </w:rPr>
        <w:t xml:space="preserve">trials in adults with autoimmune disease conditions does not support the risk of </w:t>
      </w:r>
    </w:p>
    <w:p w:rsidR="007C050B" w:rsidRPr="00110110" w:rsidRDefault="007C050B" w:rsidP="007C050B">
      <w:pPr>
        <w:pStyle w:val="a3"/>
        <w:rPr>
          <w:rFonts w:hAnsi="宋体" w:cs="宋体"/>
        </w:rPr>
      </w:pPr>
      <w:r w:rsidRPr="00110110">
        <w:rPr>
          <w:rFonts w:hAnsi="宋体" w:cs="宋体"/>
        </w:rPr>
        <w:t xml:space="preserve">active tuberculosis or herpes zoster with TNF inhibitors. However, the evidence </w:t>
      </w:r>
    </w:p>
    <w:p w:rsidR="007C050B" w:rsidRPr="00110110" w:rsidRDefault="007C050B" w:rsidP="007C050B">
      <w:pPr>
        <w:pStyle w:val="a3"/>
        <w:rPr>
          <w:rFonts w:hAnsi="宋体" w:cs="宋体"/>
        </w:rPr>
      </w:pPr>
      <w:r w:rsidRPr="00110110">
        <w:rPr>
          <w:rFonts w:hAnsi="宋体" w:cs="宋体"/>
        </w:rPr>
        <w:t>is insufficient for strong conclusions.</w:t>
      </w:r>
    </w:p>
    <w:p w:rsidR="007C050B" w:rsidRPr="00110110" w:rsidRDefault="007C050B" w:rsidP="007C050B">
      <w:pPr>
        <w:pStyle w:val="a3"/>
        <w:rPr>
          <w:rFonts w:hAnsi="宋体" w:cs="宋体"/>
        </w:rPr>
      </w:pPr>
    </w:p>
    <w:p w:rsidR="007C050B" w:rsidRPr="00110110" w:rsidRDefault="007C050B" w:rsidP="007C050B">
      <w:pPr>
        <w:pStyle w:val="a3"/>
        <w:rPr>
          <w:rFonts w:hAnsi="宋体" w:cs="宋体"/>
        </w:rPr>
      </w:pPr>
      <w:r w:rsidRPr="00110110">
        <w:rPr>
          <w:rFonts w:hAnsi="宋体" w:cs="宋体"/>
        </w:rPr>
        <w:t>DOI: 10.1080/14740338.2026.2642872</w:t>
      </w:r>
    </w:p>
    <w:p w:rsidR="007C050B" w:rsidRPr="00110110" w:rsidRDefault="007C050B" w:rsidP="007C050B">
      <w:pPr>
        <w:pStyle w:val="a3"/>
        <w:rPr>
          <w:rFonts w:hAnsi="宋体" w:cs="宋体"/>
        </w:rPr>
      </w:pPr>
      <w:r w:rsidRPr="00110110">
        <w:rPr>
          <w:rFonts w:hAnsi="宋体" w:cs="宋体"/>
        </w:rPr>
        <w:t>PMID: 41790560</w:t>
      </w:r>
    </w:p>
    <w:p w:rsidR="007C050B" w:rsidRPr="00110110" w:rsidRDefault="007C050B" w:rsidP="007C050B">
      <w:pPr>
        <w:pStyle w:val="a3"/>
        <w:rPr>
          <w:rFonts w:hAnsi="宋体" w:cs="宋体"/>
        </w:rPr>
      </w:pPr>
    </w:p>
    <w:p w:rsidR="00C442BA" w:rsidRPr="001918E0" w:rsidRDefault="004A79F3" w:rsidP="00C442B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</w:t>
      </w:r>
      <w:r w:rsidR="00C442BA" w:rsidRPr="001918E0">
        <w:rPr>
          <w:rFonts w:ascii="宋体" w:eastAsia="宋体" w:hAnsi="宋体" w:cs="宋体"/>
          <w:b/>
          <w:color w:val="FF0000"/>
          <w:szCs w:val="24"/>
        </w:rPr>
        <w:t xml:space="preserve">. Ann Acad Med Singap. 2026 Feb 27;55(2):58-60. doi: </w:t>
      </w:r>
    </w:p>
    <w:p w:rsidR="00C442BA" w:rsidRPr="001918E0" w:rsidRDefault="00C442BA" w:rsidP="00C442BA">
      <w:pPr>
        <w:rPr>
          <w:rFonts w:ascii="宋体" w:eastAsia="宋体" w:hAnsi="宋体" w:cs="宋体"/>
          <w:b/>
          <w:color w:val="FF0000"/>
          <w:szCs w:val="24"/>
        </w:rPr>
      </w:pPr>
      <w:r w:rsidRPr="001918E0">
        <w:rPr>
          <w:rFonts w:ascii="宋体" w:eastAsia="宋体" w:hAnsi="宋体" w:cs="宋体"/>
          <w:b/>
          <w:color w:val="FF0000"/>
          <w:szCs w:val="24"/>
        </w:rPr>
        <w:t>10.47102/annals-acadmedsg.202672.</w:t>
      </w:r>
    </w:p>
    <w:p w:rsidR="00C442BA" w:rsidRPr="00D05CBE" w:rsidRDefault="00C442BA" w:rsidP="00C442BA">
      <w:pPr>
        <w:rPr>
          <w:rFonts w:ascii="宋体" w:eastAsia="宋体" w:hAnsi="宋体" w:cs="宋体"/>
          <w:color w:val="000000" w:themeColor="text1"/>
          <w:szCs w:val="24"/>
        </w:rPr>
      </w:pPr>
    </w:p>
    <w:p w:rsidR="00C442BA" w:rsidRPr="00D05CBE" w:rsidRDefault="00C442BA" w:rsidP="00C442BA">
      <w:pPr>
        <w:rPr>
          <w:rFonts w:ascii="宋体" w:eastAsia="宋体" w:hAnsi="宋体" w:cs="宋体"/>
          <w:color w:val="000000" w:themeColor="text1"/>
          <w:szCs w:val="24"/>
        </w:rPr>
      </w:pPr>
      <w:r w:rsidRPr="00D05CBE">
        <w:rPr>
          <w:rFonts w:ascii="宋体" w:eastAsia="宋体" w:hAnsi="宋体" w:cs="宋体"/>
          <w:color w:val="000000" w:themeColor="text1"/>
          <w:szCs w:val="24"/>
        </w:rPr>
        <w:t>Screening for tuberculosis in chronic kidney disease patients.</w:t>
      </w:r>
    </w:p>
    <w:p w:rsidR="00C442BA" w:rsidRPr="00D05CBE" w:rsidRDefault="00C442BA" w:rsidP="00C442BA">
      <w:pPr>
        <w:rPr>
          <w:rFonts w:ascii="宋体" w:eastAsia="宋体" w:hAnsi="宋体" w:cs="宋体"/>
          <w:color w:val="000000" w:themeColor="text1"/>
          <w:szCs w:val="24"/>
        </w:rPr>
      </w:pPr>
    </w:p>
    <w:p w:rsidR="00C442BA" w:rsidRPr="00D05CBE" w:rsidRDefault="00C442BA" w:rsidP="00C442BA">
      <w:pPr>
        <w:rPr>
          <w:rFonts w:ascii="宋体" w:eastAsia="宋体" w:hAnsi="宋体" w:cs="宋体"/>
          <w:color w:val="000000" w:themeColor="text1"/>
          <w:szCs w:val="24"/>
        </w:rPr>
      </w:pPr>
      <w:r w:rsidRPr="00D05CBE">
        <w:rPr>
          <w:rFonts w:ascii="宋体" w:eastAsia="宋体" w:hAnsi="宋体" w:cs="宋体"/>
          <w:color w:val="000000" w:themeColor="text1"/>
          <w:szCs w:val="24"/>
        </w:rPr>
        <w:t>Teo AKJ(1)(2)(3), Lou Q(4)(5), Teo BW(5).</w:t>
      </w:r>
    </w:p>
    <w:p w:rsidR="00C442BA" w:rsidRPr="00D05CBE" w:rsidRDefault="00C442BA" w:rsidP="00C442BA">
      <w:pPr>
        <w:rPr>
          <w:rFonts w:ascii="宋体" w:eastAsia="宋体" w:hAnsi="宋体" w:cs="宋体"/>
          <w:color w:val="000000" w:themeColor="text1"/>
          <w:szCs w:val="24"/>
        </w:rPr>
      </w:pPr>
    </w:p>
    <w:p w:rsidR="00C442BA" w:rsidRPr="00D05CBE" w:rsidRDefault="00C442BA" w:rsidP="00C442BA">
      <w:pPr>
        <w:rPr>
          <w:rFonts w:ascii="宋体" w:eastAsia="宋体" w:hAnsi="宋体" w:cs="宋体"/>
          <w:color w:val="000000" w:themeColor="text1"/>
          <w:szCs w:val="24"/>
        </w:rPr>
      </w:pPr>
      <w:r w:rsidRPr="00D05CB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442BA" w:rsidRPr="00D05CBE" w:rsidRDefault="00C442BA" w:rsidP="00C442BA">
      <w:pPr>
        <w:rPr>
          <w:rFonts w:ascii="宋体" w:eastAsia="宋体" w:hAnsi="宋体" w:cs="宋体"/>
          <w:color w:val="000000" w:themeColor="text1"/>
          <w:szCs w:val="24"/>
        </w:rPr>
      </w:pPr>
      <w:r w:rsidRPr="00D05CBE">
        <w:rPr>
          <w:rFonts w:ascii="宋体" w:eastAsia="宋体" w:hAnsi="宋体" w:cs="宋体"/>
          <w:color w:val="000000" w:themeColor="text1"/>
          <w:szCs w:val="24"/>
        </w:rPr>
        <w:t>(1)Faculty of Medicine and Health, University of Sydney, Sydney, NSW, Australia.</w:t>
      </w:r>
    </w:p>
    <w:p w:rsidR="00C442BA" w:rsidRPr="00D05CBE" w:rsidRDefault="00C442BA" w:rsidP="00C442BA">
      <w:pPr>
        <w:rPr>
          <w:rFonts w:ascii="宋体" w:eastAsia="宋体" w:hAnsi="宋体" w:cs="宋体"/>
          <w:color w:val="000000" w:themeColor="text1"/>
          <w:szCs w:val="24"/>
        </w:rPr>
      </w:pPr>
      <w:r w:rsidRPr="00D05CBE">
        <w:rPr>
          <w:rFonts w:ascii="宋体" w:eastAsia="宋体" w:hAnsi="宋体" w:cs="宋体"/>
          <w:color w:val="000000" w:themeColor="text1"/>
          <w:szCs w:val="24"/>
        </w:rPr>
        <w:t xml:space="preserve">(2)The University of Sydney Institute for Infectious Diseases (Sydney ID), </w:t>
      </w:r>
    </w:p>
    <w:p w:rsidR="00C442BA" w:rsidRPr="00D05CBE" w:rsidRDefault="00C442BA" w:rsidP="00C442BA">
      <w:pPr>
        <w:rPr>
          <w:rFonts w:ascii="宋体" w:eastAsia="宋体" w:hAnsi="宋体" w:cs="宋体"/>
          <w:color w:val="000000" w:themeColor="text1"/>
          <w:szCs w:val="24"/>
        </w:rPr>
      </w:pPr>
      <w:r w:rsidRPr="00D05CBE">
        <w:rPr>
          <w:rFonts w:ascii="宋体" w:eastAsia="宋体" w:hAnsi="宋体" w:cs="宋体"/>
          <w:color w:val="000000" w:themeColor="text1"/>
          <w:szCs w:val="24"/>
        </w:rPr>
        <w:t>Sydney, NSW, Australia.</w:t>
      </w:r>
    </w:p>
    <w:p w:rsidR="00C442BA" w:rsidRPr="00D05CBE" w:rsidRDefault="00C442BA" w:rsidP="00C442BA">
      <w:pPr>
        <w:rPr>
          <w:rFonts w:ascii="宋体" w:eastAsia="宋体" w:hAnsi="宋体" w:cs="宋体"/>
          <w:color w:val="000000" w:themeColor="text1"/>
          <w:szCs w:val="24"/>
        </w:rPr>
      </w:pPr>
      <w:r w:rsidRPr="00D05CBE">
        <w:rPr>
          <w:rFonts w:ascii="宋体" w:eastAsia="宋体" w:hAnsi="宋体" w:cs="宋体"/>
          <w:color w:val="000000" w:themeColor="text1"/>
          <w:szCs w:val="24"/>
        </w:rPr>
        <w:t xml:space="preserve">(3)Saw Swee Hock School of Public Health, National University of Singapore and </w:t>
      </w:r>
    </w:p>
    <w:p w:rsidR="00C442BA" w:rsidRPr="00D05CBE" w:rsidRDefault="00C442BA" w:rsidP="00C442BA">
      <w:pPr>
        <w:rPr>
          <w:rFonts w:ascii="宋体" w:eastAsia="宋体" w:hAnsi="宋体" w:cs="宋体"/>
          <w:color w:val="000000" w:themeColor="text1"/>
          <w:szCs w:val="24"/>
        </w:rPr>
      </w:pPr>
      <w:r w:rsidRPr="00D05CBE">
        <w:rPr>
          <w:rFonts w:ascii="宋体" w:eastAsia="宋体" w:hAnsi="宋体" w:cs="宋体"/>
          <w:color w:val="000000" w:themeColor="text1"/>
          <w:szCs w:val="24"/>
        </w:rPr>
        <w:t>National University Health System, Singapore.</w:t>
      </w:r>
    </w:p>
    <w:p w:rsidR="00C442BA" w:rsidRPr="00D05CBE" w:rsidRDefault="00C442BA" w:rsidP="00C442BA">
      <w:pPr>
        <w:rPr>
          <w:rFonts w:ascii="宋体" w:eastAsia="宋体" w:hAnsi="宋体" w:cs="宋体"/>
          <w:color w:val="000000" w:themeColor="text1"/>
          <w:szCs w:val="24"/>
        </w:rPr>
      </w:pPr>
      <w:r w:rsidRPr="00D05CBE">
        <w:rPr>
          <w:rFonts w:ascii="宋体" w:eastAsia="宋体" w:hAnsi="宋体" w:cs="宋体"/>
          <w:color w:val="000000" w:themeColor="text1"/>
          <w:szCs w:val="24"/>
        </w:rPr>
        <w:t xml:space="preserve">(4)Joint National Laboratory for Antibody Drug Engineering, Henan University, </w:t>
      </w:r>
    </w:p>
    <w:p w:rsidR="00C442BA" w:rsidRPr="00D05CBE" w:rsidRDefault="00C442BA" w:rsidP="00C442BA">
      <w:pPr>
        <w:rPr>
          <w:rFonts w:ascii="宋体" w:eastAsia="宋体" w:hAnsi="宋体" w:cs="宋体"/>
          <w:color w:val="000000" w:themeColor="text1"/>
          <w:szCs w:val="24"/>
        </w:rPr>
      </w:pPr>
      <w:r w:rsidRPr="00D05CBE">
        <w:rPr>
          <w:rFonts w:ascii="宋体" w:eastAsia="宋体" w:hAnsi="宋体" w:cs="宋体"/>
          <w:color w:val="000000" w:themeColor="text1"/>
          <w:szCs w:val="24"/>
        </w:rPr>
        <w:t>China.</w:t>
      </w:r>
    </w:p>
    <w:p w:rsidR="00C442BA" w:rsidRPr="00D05CBE" w:rsidRDefault="00C442BA" w:rsidP="00C442BA">
      <w:pPr>
        <w:rPr>
          <w:rFonts w:ascii="宋体" w:eastAsia="宋体" w:hAnsi="宋体" w:cs="宋体"/>
          <w:color w:val="000000" w:themeColor="text1"/>
          <w:szCs w:val="24"/>
        </w:rPr>
      </w:pPr>
      <w:r w:rsidRPr="00D05CBE">
        <w:rPr>
          <w:rFonts w:ascii="宋体" w:eastAsia="宋体" w:hAnsi="宋体" w:cs="宋体"/>
          <w:color w:val="000000" w:themeColor="text1"/>
          <w:szCs w:val="24"/>
        </w:rPr>
        <w:t xml:space="preserve">(5)Division of Nephrology, Department of Medicine, Yong Loo Lin School of </w:t>
      </w:r>
    </w:p>
    <w:p w:rsidR="00C442BA" w:rsidRPr="00D05CBE" w:rsidRDefault="00C442BA" w:rsidP="00C442BA">
      <w:pPr>
        <w:rPr>
          <w:rFonts w:ascii="宋体" w:eastAsia="宋体" w:hAnsi="宋体" w:cs="宋体"/>
          <w:color w:val="000000" w:themeColor="text1"/>
          <w:szCs w:val="24"/>
        </w:rPr>
      </w:pPr>
      <w:r w:rsidRPr="00D05CBE">
        <w:rPr>
          <w:rFonts w:ascii="宋体" w:eastAsia="宋体" w:hAnsi="宋体" w:cs="宋体"/>
          <w:color w:val="000000" w:themeColor="text1"/>
          <w:szCs w:val="24"/>
        </w:rPr>
        <w:t>Medicine, National University of Singapore, Singapore.</w:t>
      </w:r>
    </w:p>
    <w:p w:rsidR="00C442BA" w:rsidRPr="00D05CBE" w:rsidRDefault="00C442BA" w:rsidP="00C442BA">
      <w:pPr>
        <w:rPr>
          <w:rFonts w:ascii="宋体" w:eastAsia="宋体" w:hAnsi="宋体" w:cs="宋体"/>
          <w:color w:val="000000" w:themeColor="text1"/>
          <w:szCs w:val="24"/>
        </w:rPr>
      </w:pPr>
    </w:p>
    <w:p w:rsidR="00C442BA" w:rsidRPr="00D05CBE" w:rsidRDefault="00C442BA" w:rsidP="00C442BA">
      <w:pPr>
        <w:rPr>
          <w:rFonts w:ascii="宋体" w:eastAsia="宋体" w:hAnsi="宋体" w:cs="宋体"/>
          <w:color w:val="000000" w:themeColor="text1"/>
          <w:szCs w:val="24"/>
        </w:rPr>
      </w:pPr>
      <w:r w:rsidRPr="00D05CBE">
        <w:rPr>
          <w:rFonts w:ascii="宋体" w:eastAsia="宋体" w:hAnsi="宋体" w:cs="宋体"/>
          <w:color w:val="000000" w:themeColor="text1"/>
          <w:szCs w:val="24"/>
        </w:rPr>
        <w:t>DOI: 10.47102/annals-acadmedsg.202672</w:t>
      </w:r>
    </w:p>
    <w:p w:rsidR="00C442BA" w:rsidRPr="00D05CBE" w:rsidRDefault="00C442BA" w:rsidP="00C442BA">
      <w:pPr>
        <w:rPr>
          <w:rFonts w:ascii="宋体" w:eastAsia="宋体" w:hAnsi="宋体" w:cs="宋体"/>
          <w:color w:val="000000" w:themeColor="text1"/>
          <w:szCs w:val="24"/>
        </w:rPr>
      </w:pPr>
      <w:r w:rsidRPr="00D05CBE">
        <w:rPr>
          <w:rFonts w:ascii="宋体" w:eastAsia="宋体" w:hAnsi="宋体" w:cs="宋体"/>
          <w:color w:val="000000" w:themeColor="text1"/>
          <w:szCs w:val="24"/>
        </w:rPr>
        <w:t>PMID: 41789778</w:t>
      </w:r>
    </w:p>
    <w:p w:rsidR="00C442BA" w:rsidRPr="00D05CBE" w:rsidRDefault="00C442BA" w:rsidP="00C442BA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047DD4" w:rsidRDefault="004A79F3" w:rsidP="00C235C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</w:t>
      </w:r>
      <w:r w:rsidR="00C235C6" w:rsidRPr="00047DD4">
        <w:rPr>
          <w:rFonts w:ascii="宋体" w:eastAsia="宋体" w:hAnsi="宋体" w:cs="宋体"/>
          <w:b/>
          <w:color w:val="FF0000"/>
          <w:szCs w:val="24"/>
        </w:rPr>
        <w:t xml:space="preserve">. Clin Microbiol Infect. 2026 Mar 6:S1198-743X(26)00103-5. doi: </w:t>
      </w:r>
    </w:p>
    <w:p w:rsidR="00C235C6" w:rsidRPr="00047DD4" w:rsidRDefault="00C235C6" w:rsidP="00C235C6">
      <w:pPr>
        <w:rPr>
          <w:rFonts w:ascii="宋体" w:eastAsia="宋体" w:hAnsi="宋体" w:cs="宋体"/>
          <w:b/>
          <w:color w:val="FF0000"/>
          <w:szCs w:val="24"/>
        </w:rPr>
      </w:pPr>
      <w:r w:rsidRPr="00047DD4">
        <w:rPr>
          <w:rFonts w:ascii="宋体" w:eastAsia="宋体" w:hAnsi="宋体" w:cs="宋体"/>
          <w:b/>
          <w:color w:val="FF0000"/>
          <w:szCs w:val="24"/>
        </w:rPr>
        <w:t>10.1016/j.cmi.2026.02.025. Online ahead of print.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Host blood biomarkers for the diagnosis of childhood tuberculosis disease: A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systematic review and meta-analysis.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Prodanuk M(1), King JW(2), Cunningham J(3), Kitai I(4), Piché-Renaud PP(4),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Ratnayake M(2), Morris SK(5), Richard-Greenblatt M(6).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(1)Centre for Global Child Health, The Hospital for Sick Children, Toronto, ON,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Canada; Division of Infectious Diseases, Department of Paediatrics, The Hospital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for Sick Children, University of Toronto, Toronto, ON, Canada; Institute for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Health Policy, Management, and Evaluation, Dalla Lana School of Public Health,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University of Toronto, Toronto, ON, Canada. Electronic address: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melissa.greenblatt@sickkids.ca.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(2)Temerty Faculty of Medicine, University of Toronto, Toronto, ON, Canada.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(3)Hospital Library, The Hospital for Sick Children, Toronto, ON, Canada.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(4)Division of Infectious Diseases, Department of Paediatrics, The Hospital for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Sick Children, University of Toronto, Toronto, ON, Canada.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(5)Centre for Global Child Health, The Hospital for Sick Children, Toronto, ON,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Canada; Division of Infectious Diseases, Department of Paediatrics, The Hospital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for Sick Children, University of Toronto, Toronto, ON, Canada; Temerty Faculty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of Medicine, University of Toronto, Toronto, ON, Canada; Child Health Evaluative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Sciences, SickKids Research Institute, Toronto, ON, Canada; Dalla Lana School of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Public Health, University of Toronto, Toronto, ON, Canada.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(6)Centre for Global Child Health, The Hospital for Sick Children, Toronto, ON,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Canada; Department of Paediatric Laboratory Medicine, The Hospital for Sick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Children, University of Toronto, Toronto, ON, Canada; Department of Laboratory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Medicine and Pathobiology, University of Toronto, Toronto, ON, Canada.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047DD4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Current tuberculosis (TB) diagnostics have limited sensitivity in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children, resulting in undiagnosed and untreated cases; host blood biomarkers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have the potential to narrow this diagnostic gap.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047DD4">
        <w:rPr>
          <w:rFonts w:ascii="宋体" w:eastAsia="宋体" w:hAnsi="宋体" w:cs="宋体"/>
          <w:b/>
          <w:color w:val="000000" w:themeColor="text1"/>
          <w:szCs w:val="24"/>
        </w:rPr>
        <w:t>OBJECTIVES:</w:t>
      </w: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 To conduct a systematic review to identify host blood biomarkers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which diagnose childhood TB and to summarize biomarker accuracy.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047DD4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Data sources: MEDLINE, Embase, Cochrane Central Register of Controlled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Trials, SCOPUS, ClinicalTrials.gov, and World Health Organization (WHO) Global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Index Medicus.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047DD4">
        <w:rPr>
          <w:rFonts w:ascii="宋体" w:eastAsia="宋体" w:hAnsi="宋体" w:cs="宋体"/>
          <w:b/>
          <w:color w:val="000000" w:themeColor="text1"/>
          <w:szCs w:val="24"/>
        </w:rPr>
        <w:t>STUDY ELIGIBILITY CRITERIA:</w:t>
      </w: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 Original studies that reported biomarker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concentration and/or diagnostic accuracy for childhood TB.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047DD4">
        <w:rPr>
          <w:rFonts w:ascii="宋体" w:eastAsia="宋体" w:hAnsi="宋体" w:cs="宋体"/>
          <w:b/>
          <w:color w:val="000000" w:themeColor="text1"/>
          <w:szCs w:val="24"/>
        </w:rPr>
        <w:t xml:space="preserve">PARTICIPANTS: </w:t>
      </w:r>
      <w:r w:rsidRPr="00C235C6">
        <w:rPr>
          <w:rFonts w:ascii="宋体" w:eastAsia="宋体" w:hAnsi="宋体" w:cs="宋体"/>
          <w:color w:val="000000" w:themeColor="text1"/>
          <w:szCs w:val="24"/>
        </w:rPr>
        <w:t>Children &lt;15 years undergoing evaluation for TB disease.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047DD4">
        <w:rPr>
          <w:rFonts w:ascii="宋体" w:eastAsia="宋体" w:hAnsi="宋体" w:cs="宋体"/>
          <w:b/>
          <w:color w:val="000000" w:themeColor="text1"/>
          <w:szCs w:val="24"/>
        </w:rPr>
        <w:t xml:space="preserve">TESTS: </w:t>
      </w: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Any host blood biomarker measured prior to anti-TB therapy.Reference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standards: Mycobacterial culture, nucleic acid amplification tests, and/or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clinical diagnosis.Assessment of risk of bias: Quality Assessment of Diagnostic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Accuracy Studies-2.Methods of data synthesis: A hierarchical bivariate model was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used for meta-analysis.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047DD4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 Fifty-five studies were included, of which 42 (76.4%) studies were at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high risk of bias and/or had applicability concerns. The following biomarker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classes were reported: cytokine/protein (n=39 studies), mRNA (n=10 studies),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miRNA (n=4 studies), and other (n=11 studies). Twelve biosignatures (seven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cytokine, four metalloproteinase, one miRNA) and two individual biomarkers (one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cytokine, one metalloproteinase) met the WHO target product profile (TPP) for TB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 w:hint="eastAsia"/>
          <w:color w:val="000000" w:themeColor="text1"/>
          <w:szCs w:val="24"/>
        </w:rPr>
        <w:t xml:space="preserve">disease diagnosis (sensitivity ≥95%, specificity &gt;98%). Meta-analysis was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conducted for the cytokine interferon-γ-inducible protein 10 (IP-10) from seven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studies; summary estimates of sensitivity (85.2%, 95% CI, 71.1-93.1%) and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specificity (59.3%, 95% CI, 44.7-72.5%) did not meet WHO TPP.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047DD4">
        <w:rPr>
          <w:rFonts w:ascii="宋体" w:eastAsia="宋体" w:hAnsi="宋体" w:cs="宋体"/>
          <w:b/>
          <w:color w:val="000000" w:themeColor="text1"/>
          <w:szCs w:val="24"/>
        </w:rPr>
        <w:t>DISCUSSION:</w:t>
      </w: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 Host blood biomarkers were identified that met WHO targets for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childhood TB disease diagnosis, however, most were reported from a single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centre. Meta-analysis did not support IP-10 as an accurate stand-alone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biomarker. High-quality studies are needed to validate host blood biomarkers in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larger cohorts, and future work should focus on the development of point-of-care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tests suitable for low resource settings.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Copyright © 2026 The Author(s). Published by Elsevier Ltd.. All rights reserved.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DOI: 10.1016/j.cmi.2026.02.025</w:t>
      </w:r>
    </w:p>
    <w:p w:rsidR="00C235C6" w:rsidRPr="00C235C6" w:rsidRDefault="00047DD4" w:rsidP="00C235C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41796962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047DD4" w:rsidRDefault="004A79F3" w:rsidP="00C235C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</w:t>
      </w:r>
      <w:r w:rsidR="00C235C6" w:rsidRPr="00047DD4">
        <w:rPr>
          <w:rFonts w:ascii="宋体" w:eastAsia="宋体" w:hAnsi="宋体" w:cs="宋体"/>
          <w:b/>
          <w:color w:val="FF0000"/>
          <w:szCs w:val="24"/>
        </w:rPr>
        <w:t xml:space="preserve">. Chest. 2026 Mar 6:S0012-3692(26)00273-4. doi: 10.1016/j.chest.2025.12.057. </w:t>
      </w:r>
    </w:p>
    <w:p w:rsidR="00C235C6" w:rsidRPr="00047DD4" w:rsidRDefault="00C235C6" w:rsidP="00C235C6">
      <w:pPr>
        <w:rPr>
          <w:rFonts w:ascii="宋体" w:eastAsia="宋体" w:hAnsi="宋体" w:cs="宋体"/>
          <w:b/>
          <w:color w:val="FF0000"/>
          <w:szCs w:val="24"/>
        </w:rPr>
      </w:pPr>
      <w:r w:rsidRPr="00047DD4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Clinical and cost-effectiveness of pulmonary rehabilitation for people with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post-tuberculosis lung disease in Uganda: a randomised controlled trial.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Katagira W(1), Orme MW(2), Kasiita R(3), Matheson JA(4), Richardson M(5), Barton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A(5), Nanyonga J(6), Steiner MC(2), Kirenga B(6), Singh SJ(2).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(1)Makerere University Lung Institute, Kampala, Uganda. Electronic address: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wincegira@gmail.com.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(2)Department of Respiratory Sciences, University of Leicester, United Kingdom;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Centre for Exercise and Rehabilitation Science (CERS), NIHR Leicester Biomedical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Research Centre - Respiratory, University Hospitals of Leicester NHS Trust -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Leicester, United Kingdom.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(3)Department of Physiotherapy, Mulago Hospital, Kampala, Uganda.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(4)Department of Economics, University of Sheffield, Sheffield, United Kingdom.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(5)Department of Respiratory Sciences, University of Leicester, United Kingdom.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(6)Makerere University Lung Institute, Kampala, Uganda.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047DD4">
        <w:rPr>
          <w:rFonts w:ascii="宋体" w:eastAsia="宋体" w:hAnsi="宋体" w:cs="宋体"/>
          <w:b/>
          <w:color w:val="000000" w:themeColor="text1"/>
          <w:szCs w:val="24"/>
        </w:rPr>
        <w:t xml:space="preserve">Background </w:t>
      </w: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Post-tuberculosis lung disease (PTLD) causes significant disability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in TB survivors. Pulmonary rehabilitation (PR) may offer effective disease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management but lacks high-quality evidence in this underrepresented population.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047DD4">
        <w:rPr>
          <w:rFonts w:ascii="宋体" w:eastAsia="宋体" w:hAnsi="宋体" w:cs="宋体"/>
          <w:b/>
          <w:color w:val="000000" w:themeColor="text1"/>
          <w:szCs w:val="24"/>
        </w:rPr>
        <w:t>RESEARCH QUESTION:</w:t>
      </w: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 Compared to usual care, does a 6-week PR programme improve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exercise capacity and health-related quality of life (HRQoL) cost-effectively in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adults living with post-TB lung disease?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047DD4">
        <w:rPr>
          <w:rFonts w:ascii="宋体" w:eastAsia="宋体" w:hAnsi="宋体" w:cs="宋体"/>
          <w:b/>
          <w:color w:val="000000" w:themeColor="text1"/>
          <w:szCs w:val="24"/>
        </w:rPr>
        <w:t>STUDY DESIGN AND METHODS:</w:t>
      </w: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 We conducted a single-center randomised controlled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trial with blinded outcome assessments, comparing PR vs usual care (UC) for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adults with PTLD in Kampala, Uganda. Participants were randomised (1:1) to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receive either PR or UC, with assessments at 6-weeks post-intervention. The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primary outcome was change in exercise capacity measured by the Incremental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Shuttle Walk Test (ISWT). Secondary outcomes included HRQoL, respiratory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symptoms, psychological well-being and cost-benefit analysis. A generalized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linear mixed model (GLMM) was used for the primary efficacy analysis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(intention-to-treat) and a difference-in-differences analysis for secondary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outcomes (modified intention-to-treat).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047DD4">
        <w:rPr>
          <w:rFonts w:ascii="宋体" w:eastAsia="宋体" w:hAnsi="宋体" w:cs="宋体"/>
          <w:b/>
          <w:color w:val="000000" w:themeColor="text1"/>
          <w:szCs w:val="24"/>
        </w:rPr>
        <w:t>RESULTS</w:t>
      </w: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: Between November 2020 and September 2022, 178 adults with PTLD were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assessed for eligibility and 114 randomised, Mean±SD ag</w:t>
      </w:r>
      <w:r w:rsidR="00047DD4">
        <w:rPr>
          <w:rFonts w:ascii="宋体" w:eastAsia="宋体" w:hAnsi="宋体" w:cs="宋体"/>
          <w:color w:val="000000" w:themeColor="text1"/>
          <w:szCs w:val="24"/>
        </w:rPr>
        <w:t xml:space="preserve">e was 43.3±15.2 years and </w:t>
      </w: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65 (57%) were male. The post-intervention improvement in mean ISWT in the PR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group was significantly greater than in UC by 54.36m (95%CI 17.22 to 91.51;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p=0.004). We also observed significant improvements in HRQoL in PR greater than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UC; (CAT score [-3.6 (95%CI -6.7 to -0.39); p=0.015] and CCQ total [-0.37 (95%CI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-0.68 to -0.06); p=0.004]). The EQ-VAS and QALYs marginally improved in the PR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vs UC (3.98 [95%CI -2.05 to 10.02]; p=0.191) and 0.02 [95%CI -0.02 to 0.05],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p=0.334), respectively. The average cost of PR was US$6,468/QALY gained,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equating to US$20,000/QALY gained after adjusting for purchasing power (below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NICE's cost-effectiveness threshold).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047DD4">
        <w:rPr>
          <w:rFonts w:ascii="宋体" w:eastAsia="宋体" w:hAnsi="宋体" w:cs="宋体"/>
          <w:b/>
          <w:color w:val="000000" w:themeColor="text1"/>
          <w:szCs w:val="24"/>
        </w:rPr>
        <w:t xml:space="preserve">INTERPRETATION: </w:t>
      </w: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In adults with PTLD, a 6-week PR programme elicited clinically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and statistically significant improvements in exercise capacity and HRQoL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compared with UC and was cost-effective.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Copyright © 2026. Published by Elsevier Inc.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DOI: 10.1016/j.chest.2025.12.057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PMID: 41796938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047DD4" w:rsidRDefault="004A79F3" w:rsidP="00C235C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</w:t>
      </w:r>
      <w:r w:rsidR="00C235C6" w:rsidRPr="00047DD4">
        <w:rPr>
          <w:rFonts w:ascii="宋体" w:eastAsia="宋体" w:hAnsi="宋体" w:cs="宋体"/>
          <w:b/>
          <w:color w:val="FF0000"/>
          <w:szCs w:val="24"/>
        </w:rPr>
        <w:t xml:space="preserve">. Infect Genet Evol. 2026 Mar 6;139:105923. doi: 10.1016/j.meegid.2026.105923. </w:t>
      </w:r>
    </w:p>
    <w:p w:rsidR="00C235C6" w:rsidRPr="00047DD4" w:rsidRDefault="00C235C6" w:rsidP="00C235C6">
      <w:pPr>
        <w:rPr>
          <w:rFonts w:ascii="宋体" w:eastAsia="宋体" w:hAnsi="宋体" w:cs="宋体"/>
          <w:b/>
          <w:color w:val="FF0000"/>
          <w:szCs w:val="24"/>
        </w:rPr>
      </w:pPr>
      <w:r w:rsidRPr="00047DD4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The role of environmental contamination in the dynamics of HIV-TB co-infection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with control strategies: Caputo fractional-order approach.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Luambano DD(1), Stephano MA(2), Mayengo MM(3).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(1)Department of Applied Mathematics, The Nelson Mandela African Institution of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Science and Technology, P.O. Box 447, Arusha, Tanzania; Department of Computer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Science and Mathematics, Institute of Accountancy Arusha, P.O. Box 2798, Arusha,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lastRenderedPageBreak/>
        <w:t>Tanzania. Electronic address: luambanod@nm-aist.ac.tz.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(2)Department of Mathematics, Physics and Informatics, Mkwawa University College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of Education, P.O. Box 2513, Iringa, Tanzania.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(3)Department of Applied Mathematics, The Nelson Mandela African Institution of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Science and Technology, P.O. Box 447, Arusha, Tanzania.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This study investigates the effectiveness of integrated environmental and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medical interventions in controlling HIV-TB co-infection. A Caputo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fractional-order modeling framework is developed to capture memory and nonlocal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effects inherent in chronic infections, while explicitly incorporating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environmental reservoirs of Mycobacterium tuberculosis as an additional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transmission pathway. The mathematical well-posedness of the model is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established through existence, uniqueness, positivity, boundedness, and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Ulam-Hyers stability analysis. Numerical solutions are obtained using an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Adams-Bashforth-Moulton predictor-corrector scheme, and unknown parameters are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calibrated using World Health Organization HIV-TB co-infection data from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Tanzania spanning 2000-2023. The estimated fractional order is p=0.982,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indicating strong memory effects that reflect the cumulative impact of past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infection history, delayed immune responses, prolonged treatment effects, and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persistent environmental contamination characteristic of HIV-TB co-infection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dynamics. Model validation using an independent dataset from Kenya (2000-2023)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demonstrates the robustness and geographic transferability of the proposed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framework. Sensitivity analysis identifies key epidemiological parameters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governing transmission and control, emphasizing the joint importance of clinical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treatment and environmental sanitation. A comparative analysis between the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fractional-order model (p=0.982) and the classical integer-order model (p=1)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reveals that the fractional formulation provides an improved fit to observed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data and captures long-term disease dynamics more accurately, particularly in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reproducing persistent infection trends. Overall, the results show that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coordinated medical interventions combined with environmental control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substantially reduce HIV-TB co-infection prevalence, underscoring the necessity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of integrated, multi sectoral strategies for sustainable disease management in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high-burden settings.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Copyright © 2026. Published by Elsevier B.V.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DOI: 10.1016/j.meegid.2026.105923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PMID: 41796625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047DD4" w:rsidRDefault="00C235C6" w:rsidP="00C235C6">
      <w:pPr>
        <w:rPr>
          <w:rFonts w:ascii="宋体" w:eastAsia="宋体" w:hAnsi="宋体" w:cs="宋体"/>
          <w:b/>
          <w:color w:val="FF0000"/>
          <w:szCs w:val="24"/>
        </w:rPr>
      </w:pPr>
      <w:r w:rsidRPr="00047DD4">
        <w:rPr>
          <w:rFonts w:ascii="宋体" w:eastAsia="宋体" w:hAnsi="宋体" w:cs="宋体"/>
          <w:b/>
          <w:color w:val="FF0000"/>
          <w:szCs w:val="24"/>
        </w:rPr>
        <w:t xml:space="preserve">6. Ann Clin Microbiol Antimicrob. 2026 Mar 8. doi: 10.1186/s12941-026-00854-7. </w:t>
      </w:r>
    </w:p>
    <w:p w:rsidR="00C235C6" w:rsidRPr="00047DD4" w:rsidRDefault="00C235C6" w:rsidP="00C235C6">
      <w:pPr>
        <w:rPr>
          <w:rFonts w:ascii="宋体" w:eastAsia="宋体" w:hAnsi="宋体" w:cs="宋体"/>
          <w:b/>
          <w:color w:val="FF0000"/>
          <w:szCs w:val="24"/>
        </w:rPr>
      </w:pPr>
      <w:r w:rsidRPr="00047DD4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Comparative evaluation of Anyplex™ MTB/NTM, Xpert MTB/RIF ultra, culture, and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microscopy for the diagnosis of pediatric tuberculosis using gastric aspirates.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Dohál M(1), Dvo</w:t>
      </w:r>
      <w:r w:rsidRPr="00C235C6">
        <w:rPr>
          <w:rFonts w:ascii="Cambria" w:eastAsia="宋体" w:hAnsi="Cambria" w:cs="Cambria"/>
          <w:color w:val="000000" w:themeColor="text1"/>
          <w:szCs w:val="24"/>
        </w:rPr>
        <w:t>ř</w:t>
      </w:r>
      <w:r w:rsidRPr="00C235C6">
        <w:rPr>
          <w:rFonts w:ascii="宋体" w:eastAsia="宋体" w:hAnsi="宋体" w:cs="宋体" w:hint="eastAsia"/>
          <w:color w:val="000000" w:themeColor="text1"/>
          <w:szCs w:val="24"/>
        </w:rPr>
        <w:t>á</w:t>
      </w:r>
      <w:r w:rsidRPr="00C235C6">
        <w:rPr>
          <w:rFonts w:ascii="宋体" w:eastAsia="宋体" w:hAnsi="宋体" w:cs="宋体"/>
          <w:color w:val="000000" w:themeColor="text1"/>
          <w:szCs w:val="24"/>
        </w:rPr>
        <w:t>kov</w:t>
      </w:r>
      <w:r w:rsidRPr="00C235C6">
        <w:rPr>
          <w:rFonts w:ascii="宋体" w:eastAsia="宋体" w:hAnsi="宋体" w:cs="宋体" w:hint="eastAsia"/>
          <w:color w:val="000000" w:themeColor="text1"/>
          <w:szCs w:val="24"/>
        </w:rPr>
        <w:t>á</w:t>
      </w: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 V(2), Hrom</w:t>
      </w:r>
      <w:r w:rsidRPr="00C235C6">
        <w:rPr>
          <w:rFonts w:ascii="宋体" w:eastAsia="宋体" w:hAnsi="宋体" w:cs="宋体" w:hint="eastAsia"/>
          <w:color w:val="000000" w:themeColor="text1"/>
          <w:szCs w:val="24"/>
        </w:rPr>
        <w:t>á</w:t>
      </w:r>
      <w:r w:rsidRPr="00C235C6">
        <w:rPr>
          <w:rFonts w:ascii="宋体" w:eastAsia="宋体" w:hAnsi="宋体" w:cs="宋体"/>
          <w:color w:val="000000" w:themeColor="text1"/>
          <w:szCs w:val="24"/>
        </w:rPr>
        <w:t>dkov</w:t>
      </w:r>
      <w:r w:rsidRPr="00C235C6">
        <w:rPr>
          <w:rFonts w:ascii="宋体" w:eastAsia="宋体" w:hAnsi="宋体" w:cs="宋体" w:hint="eastAsia"/>
          <w:color w:val="000000" w:themeColor="text1"/>
          <w:szCs w:val="24"/>
        </w:rPr>
        <w:t>á</w:t>
      </w: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 M(2), Kun</w:t>
      </w:r>
      <w:r w:rsidRPr="00C235C6">
        <w:rPr>
          <w:rFonts w:ascii="Cambria" w:eastAsia="宋体" w:hAnsi="Cambria" w:cs="Cambria"/>
          <w:color w:val="000000" w:themeColor="text1"/>
          <w:szCs w:val="24"/>
        </w:rPr>
        <w:t>č</w:t>
      </w: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 P(3)(4), F</w:t>
      </w:r>
      <w:r w:rsidRPr="00C235C6">
        <w:rPr>
          <w:rFonts w:ascii="宋体" w:eastAsia="宋体" w:hAnsi="宋体" w:cs="宋体" w:hint="eastAsia"/>
          <w:color w:val="000000" w:themeColor="text1"/>
          <w:szCs w:val="24"/>
        </w:rPr>
        <w:t>á</w:t>
      </w: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bry J(3)(4),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Porvazník I(5)(6), Solovi</w:t>
      </w:r>
      <w:r w:rsidRPr="00C235C6">
        <w:rPr>
          <w:rFonts w:ascii="Cambria" w:eastAsia="宋体" w:hAnsi="Cambria" w:cs="Cambria"/>
          <w:color w:val="000000" w:themeColor="text1"/>
          <w:szCs w:val="24"/>
        </w:rPr>
        <w:t>č</w:t>
      </w: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 I(5)(6), Dole</w:t>
      </w:r>
      <w:r w:rsidRPr="00C235C6">
        <w:rPr>
          <w:rFonts w:ascii="Cambria" w:eastAsia="宋体" w:hAnsi="Cambria" w:cs="Cambria"/>
          <w:color w:val="000000" w:themeColor="text1"/>
          <w:szCs w:val="24"/>
        </w:rPr>
        <w:t>ž</w:t>
      </w:r>
      <w:r w:rsidRPr="00C235C6">
        <w:rPr>
          <w:rFonts w:ascii="宋体" w:eastAsia="宋体" w:hAnsi="宋体" w:cs="宋体"/>
          <w:color w:val="000000" w:themeColor="text1"/>
          <w:szCs w:val="24"/>
        </w:rPr>
        <w:t>alov</w:t>
      </w:r>
      <w:r w:rsidRPr="00C235C6">
        <w:rPr>
          <w:rFonts w:ascii="宋体" w:eastAsia="宋体" w:hAnsi="宋体" w:cs="宋体" w:hint="eastAsia"/>
          <w:color w:val="000000" w:themeColor="text1"/>
          <w:szCs w:val="24"/>
        </w:rPr>
        <w:t>á</w:t>
      </w: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 K(7), Krivo</w:t>
      </w:r>
      <w:r w:rsidRPr="00C235C6">
        <w:rPr>
          <w:rFonts w:ascii="宋体" w:eastAsia="宋体" w:hAnsi="宋体" w:cs="宋体" w:hint="eastAsia"/>
          <w:color w:val="000000" w:themeColor="text1"/>
          <w:szCs w:val="24"/>
        </w:rPr>
        <w:t>š</w:t>
      </w:r>
      <w:r w:rsidRPr="00C235C6">
        <w:rPr>
          <w:rFonts w:ascii="宋体" w:eastAsia="宋体" w:hAnsi="宋体" w:cs="宋体"/>
          <w:color w:val="000000" w:themeColor="text1"/>
          <w:szCs w:val="24"/>
        </w:rPr>
        <w:t>ov</w:t>
      </w:r>
      <w:r w:rsidRPr="00C235C6">
        <w:rPr>
          <w:rFonts w:ascii="宋体" w:eastAsia="宋体" w:hAnsi="宋体" w:cs="宋体" w:hint="eastAsia"/>
          <w:color w:val="000000" w:themeColor="text1"/>
          <w:szCs w:val="24"/>
        </w:rPr>
        <w:t>á</w:t>
      </w: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 M(8), Mokr</w:t>
      </w:r>
      <w:r w:rsidRPr="00C235C6">
        <w:rPr>
          <w:rFonts w:ascii="宋体" w:eastAsia="宋体" w:hAnsi="宋体" w:cs="宋体" w:hint="eastAsia"/>
          <w:color w:val="000000" w:themeColor="text1"/>
          <w:szCs w:val="24"/>
        </w:rPr>
        <w:t>ý</w:t>
      </w: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 J(9).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(1)Biomedical Centre Martin, Jessenius Faculty of Medicine in Martin, Comenius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University, Bratislava, Malá Hora 4C, 036 01, Martin, Slovakia.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matus.dohal@uniba.sk.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(2)National Institute of Public Health, Prague, Czech Republic.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(3)Clinic of Pediatric Respiratory Diseases and Tuberculosis, National Institute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of Pediatric Tuberculosis and Respiratory Diseases, Jessenius Faculty of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Medicine in Martin, Comenius University, Dolný Smokovec, Bratislava, Slovakia.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(4)Department of Pathological Physiology, Jessenius Faculty of Medicine in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Martin, Comenius University, Bratislava, Slovakia.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(5)National Institute of Tuberculosis Lung Diseases and Thoracic Surgery, Vyšné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Hágy, Slovakia.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(6)Faculty of Health, Catholic University, Ru</w:t>
      </w:r>
      <w:r w:rsidRPr="00C235C6">
        <w:rPr>
          <w:rFonts w:ascii="Cambria" w:eastAsia="宋体" w:hAnsi="Cambria" w:cs="Cambria"/>
          <w:color w:val="000000" w:themeColor="text1"/>
          <w:szCs w:val="24"/>
        </w:rPr>
        <w:t>ž</w:t>
      </w:r>
      <w:r w:rsidRPr="00C235C6">
        <w:rPr>
          <w:rFonts w:ascii="宋体" w:eastAsia="宋体" w:hAnsi="宋体" w:cs="宋体"/>
          <w:color w:val="000000" w:themeColor="text1"/>
          <w:szCs w:val="24"/>
        </w:rPr>
        <w:t>omberok, Slovakia.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(7)Department of Paediatrics of the First Faculty of Medicine, Thomayer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University Hospital, Charles University, Prague, Czech Republic.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(8)Biomedical Centre Martin, Jessenius Faculty of Medicine in Martin, Comenius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University, Bratislava, Malá Hora 4C, 036 01, Martin, Slovakia.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michaela.krivosova@uniba.sk.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(9)Department of Pharmacology, Jessenius Faculty of Medicine in Martin, Comenius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University, Bratislava, Slovakia.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047DD4">
        <w:rPr>
          <w:rFonts w:ascii="宋体" w:eastAsia="宋体" w:hAnsi="宋体" w:cs="宋体"/>
          <w:b/>
          <w:color w:val="000000" w:themeColor="text1"/>
          <w:szCs w:val="24"/>
        </w:rPr>
        <w:t>BACKGROUND: P</w:t>
      </w: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aediatric tuberculosis (TB) diagnosis remains a challenge due to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the paucibacillary nature of the disease, resulting in 51.00% of TB cases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remaining undiagnosed, rising to 58% in children under five years of age.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047DD4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 This study evaluates the effectiveness of different microbiological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methods (Xpert® MTB/RIF Ultra, Anyplex™ MTB/NTM, culture and microscopy) for TB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detection in gastric aspirate (GA) samples collected from 483 paediatric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patients in Slovakia and the Czech Republic. The sensitivity of each diagnostic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method was further analyzed according to patient age.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047DD4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The highest sensitivity was observed with the Anyplex MTB/NTM assay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(38.94%). Interestingly, Xpert MTB/RIF Ultra exhibited lower sensitivity than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culture (16.67% versus 21.27%). Considering all methods together, the positivity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was not significantly associated with age. The overall positivity rate of all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diagnostic methods combined was higher in children under five years (46.7%) and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adolescents aged 16-18 years (54.2%) compared with those aged 6-15 years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(31.2%). Similarly, the sensitivity of individual diagnostic methods (except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Xpert MTB/RIF Ultra) followed the same trend.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047DD4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These data indicate that gastric aspirate microbiology provides only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moderate confirmation of paediatric TB in routine practice, and that nucleic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acid amplification-based technologies (NAAT) should be used as part of a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complementary diagnostic strategy alongside culture and smear microscopy, with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culture remaining essential for drug susceptibility testing. Because NAAT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platforms were applied in different centre-specific cohorts, the findings should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be interpreted as real-world yields rather than a head-to-head comparison, and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future work should prioritise standardised sampling and evaluation of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non-invasive alternatives (e.g., stool) across age groups.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DOI: 10.1186/s12941-026-00854-7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PMID: 41796328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047DD4" w:rsidRDefault="00C235C6" w:rsidP="00C235C6">
      <w:pPr>
        <w:rPr>
          <w:rFonts w:ascii="宋体" w:eastAsia="宋体" w:hAnsi="宋体" w:cs="宋体"/>
          <w:b/>
          <w:color w:val="FF0000"/>
          <w:szCs w:val="24"/>
        </w:rPr>
      </w:pPr>
      <w:r w:rsidRPr="00047DD4">
        <w:rPr>
          <w:rFonts w:ascii="宋体" w:eastAsia="宋体" w:hAnsi="宋体" w:cs="宋体"/>
          <w:b/>
          <w:color w:val="FF0000"/>
          <w:szCs w:val="24"/>
        </w:rPr>
        <w:t>7. J Immigr Minor Health. 2026 Mar 8. doi: 10.1007/s1</w:t>
      </w:r>
      <w:r w:rsidR="00047DD4" w:rsidRPr="00047DD4">
        <w:rPr>
          <w:rFonts w:ascii="宋体" w:eastAsia="宋体" w:hAnsi="宋体" w:cs="宋体"/>
          <w:b/>
          <w:color w:val="FF0000"/>
          <w:szCs w:val="24"/>
        </w:rPr>
        <w:t xml:space="preserve">0903-026-01891-2. Online ahead </w:t>
      </w:r>
      <w:r w:rsidRPr="00047DD4">
        <w:rPr>
          <w:rFonts w:ascii="宋体" w:eastAsia="宋体" w:hAnsi="宋体" w:cs="宋体"/>
          <w:b/>
          <w:color w:val="FF0000"/>
          <w:szCs w:val="24"/>
        </w:rPr>
        <w:t>of print.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Willingness to Receive Latent Tuberculosis Infection Treatment Among Migrants in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Tijuana, Baja California, Mexico.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Garfein RS(1)(2), Seifert M(3), Abramovitz D(3), Bojorquez-Chapela I(4),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Harvey-Vera A(3), Sepulveda J(5), Strathdee SA(3).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(1)Herbert Wertheim School of Public Health and Human Longevity Science,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University of California, San Diego, San Diego, USA. rgarfein@health.ucsd.edu.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(2)School of Medicine, University of California, San Diego, San Diego, USA.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rgarfein@health.ucsd.edu.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(3)School of Medicine, University of California, San Diego, San Diego, USA.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(4)Department of Population Studies, El Colegio de la Frontera Norte, Tijuana,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Mexico.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(5)Institute for Global Health Sciences, University of California, San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Francisco, San Francisco, USA.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Over</w:t>
      </w:r>
      <w:r w:rsidR="00047DD4">
        <w:rPr>
          <w:rFonts w:ascii="宋体" w:eastAsia="宋体" w:hAnsi="宋体" w:cs="宋体"/>
          <w:color w:val="000000" w:themeColor="text1"/>
          <w:szCs w:val="24"/>
        </w:rPr>
        <w:t xml:space="preserve"> </w:t>
      </w: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80% of tuberculosis cases in the United States are due to reactivation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ofuntreated latent tuberculosis infection (LTBI), most of whom were foreign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born.LTBI treatment can greatly lower the risk of progression to active TB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disease,and shorter treatment regimens increase the potential of migrants and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otherpersons in vulnerable conditions, to complete treatment. We conducted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across-sectional study to assess willingness to complete a one-month course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ofLTBI treatment among internal and international migrants living in Tijuana,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BC,Mexico, and to identify factors associated with treatment unwillingness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betweenNovember 2020 and April 2021. Prior to administering TB skin tests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(TST),participants were asked if they would accept LTBI treatment if indicated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bytest results and clinical examination. Recruitment occurred in migrant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sheltersthroughout Tijuana and at a storefront office conducting research and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harmreduction services for people who use drugs. Among 595 participants, 80.4%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wereliving in shelters, 3.5% were recruited at shelters but living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independently,and 16.1% were recruited through the storefront office. Overall,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71 (11.9%) indicatedthat they were unwilling to take LTBI treatment and 109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(18.3%) had positive TSTresults. Unwillingness to take LTBI treatment was more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common amongparticipants from the storefront office compared to the shelter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(64.6% vs.1.8%, p&lt;0.001). Since only 1.8% of shelter participants were unwilling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toreceive treatment, multivariable Poisson regression with robust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varianceestimation via GEE for identifying factors independently associated with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LTBItreatment unwillingness was restricted to storefront participants.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Treatmentunwillingness among storefront participants was positively associated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with perceivinghealth status as "good" or "very good" (prevalence ratio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[PR]=2.37, 95%confidence interval [CI]: 1.52,3.99) and heroin use in the past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six months (PR=1.70; 95% CI: 1.33, 2.19). Unstablehousing was reported as a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barrier to treatment. These findings suggest thatmost migrants in Tijuana were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willing to receive short-course LTBI treatment ifindicated, yet willingness was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lower among those at greatest risk of TB.Efforts to increase testing and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treatment, as well as further research onovercoming barriers to treatment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willingness are needed.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DOI: 10.1007/s10903-026-01891-2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PMID: 41795738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047DD4" w:rsidRDefault="00C235C6" w:rsidP="00C235C6">
      <w:pPr>
        <w:rPr>
          <w:rFonts w:ascii="宋体" w:eastAsia="宋体" w:hAnsi="宋体" w:cs="宋体"/>
          <w:b/>
          <w:color w:val="FF0000"/>
          <w:szCs w:val="24"/>
        </w:rPr>
      </w:pPr>
      <w:r w:rsidRPr="00047DD4">
        <w:rPr>
          <w:rFonts w:ascii="宋体" w:eastAsia="宋体" w:hAnsi="宋体" w:cs="宋体"/>
          <w:b/>
          <w:color w:val="FF0000"/>
          <w:szCs w:val="24"/>
        </w:rPr>
        <w:t>8. Talanta. 2026 Mar 2;305:129625. doi: 10.1016/j.tal</w:t>
      </w:r>
      <w:r w:rsidR="00047DD4" w:rsidRPr="00047DD4">
        <w:rPr>
          <w:rFonts w:ascii="宋体" w:eastAsia="宋体" w:hAnsi="宋体" w:cs="宋体"/>
          <w:b/>
          <w:color w:val="FF0000"/>
          <w:szCs w:val="24"/>
        </w:rPr>
        <w:t xml:space="preserve">anta.2026.129625. Online ahead </w:t>
      </w:r>
      <w:r w:rsidRPr="00047DD4">
        <w:rPr>
          <w:rFonts w:ascii="宋体" w:eastAsia="宋体" w:hAnsi="宋体" w:cs="宋体"/>
          <w:b/>
          <w:color w:val="FF0000"/>
          <w:szCs w:val="24"/>
        </w:rPr>
        <w:t>of print.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Targeted detection of Mycobacterium tuberculosis MPT64 antigen using an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antibody-coated nanoporous anodic alumina biosensor: A novel approach for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tuberculosis screening.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Caballos I(1), Hernández-Montoto A(1), Climent E(1), Gil-Brusola A(2),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Martínez-Máñez R(3), Aznar E(4).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(1)Instituto Interuniversitario de Investigación de Reconocimiento Molecular y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Desarrollo Tecnológico (IDM) Universitat de València-Universitat Politècnica de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València, Camino de Vera s/n, 46022, Valencia, Spain; Unidad Mixta de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Investigación en Nanomedicina y Sensores, Universitat Politècnica de València,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Instituto de Investigación Sanitaria La Fe (IIS La Fe), Valencia, Spain; CIBER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de Bioingeniería, Biomateriales y Nanomedicina (CIBER-BBN), Instituto de Salud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Carlos III, 28029, Madrid, Spain.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(2)Servicio de Microbiología, Grupo Infección Grave, Hospital Politècnic i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Universitari La Fe. Instituto de Investigación Sanitaria La Fe (IISLAFE),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Avenida Fernando Abril Martorell, 106, 46026, Valencia, Spain.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(3)Instituto Interuniversitario de Investigación de Reconocimiento Molecular y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Desarrollo Tecnológico (IDM) Universitat de València-Universitat Politècnica de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València, Camino de Vera s/n, 46022, Valencia, Spain; Unidad Mixta de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Investigación en Nanomedicina y Sensores, Universitat Politècnica de València,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Instituto de Investigación Sanitaria La Fe (IIS La Fe), Valencia, Spain; CIBER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de Bioingeniería, Biomateriales y Nanomedicina (CIBER-BBN), Instituto de Salud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Carlos III, 28029, Madrid, Spain; Unidad Mixta UPV-CIPF de Investigación en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Mecanismos de Enfermedades y Nanomedicina, Valencia, Universitat Politècnica de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València, Centro de Investigación Príncipe Felipe, Valencia, Spain. Electronic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address: rmaez@qim.upv.es.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(4)Instituto Interuniversitario de Investigación de Reconocimiento Molecular y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Desarrollo Tecnológico (IDM) Universitat de València-Universitat Politècnica de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València, Camino de Vera s/n, 46022, Valencia, Spain; Unidad Mixta de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Investigación en Nanomedicina y Sensores, Universitat Politècnica de València,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Instituto de Investigación Sanitaria La Fe (IIS La Fe), Valencia, Spain; CIBER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de Bioingeniería, Biomateriales y Nanomedicina (CIBER-BBN), Instituto de Salud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Carlos III, 28029, Madrid, Spain. Electronic address: elazgi@upvnet.upv.es.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Tuberculosis (TB) is a chronic condition caused by Mycobacterium tuberculosis.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According to WHO's Global Tuberculosis Report 2024, TB has again become the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leading cause of death from a single infectious agent, surpassing COVID-19 in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2023 and 2024 in terms of infectious disease deaths. Due to its high infectivity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and serious effects, timely diagnosis and treatment are crucial for controlling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its spread. This study presents a fluorogenic biosensor for detecting M.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tuberculosis MPT64 antigen using gated nanoporous anodic alumina (NAA). NAA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material is loaded with rhodamine B and capped with an antibody against MPT64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protein. The presence of MPT64 induces antibody displacement due to the specific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recognition and subsequent release of rhodamine B to the medium that is detected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by fluorescence measurement. The biosensor is physicochemically characterized by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scanning electron microscopy and X-ray spectroscopy. The biosensor achieves a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limit of detection (LOD) of 1.32 nM (0.032 mg L-1) for MPT64 protein and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demonstrated high selectivity through testing against various antigens from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other viral pathogens and bacterial species. The efficacy of the biosensor is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further validated with grown mycobacteria from clinical samples. The developed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approach offers three key aspects: (i) selective detection of active TB by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targeting the secreted MPT64 protein using gated nanomaterials; (ii) a rapid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response (60 min); and (iii) a cost-effective design suitable for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resource-limited settings. This biosensor shows great potential as a tool for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the clinical diagnosis of active tuberculosis.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Copyright © 2026 The Authors. Published by Elsevier B.V. All rights reserved.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lastRenderedPageBreak/>
        <w:t>DOI: 10.1016/j.talanta.2026.129625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PMID: 41795543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047DD4" w:rsidRDefault="00C235C6" w:rsidP="00C235C6">
      <w:pPr>
        <w:rPr>
          <w:rFonts w:ascii="宋体" w:eastAsia="宋体" w:hAnsi="宋体" w:cs="宋体"/>
          <w:b/>
          <w:color w:val="FF0000"/>
          <w:szCs w:val="24"/>
        </w:rPr>
      </w:pPr>
      <w:r w:rsidRPr="00047DD4">
        <w:rPr>
          <w:rFonts w:ascii="宋体" w:eastAsia="宋体" w:hAnsi="宋体" w:cs="宋体"/>
          <w:b/>
          <w:color w:val="FF0000"/>
          <w:szCs w:val="24"/>
        </w:rPr>
        <w:t>9. Immunology. 2026 Mar 8. doi: 10.1111/imm.70131. Online ahead of print.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Blood Immunopathology of Tuberculosis Patients Disrupts Monocyte-Dependent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T-Cell Activation and Cytokine Expression.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Arthur JF(1), Ahor HS(1), Vivekanandan MM(1), Minadzi D(2), Yeboah A(2), Lamptey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M(2), Ofori VA(2), Kegya AD(2), Arthur R(2), Amoakoa LA(2), Adankwah E(2), Owusu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DO(2), Abass MK(3), Apraku FG(4), Ayisi-Boateng NK(5), Adane S(6), Zakaria S(7),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Mayatepek E(1), Seyfarth J(1), Phillips RO(2)(8), Jacobsen M(1).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(1)Department of General Pediatrics, Neonatology and Pediatric Cardiology,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Medical Faculty, University Hospital Duesseldorf, Heinrich-Heine University,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Duesseldorf, Germany.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(2)Kumasi Centre for Collaborative Research in Tropical Medicine (KCCR), Kumasi,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Ghana.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(3)Agogo Presbyterian Hospital, Agogo, Ghana.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(4)Kumasi South Government Hospital, Atonsu, Ghana.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(5)KNUST Hospital, Kumasi, Ghana.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(6)Atebubu-Amantin Municipal Hospital, Atebubu, Ghana.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(7)Sene West Health Directorate, Kwame Danso, Ghana.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(8)School of Medicine and Dentistry, College of Health Sciences, Kwame Nkrumah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University of Science and Technology (KNUST), Kumasi, Ghana.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Pulmonary tuberculosis in humans is characterised by features of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immunopathology, which influence both antimycobacterial therapy and the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long-term prognosis. In the blood of tuberculosis patients, immunopathology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manifests itself in reduced immune responses to mitogenic substances. Previous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studies have demonstrated the influence of tuberculosis serum on T-cell and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monocyte function, but the exact mechanisms remain unclear. Here, we performed a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case/control study to analyse the influence of tuberculosis serum milieu changes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on (i) T-cell stimulation (using Staphylococcal Enterotoxin B), (ii) monocyte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stimulation (using the Toll-like receptor agonist Pam3CSK4), (iii)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T-cell/monocyte interaction characterised by the response against the lectin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phytohemagglutinin, by using a novel peripheral blood mononuclear cell in vitro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assay. Cell-specific activation marker and cytokine expression were determined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by multicolor flow cytometry. Staphylococcal Enterotoxin B mainly induced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cytokine expression by T cells, while Pam3CSK4 stimulated monocytes to secrete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distinct cytokine signatures. Phytohemagglutinin induced activation and cytokine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expression in both T cells and monocytes. Notably, tuberculosis patient serum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samples affected exclusively phytohemagglutinin stimulated T-cell responses and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particularly activation marker as well as CD40L/IL-2 positive CD4+ T-cell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subsets were decreased as compared to serum from healthy contacts. Neither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Staphylococcal Enterotoxin B-mediated T-cell stimulation nor phytohemagglutinin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or Pam3CSK4 induced monocyte cytokines (i.e., Interleukin-6, Interleukin-8,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Tumour Necrosis Factor-α) were affected by the tuberculosis patients' serum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samples. These results highlight the immunosuppressive influence of the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tuberculosis serum milieu, which specifically reduced T-cell responses to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phytohemagglutinin, probably through impaired function of the accessory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monocytes required for stimulation.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 2026 The Author(s). Immunology published by John Wiley &amp; Sons Ltd.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DOI: 10.1111/imm.70131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PMID: 41795482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047DD4" w:rsidRDefault="00C235C6" w:rsidP="00C235C6">
      <w:pPr>
        <w:rPr>
          <w:rFonts w:ascii="宋体" w:eastAsia="宋体" w:hAnsi="宋体" w:cs="宋体"/>
          <w:b/>
          <w:color w:val="FF0000"/>
          <w:szCs w:val="24"/>
        </w:rPr>
      </w:pPr>
      <w:r w:rsidRPr="00047DD4">
        <w:rPr>
          <w:rFonts w:ascii="宋体" w:eastAsia="宋体" w:hAnsi="宋体" w:cs="宋体"/>
          <w:b/>
          <w:color w:val="FF0000"/>
          <w:szCs w:val="24"/>
        </w:rPr>
        <w:t xml:space="preserve">10. Bioorg Chem. 2026 Mar 4;174:109716. doi: 10.1016/j.bioorg.2026.109716. Online </w:t>
      </w:r>
    </w:p>
    <w:p w:rsidR="00C235C6" w:rsidRPr="00047DD4" w:rsidRDefault="00C235C6" w:rsidP="00C235C6">
      <w:pPr>
        <w:rPr>
          <w:rFonts w:ascii="宋体" w:eastAsia="宋体" w:hAnsi="宋体" w:cs="宋体"/>
          <w:b/>
          <w:color w:val="FF0000"/>
          <w:szCs w:val="24"/>
        </w:rPr>
      </w:pPr>
      <w:r w:rsidRPr="00047DD4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Exploration of 1,3-di substituted pyrazole conjugates as DNA gyrase inhibitors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to combat Staphylococcus aureus and Mycobacterium tuberculosis.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Bellapukonda SM(1), Parida KK(2), Bandela R(1), Kumar P(1), Lahiri M(2), Kalia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NP(3), Nanduri S(1), Yaddanapudi VM(4).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(1)Department of Chemical Sciences, National Institute of Pharmaceutical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Education and Research (NIPER), Balanagar, Hyderabad 500037, Telangana, India.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(2)Department of Biological Sciences, National Institute of Pharmaceutical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Education and Research (NIPER), Balanagar, Hyderabad 500037, Telangana, India.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(3)Department of Biological Sciences, National Institute of Pharmaceutical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Education and Research (NIPER), Balanagar, Hyderabad 500037, Telangana, India.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Electronic address: nitin.kalia@niperhyd.ac.in.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(4)Department of Chemical Sciences, National Institute of Pharmaceutical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Education and Research (NIPER), Balanagar, Hyderabad 500037, Telangana, India.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Electronic address: yssmadhavi@gmail.com.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The rapid rise of antimicrobial resistance (AMR), particularly among the ESKAP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pathogens represents a critical threat to global healthcare, rendering many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conventional antibiotics ineffective. Therefore, the development of new chemical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entities that target essential bacterial enzymes is an urgent need. Among these,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DNA gyrase is a "well-validated," target due to its pivotal function in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regulating DNA supercoiling. In this work we designed and synthesized 37 new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"pyrazole-indole," conjugates and assessed their inhibitory potential against a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panel of bacterial and mycobacterial pathogens. Among the synthesized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derivatives, 6b is the most potent compound demonstrating exceptional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antibacterial efficacy with a MIC of 0.125 μg/mL against Staphylococcus aureus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and MIC of 0.5 μg/mL against Mycobacterium tuberculosis. A cytotoxicity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evaluation on HepG2 cells revealed a high CC50 of 103.6 μg/mL, resulting in a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significant selectivity index (SI) of 828.8, which suggests a favorable safety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profile. Time-kill kinetics confirmed the bactericidal nature of 6b, while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biofilm studies showed an MBIC50 of 0.309 μg/mL, outperforming ciprofloxacin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MBIC50 of 0.368 μg/mL. The mechanism was validated by an enzymatic assay, where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6b significantly inhibited DNA gyrase supercoiling at 1 μg/mL, supported by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molecular docking studies showing stable active site interactions. Finally,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ADMET predictions confirmed that 6b aligns with Lipinski's Rule of Five,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exhibiting drug-like properties with no predicted toxicity. These findings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suggest that 6b is a potential lead for the further development of novel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antimicrobial agents.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Copyright © 2026 Elsevier Inc. All rights reserved.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DOI: 10.1016/j.bioorg.2026.109716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PMID: 41795435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047DD4" w:rsidRDefault="00C235C6" w:rsidP="00C235C6">
      <w:pPr>
        <w:rPr>
          <w:rFonts w:ascii="宋体" w:eastAsia="宋体" w:hAnsi="宋体" w:cs="宋体"/>
          <w:b/>
          <w:color w:val="FF0000"/>
          <w:szCs w:val="24"/>
        </w:rPr>
      </w:pPr>
      <w:r w:rsidRPr="00047DD4">
        <w:rPr>
          <w:rFonts w:ascii="宋体" w:eastAsia="宋体" w:hAnsi="宋体" w:cs="宋体"/>
          <w:b/>
          <w:color w:val="FF0000"/>
          <w:szCs w:val="24"/>
        </w:rPr>
        <w:t>1</w:t>
      </w:r>
      <w:r w:rsidR="004A79F3">
        <w:rPr>
          <w:rFonts w:ascii="宋体" w:eastAsia="宋体" w:hAnsi="宋体" w:cs="宋体"/>
          <w:b/>
          <w:color w:val="FF0000"/>
          <w:szCs w:val="24"/>
        </w:rPr>
        <w:t>1</w:t>
      </w:r>
      <w:r w:rsidRPr="00047DD4">
        <w:rPr>
          <w:rFonts w:ascii="宋体" w:eastAsia="宋体" w:hAnsi="宋体" w:cs="宋体"/>
          <w:b/>
          <w:color w:val="FF0000"/>
          <w:szCs w:val="24"/>
        </w:rPr>
        <w:t>. Sci Rep. 2026 Mar 7. doi: 10.1038/s41598-026-42637-2. Online ahead of print.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A proof of concept study on the diagnostic utility of in vivo expressed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mycobacterial transcripts in tuberculous pleuritis.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Kaur P(#)(1), Sharma S(#)(1), Abhishek S(1), Aggarwal AN(2), Kaur K(1), Yadav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R(3), Sethi S(3), Bal A(4), Verma I(5).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(1)Department of Biochemistry, Postgraduate Institute of Medical Education and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Research, Chandigarh, India.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(2)Department of Pulmonary Medicine, Postgraduate Institute of Medical Education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and Research, Chandigarh, India.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(3)Department of Medical Microbiology, Postgraduate Institute of Medical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Education and Research, Chandigarh, India.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(4)Department of Histopathology, Postgraduate Institute of Medical Education and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Research, Chandigarh, India.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(5)Department of Biochemistry, Postgraduate Institute of Medical Education and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Research, Chandigarh, India. induvermabio@gmail.com.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DOI: 10.1038/s41598-026-42637-2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PMID: 41795007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047DD4" w:rsidRDefault="00C235C6" w:rsidP="00C235C6">
      <w:pPr>
        <w:rPr>
          <w:rFonts w:ascii="宋体" w:eastAsia="宋体" w:hAnsi="宋体" w:cs="宋体"/>
          <w:b/>
          <w:color w:val="FF0000"/>
          <w:szCs w:val="24"/>
        </w:rPr>
      </w:pPr>
      <w:r w:rsidRPr="00047DD4">
        <w:rPr>
          <w:rFonts w:ascii="宋体" w:eastAsia="宋体" w:hAnsi="宋体" w:cs="宋体"/>
          <w:b/>
          <w:color w:val="FF0000"/>
          <w:szCs w:val="24"/>
        </w:rPr>
        <w:lastRenderedPageBreak/>
        <w:t>1</w:t>
      </w:r>
      <w:r w:rsidR="004A79F3">
        <w:rPr>
          <w:rFonts w:ascii="宋体" w:eastAsia="宋体" w:hAnsi="宋体" w:cs="宋体"/>
          <w:b/>
          <w:color w:val="FF0000"/>
          <w:szCs w:val="24"/>
        </w:rPr>
        <w:t>2</w:t>
      </w:r>
      <w:r w:rsidRPr="00047DD4">
        <w:rPr>
          <w:rFonts w:ascii="宋体" w:eastAsia="宋体" w:hAnsi="宋体" w:cs="宋体"/>
          <w:b/>
          <w:color w:val="FF0000"/>
          <w:szCs w:val="24"/>
        </w:rPr>
        <w:t>. BMC Public Health. 2026 Mar 7. doi: 10.1186/s1288</w:t>
      </w:r>
      <w:r w:rsidR="00047DD4" w:rsidRPr="00047DD4">
        <w:rPr>
          <w:rFonts w:ascii="宋体" w:eastAsia="宋体" w:hAnsi="宋体" w:cs="宋体"/>
          <w:b/>
          <w:color w:val="FF0000"/>
          <w:szCs w:val="24"/>
        </w:rPr>
        <w:t xml:space="preserve">9-026-26763-0. Online ahead of </w:t>
      </w:r>
      <w:r w:rsidRPr="00047DD4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Increasing detection of individuals with tuberculosis through engagement of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informal health care providers in Northeastern Nigeria.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John S(1), Rahman MT(2), Abdulkarim S(3), Stevens R(4), Kirubi B(2), Garg T(2),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Kuye J(5), Ubochioma E(6), Creswell J(7).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(1)Janna Health Foundation, Yola, Adamawa State, Nigeria.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(2)Innovations &amp; Grants Team, Stop TB Partnership, Geneva, Switzerland.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(3)SUFABEL Community Development Initiative, Gombe, Gombe State, Nigeria.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(4)Independent Consultant, Manchester, UK.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(5)TB DIAH Project, John Snow Inc. (JSI), Abuja, FCT, Nigeria.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(6)National TB and Leprosy Program, Federal Ministry of Health Nigeria, Abuja,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Nigeria.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(7)Innovations &amp; Grants Team, Stop TB Partnership, Geneva, Switzerland.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jacobc@stoptb.org.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DOI: 10.1186/s12889-026-26763-0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PMID: 41794670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047DD4" w:rsidRDefault="00C235C6" w:rsidP="00C235C6">
      <w:pPr>
        <w:rPr>
          <w:rFonts w:ascii="宋体" w:eastAsia="宋体" w:hAnsi="宋体" w:cs="宋体"/>
          <w:b/>
          <w:color w:val="FF0000"/>
          <w:szCs w:val="24"/>
        </w:rPr>
      </w:pPr>
      <w:r w:rsidRPr="00047DD4">
        <w:rPr>
          <w:rFonts w:ascii="宋体" w:eastAsia="宋体" w:hAnsi="宋体" w:cs="宋体"/>
          <w:b/>
          <w:color w:val="FF0000"/>
          <w:szCs w:val="24"/>
        </w:rPr>
        <w:t>1</w:t>
      </w:r>
      <w:r w:rsidR="004A79F3">
        <w:rPr>
          <w:rFonts w:ascii="宋体" w:eastAsia="宋体" w:hAnsi="宋体" w:cs="宋体"/>
          <w:b/>
          <w:color w:val="FF0000"/>
          <w:szCs w:val="24"/>
        </w:rPr>
        <w:t>3</w:t>
      </w:r>
      <w:r w:rsidRPr="00047DD4">
        <w:rPr>
          <w:rFonts w:ascii="宋体" w:eastAsia="宋体" w:hAnsi="宋体" w:cs="宋体"/>
          <w:b/>
          <w:color w:val="FF0000"/>
          <w:szCs w:val="24"/>
        </w:rPr>
        <w:t xml:space="preserve">. Am J Med Sci. 2026 Mar 5:S0002-9629(26)00108-4. doi: </w:t>
      </w:r>
    </w:p>
    <w:p w:rsidR="00C235C6" w:rsidRPr="00047DD4" w:rsidRDefault="00C235C6" w:rsidP="00C235C6">
      <w:pPr>
        <w:rPr>
          <w:rFonts w:ascii="宋体" w:eastAsia="宋体" w:hAnsi="宋体" w:cs="宋体"/>
          <w:b/>
          <w:color w:val="FF0000"/>
          <w:szCs w:val="24"/>
        </w:rPr>
      </w:pPr>
      <w:r w:rsidRPr="00047DD4">
        <w:rPr>
          <w:rFonts w:ascii="宋体" w:eastAsia="宋体" w:hAnsi="宋体" w:cs="宋体"/>
          <w:b/>
          <w:color w:val="FF0000"/>
          <w:szCs w:val="24"/>
        </w:rPr>
        <w:t>10.1016/j.amjms.2026.03.006. Online ahead of print.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Current tuberculosis progress and molecular methods for identifying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Mycobacterium tuberculosis.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Madihi S(1), Aainouss A(2), Messaoudi MDE(2), Benani A(3).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(1)Molecular Biology Laboratory, Institut Pasteur du Maroc, Casablanca, Morocco.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Electronic address: madihisalma1@gmail.com.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(2)Laboratory of Mycobacteria and tuberculosis, Institut Pasteur du Maroc,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Casablanca, Morocco.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(3)Molecular Biology Laboratory, Institut Pasteur du Maroc, Casablanca, Morocco.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Tuberculosis (TB) is a major health burden, the leading cause of death among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people living with HIV, and one of the main causes of death linked to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antimicrobial resistance. The World Health Organization (WHO) launched in 2015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the End TB Initiative that aims to reduce TB cases and deaths by 2035. However,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despite some progress, significant gaps persist in TB detection, treatment,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prevention, and funding. Diagnosis is most often by sputum smear and culture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and, when available, by nucleic acid amplification tests (NAATs), which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revolutionizes TB diagnosis and monitoring, improving early detection,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resistance surveillance, and treatment response evaluation. In this review, we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report on the implication of various Real-Time PCR (RT-PCR) laboratory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diagnostic tests and compare their performance in detecting MTB. We show that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the Xpert MTB/RIF test is currently the most effective and widely validated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molecular tool for diagnosing pulmonary TB, though its accuracy in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extrapulmonary TB remains inconsistent. These findings suggest that combining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molecular tests with other methods-such as radiology, microbiology, biomarkers,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and immunological approaches-could provide a more reliable diagnostic strategy.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Scaling up molecular tools worldwide, especially in high-burden regions, is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essential to achieving the WHO End TB Strategy and ultimately eliminating TB.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Copyright © 2026. Published by Elsevier Inc.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DOI: 10.1016/j.amjms.2026.03.006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PMID: 41794400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500FD6" w:rsidRDefault="00C235C6" w:rsidP="00C235C6">
      <w:pPr>
        <w:rPr>
          <w:rFonts w:ascii="宋体" w:eastAsia="宋体" w:hAnsi="宋体" w:cs="宋体"/>
          <w:b/>
          <w:color w:val="FF0000"/>
          <w:szCs w:val="24"/>
        </w:rPr>
      </w:pPr>
      <w:r w:rsidRPr="00500FD6">
        <w:rPr>
          <w:rFonts w:ascii="宋体" w:eastAsia="宋体" w:hAnsi="宋体" w:cs="宋体"/>
          <w:b/>
          <w:color w:val="FF0000"/>
          <w:szCs w:val="24"/>
        </w:rPr>
        <w:t>1</w:t>
      </w:r>
      <w:r w:rsidR="004A79F3">
        <w:rPr>
          <w:rFonts w:ascii="宋体" w:eastAsia="宋体" w:hAnsi="宋体" w:cs="宋体"/>
          <w:b/>
          <w:color w:val="FF0000"/>
          <w:szCs w:val="24"/>
        </w:rPr>
        <w:t>4</w:t>
      </w:r>
      <w:r w:rsidRPr="00500FD6">
        <w:rPr>
          <w:rFonts w:ascii="宋体" w:eastAsia="宋体" w:hAnsi="宋体" w:cs="宋体"/>
          <w:b/>
          <w:color w:val="FF0000"/>
          <w:szCs w:val="24"/>
        </w:rPr>
        <w:t>. Int J Pharm. 2026 Mar 5:126739. doi: 10.1016/j.ijpharm.2026.126739. Online ah</w:t>
      </w:r>
      <w:r w:rsidR="00047DD4" w:rsidRPr="00500FD6">
        <w:rPr>
          <w:rFonts w:ascii="宋体" w:eastAsia="宋体" w:hAnsi="宋体" w:cs="宋体"/>
          <w:b/>
          <w:color w:val="FF0000"/>
          <w:szCs w:val="24"/>
        </w:rPr>
        <w:t xml:space="preserve">ead </w:t>
      </w:r>
      <w:r w:rsidRPr="00500FD6">
        <w:rPr>
          <w:rFonts w:ascii="宋体" w:eastAsia="宋体" w:hAnsi="宋体" w:cs="宋体"/>
          <w:b/>
          <w:color w:val="FF0000"/>
          <w:szCs w:val="24"/>
        </w:rPr>
        <w:t>of print.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Development of amorphous solid dispersion of delamanid, an extremely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water-insoluble drug, by hot melt extrusion applying acid-base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supersolubilization (ABS) principle.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Raje V(1), Patel K(1), Serajuddin ATM(2).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(1)Department of Pharmaceutical Sciences, College of Pharmacy and Health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Sciences, St. John's University, 8000 Utopia Parkway, Queens, NY 11439, USA.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(2)Department of Pharmaceutical Sciences, College of Pharmacy and Health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Sciences, St. John's University, 8000 Utopia Parkway, Queens, NY 11439, USA.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Electronic address: serajuda@stjohns.edu.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Delamanid, an antituberculosis drug used for multidrug-resistant tuberculosis,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has extremely poor water solubility and a high melting point of </w:t>
      </w:r>
      <w:r w:rsidRPr="00C235C6">
        <w:rPr>
          <w:rFonts w:ascii="Cambria Math" w:eastAsia="宋体" w:hAnsi="Cambria Math" w:cs="Cambria Math"/>
          <w:color w:val="000000" w:themeColor="text1"/>
          <w:szCs w:val="24"/>
        </w:rPr>
        <w:t>∼</w:t>
      </w:r>
      <w:r w:rsidRPr="00C235C6">
        <w:rPr>
          <w:rFonts w:ascii="宋体" w:eastAsia="宋体" w:hAnsi="宋体" w:cs="宋体"/>
          <w:color w:val="000000" w:themeColor="text1"/>
          <w:szCs w:val="24"/>
        </w:rPr>
        <w:t>195</w:t>
      </w:r>
      <w:r w:rsidRPr="00C235C6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C235C6">
        <w:rPr>
          <w:rFonts w:ascii="宋体" w:eastAsia="宋体" w:hAnsi="宋体" w:cs="宋体" w:hint="eastAsia"/>
          <w:color w:val="000000" w:themeColor="text1"/>
          <w:szCs w:val="24"/>
        </w:rPr>
        <w:t>°</w:t>
      </w: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C. The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current commercial product, Deltyba®, shows incomplete dissolution and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food-dependent bioavailability. This study is the first to report the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preparation of amorphous solid dispersions (ASD) of delamanid by hot-melt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extrusion (HME), made possible by applying the acid-base supersolubilization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(ABS) principle using malic acid. Malic acid increased the aqueous solubility of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delamanid to 46</w:t>
      </w:r>
      <w:r w:rsidRPr="00C235C6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mg/mL at pH 1.8, approximately 660 times higher than its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amorphous solubility of 70</w:t>
      </w:r>
      <w:r w:rsidRPr="00C235C6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C235C6">
        <w:rPr>
          <w:rFonts w:ascii="宋体" w:eastAsia="宋体" w:hAnsi="宋体" w:cs="宋体" w:hint="eastAsia"/>
          <w:color w:val="000000" w:themeColor="text1"/>
          <w:szCs w:val="24"/>
        </w:rPr>
        <w:t>µ</w:t>
      </w: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g/mL in the fasted state simulated gastric fluid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(FaSSGF) at pH 1.6 and </w:t>
      </w:r>
      <w:r w:rsidRPr="00C235C6">
        <w:rPr>
          <w:rFonts w:ascii="Cambria Math" w:eastAsia="宋体" w:hAnsi="Cambria Math" w:cs="Cambria Math"/>
          <w:color w:val="000000" w:themeColor="text1"/>
          <w:szCs w:val="24"/>
        </w:rPr>
        <w:t>∼</w:t>
      </w: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60,600 times higher than its amorphous solubility of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lastRenderedPageBreak/>
        <w:t>0.76</w:t>
      </w:r>
      <w:r w:rsidRPr="00C235C6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C235C6">
        <w:rPr>
          <w:rFonts w:ascii="宋体" w:eastAsia="宋体" w:hAnsi="宋体" w:cs="宋体" w:hint="eastAsia"/>
          <w:color w:val="000000" w:themeColor="text1"/>
          <w:szCs w:val="24"/>
        </w:rPr>
        <w:t>µ</w:t>
      </w: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g/mL in the phosphate-buffered saline (PBS) at pH 6.5. Hot-stage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microscopy showed that physical mixtures of delamanid and malic acid (1:8</w:t>
      </w:r>
      <w:r w:rsidRPr="00C235C6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M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ratio; 1:2 w/w ratio) melted completely at 130</w:t>
      </w:r>
      <w:r w:rsidRPr="00C235C6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C235C6">
        <w:rPr>
          <w:rFonts w:ascii="宋体" w:eastAsia="宋体" w:hAnsi="宋体" w:cs="宋体" w:hint="eastAsia"/>
          <w:color w:val="000000" w:themeColor="text1"/>
          <w:szCs w:val="24"/>
        </w:rPr>
        <w:t>°</w:t>
      </w: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C, well below the drug's melting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point. Determination of complex viscosity using a rheometer confirmed that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adding malic acid reduced the viscosity sufficiently for extrusion at 130</w:t>
      </w:r>
      <w:r w:rsidRPr="00C235C6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C235C6">
        <w:rPr>
          <w:rFonts w:ascii="宋体" w:eastAsia="宋体" w:hAnsi="宋体" w:cs="宋体" w:hint="eastAsia"/>
          <w:color w:val="000000" w:themeColor="text1"/>
          <w:szCs w:val="24"/>
        </w:rPr>
        <w:t>°</w:t>
      </w: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C.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Extrudates were characterized by differential scanning calorimetry and powder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X-ray diffraction, both of which confirmed complete amorphous conversion for 5%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and 10% w/w drug loadings. In vitro dissolution, using an equivalent of 25</w:t>
      </w:r>
      <w:r w:rsidRPr="00C235C6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mg of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delamanid in 250</w:t>
      </w:r>
      <w:r w:rsidRPr="00C235C6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C235C6">
        <w:rPr>
          <w:rFonts w:ascii="宋体" w:eastAsia="宋体" w:hAnsi="宋体" w:cs="宋体"/>
          <w:color w:val="000000" w:themeColor="text1"/>
          <w:szCs w:val="24"/>
        </w:rPr>
        <w:t>mL of pH 6.8 buffer at 50 RPM and 37</w:t>
      </w:r>
      <w:r w:rsidRPr="00C235C6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C235C6">
        <w:rPr>
          <w:rFonts w:ascii="宋体" w:eastAsia="宋体" w:hAnsi="宋体" w:cs="宋体" w:hint="eastAsia"/>
          <w:color w:val="000000" w:themeColor="text1"/>
          <w:szCs w:val="24"/>
        </w:rPr>
        <w:t>°</w:t>
      </w: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C, showed that the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formulation containing delamanid, HPMCAS-L, malic acid, and TPGS showed </w:t>
      </w:r>
      <w:r w:rsidRPr="00C235C6">
        <w:rPr>
          <w:rFonts w:ascii="Cambria Math" w:eastAsia="宋体" w:hAnsi="Cambria Math" w:cs="Cambria Math"/>
          <w:color w:val="000000" w:themeColor="text1"/>
          <w:szCs w:val="24"/>
        </w:rPr>
        <w:t>∼</w:t>
      </w: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90%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drug release at 5% w/w drug loading and &gt;80% at 10% w/w.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Copyright © 2026 Elsevier B.V. All rights reserved.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DOI: 10.1016/j.ijpharm.2026.126739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PMID: 41794347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500FD6" w:rsidRDefault="00C235C6" w:rsidP="00C235C6">
      <w:pPr>
        <w:rPr>
          <w:rFonts w:ascii="宋体" w:eastAsia="宋体" w:hAnsi="宋体" w:cs="宋体"/>
          <w:b/>
          <w:color w:val="FF0000"/>
          <w:szCs w:val="24"/>
        </w:rPr>
      </w:pPr>
      <w:r w:rsidRPr="00500FD6">
        <w:rPr>
          <w:rFonts w:ascii="宋体" w:eastAsia="宋体" w:hAnsi="宋体" w:cs="宋体"/>
          <w:b/>
          <w:color w:val="FF0000"/>
          <w:szCs w:val="24"/>
        </w:rPr>
        <w:t>1</w:t>
      </w:r>
      <w:r w:rsidR="004A79F3">
        <w:rPr>
          <w:rFonts w:ascii="宋体" w:eastAsia="宋体" w:hAnsi="宋体" w:cs="宋体"/>
          <w:b/>
          <w:color w:val="FF0000"/>
          <w:szCs w:val="24"/>
        </w:rPr>
        <w:t>5</w:t>
      </w:r>
      <w:r w:rsidRPr="00500FD6">
        <w:rPr>
          <w:rFonts w:ascii="宋体" w:eastAsia="宋体" w:hAnsi="宋体" w:cs="宋体"/>
          <w:b/>
          <w:color w:val="FF0000"/>
          <w:szCs w:val="24"/>
        </w:rPr>
        <w:t>. Int J Biol Macromol. 2026 Mar 5;353:151218. doi: 10.10</w:t>
      </w:r>
      <w:r w:rsidR="00500FD6" w:rsidRPr="00500FD6">
        <w:rPr>
          <w:rFonts w:ascii="宋体" w:eastAsia="宋体" w:hAnsi="宋体" w:cs="宋体"/>
          <w:b/>
          <w:color w:val="FF0000"/>
          <w:szCs w:val="24"/>
        </w:rPr>
        <w:t xml:space="preserve">16/j.ijbiomac.2026.151218. </w:t>
      </w:r>
      <w:r w:rsidRPr="00500FD6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Structural and binding studies of the mycobacterial heat shock protein reveal a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silent state and offer insights into dendritic cell activation.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Barra G(1), Sala M(2), Scala MC(2), Campiglia P(2), Kim HJ(3), Ruggiero A(4),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Berisio R(5).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(1)Institute of Biostructures and Bioimaging, Italian Research Council (CNR),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80131, Naples, Italy.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(2)Department of Pharmacy, University of Salerno, 84084, Fisciano, Italy.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(3)Department of Microbiology and Medical Science, College of Medicine, Chungnam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National University, Daejeon, South Korea.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(4)Institute of Biostructures and Bioimaging, Italian Research Council (CNR),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80131, Naples, Italy. Electronic address: alessia.ruggiero@cnr.it.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(5)Institute of Biostructures and Bioimaging, Italian Research Council (CNR),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80131, Naples, Italy. Electronic address: rita.berisio@cnr.it.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HtpGMtb of Mycobacterium tuberculosis is an ATP-dependent heat shock protein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that assists the correct folding of nascent and stress-accumulated misfolded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proteins, in concert with other chaperones. Besides playing a role in stress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response, it is able to elicit an immune response against M. tuberculosis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infection by activating Dendritic Cells in a Toll Like Receptor 4-mediated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manner. However, we lack a full understanding of the molecular determinants of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HtpGMtb catalytic activity and Toll Like Receptor 4 activation, due to the lack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of structural and biophysical data. Here, we report the first crystal structure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of HtpGMtb, in complex with the non-hydrolysable form of ATP. The crystal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structure reveals that the HtpGMtb dimer adopts a conformationally silent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structure, that precludes the dimerisation of the chaperone catalytic domains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needed for ATP hydrolysis. Also, binding studies show that HtpGMtb directly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interacts with Toll Like Receptor 4 with a nanomolar affinity, and that this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interaction allows HtpGMtb dimer to engage two host receptor molecules. This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finding suggests that activation of Toll Like Receptor 4 by HtpGMtb is due to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its ability to induce the dimerisation of the host receptor, an essential step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for initiating the entire signaling cascade.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Copyright © 2026. Published by Elsevier B.V.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DOI: 10.1016/j.ijbiomac.2026.151218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PMID: 41794242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500FD6" w:rsidRDefault="004A79F3" w:rsidP="00C235C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16</w:t>
      </w:r>
      <w:r w:rsidR="00C235C6" w:rsidRPr="00500FD6">
        <w:rPr>
          <w:rFonts w:ascii="宋体" w:eastAsia="宋体" w:hAnsi="宋体" w:cs="宋体"/>
          <w:b/>
          <w:color w:val="FF0000"/>
          <w:szCs w:val="24"/>
        </w:rPr>
        <w:t>. J Microbiol Methods. 2026 Mar 5:107454. doi: 10.10</w:t>
      </w:r>
      <w:r w:rsidR="00500FD6" w:rsidRPr="00500FD6">
        <w:rPr>
          <w:rFonts w:ascii="宋体" w:eastAsia="宋体" w:hAnsi="宋体" w:cs="宋体"/>
          <w:b/>
          <w:color w:val="FF0000"/>
          <w:szCs w:val="24"/>
        </w:rPr>
        <w:t xml:space="preserve">16/j.mimet.2026.107454. Online </w:t>
      </w:r>
      <w:r w:rsidR="00C235C6" w:rsidRPr="00500FD6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Technical benchmarking of library preparation kits for accurate WGS of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picogram-level Mycobacterium tuberculosis DNA without whole-genome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amplification.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Siyengu P(1), Loubser J(1), Warren RM(1), Mann BC(2).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(1)Department of Biomedical Sciences, DST/NRF Centre of Excellence for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Biomedical Tuberculosis Research, SAMRC Centre for Tuberculosis Research,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Division of Molecular Biology and Human Genetics, Faculty of Medicine and Health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Sciences, Stellenbosch University, Cape Town, South Africa.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(2)Department of Biomedical Sciences, DST/NRF Centre of Excellence for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Biomedical Tuberculosis Research, SAMRC Centre for Tuberculosis Research,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Division of Molecular Biology and Human Genetics, Faculty of Medicine and Health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Sciences, Stellenbosch University, Cape Town, South Africa. Electronic address: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bcmann@sun.ac.za.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Whole</w:t>
      </w:r>
      <w:r w:rsidRPr="00C235C6">
        <w:rPr>
          <w:rFonts w:ascii="MS Gothic" w:eastAsia="MS Gothic" w:hAnsi="MS Gothic" w:cs="MS Gothic" w:hint="eastAsia"/>
          <w:color w:val="000000" w:themeColor="text1"/>
          <w:szCs w:val="24"/>
        </w:rPr>
        <w:t>‑</w:t>
      </w: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genome sequencing of GC rich Mycobacterium tuberculosis is constrained by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low DNA input. We compared two standard and two specialised low</w:t>
      </w:r>
      <w:r w:rsidRPr="00C235C6">
        <w:rPr>
          <w:rFonts w:ascii="MS Gothic" w:eastAsia="MS Gothic" w:hAnsi="MS Gothic" w:cs="MS Gothic" w:hint="eastAsia"/>
          <w:color w:val="000000" w:themeColor="text1"/>
          <w:szCs w:val="24"/>
        </w:rPr>
        <w:t>‑</w:t>
      </w: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input library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preparation kits using picogram</w:t>
      </w:r>
      <w:r w:rsidRPr="00C235C6">
        <w:rPr>
          <w:rFonts w:ascii="MS Gothic" w:eastAsia="MS Gothic" w:hAnsi="MS Gothic" w:cs="MS Gothic" w:hint="eastAsia"/>
          <w:color w:val="000000" w:themeColor="text1"/>
          <w:szCs w:val="24"/>
        </w:rPr>
        <w:t>‑</w:t>
      </w:r>
      <w:r w:rsidRPr="00C235C6">
        <w:rPr>
          <w:rFonts w:ascii="宋体" w:eastAsia="宋体" w:hAnsi="宋体" w:cs="宋体"/>
          <w:color w:val="000000" w:themeColor="text1"/>
          <w:szCs w:val="24"/>
        </w:rPr>
        <w:t>level DNA without whole</w:t>
      </w:r>
      <w:r w:rsidRPr="00C235C6">
        <w:rPr>
          <w:rFonts w:ascii="MS Gothic" w:eastAsia="MS Gothic" w:hAnsi="MS Gothic" w:cs="MS Gothic" w:hint="eastAsia"/>
          <w:color w:val="000000" w:themeColor="text1"/>
          <w:szCs w:val="24"/>
        </w:rPr>
        <w:t>‑</w:t>
      </w: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genome amplification.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Standard enzymatic fragmentation kits produced more consistent coverage and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variant fidelity across inputs.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Copyright © 2026. Published by Elsevier B.V.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lastRenderedPageBreak/>
        <w:t>DOI: 10.1016/j.mimet.2026.107454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PMID: 41794066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500FD6" w:rsidRDefault="004A79F3" w:rsidP="00C235C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17</w:t>
      </w:r>
      <w:r w:rsidR="00C235C6" w:rsidRPr="00500FD6">
        <w:rPr>
          <w:rFonts w:ascii="宋体" w:eastAsia="宋体" w:hAnsi="宋体" w:cs="宋体"/>
          <w:b/>
          <w:color w:val="FF0000"/>
          <w:szCs w:val="24"/>
        </w:rPr>
        <w:t>. Clin J Gastroenterol. 2026 Mar 7. doi: 10.1007/s12328-026-02303-6. O</w:t>
      </w:r>
      <w:r w:rsidR="00500FD6" w:rsidRPr="00500FD6">
        <w:rPr>
          <w:rFonts w:ascii="宋体" w:eastAsia="宋体" w:hAnsi="宋体" w:cs="宋体"/>
          <w:b/>
          <w:color w:val="FF0000"/>
          <w:szCs w:val="24"/>
        </w:rPr>
        <w:t xml:space="preserve">nline ahead </w:t>
      </w:r>
      <w:r w:rsidR="00C235C6" w:rsidRPr="00500FD6">
        <w:rPr>
          <w:rFonts w:ascii="宋体" w:eastAsia="宋体" w:hAnsi="宋体" w:cs="宋体"/>
          <w:b/>
          <w:color w:val="FF0000"/>
          <w:szCs w:val="24"/>
        </w:rPr>
        <w:t>of print.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Beyond the Flare: A Case of Disseminated Tuberculosis and Thrombosis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Masquerading as IBD Exacerbation.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Ramírez-Olivencia G(1), Caravaca C(2), Alba MS(3), de la Serna Gamboa Á(2),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Villalonga ID(4).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(1)Faculty of Medicine, Department of Medicine, HLIU and CBRN Infectious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Diseases Unit, Gómez Ulla Central Defense Hospital (CSVE), University of Alcalá,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Glorieta del Ejército S/N, 28047, Madrid, Spain. german.ramirez@uah.es.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(2)Digestive Diseases Department, Hospital Central de La Defensa Gómez Ulla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CSVE, Madrid, Spain.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(3)Faculty of Medicine, Department of Medicine, HLIU and CBRN Infectious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Diseases Unit, Gómez Ulla Central Defense Hospital (CSVE), University of Alcalá,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Glorieta del Ejército S/N, 28047, Madrid, Spain.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(4)Department of Medical Imaging, Hospital Central de La Defensa Gómez Ulla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CSVE, Madrid, Spain.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Differentiating inflammatory bowel disease (IBD) flares from infectious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complications in patients on anti-TNFα therapy presents a significant diagnostic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challenge. This case report describes a 54-year-old woman with ileocolic Crohn's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disease on adalimumab who presented with systemic and gastrointestinal symptoms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mimicking a flare. Initial computed tomography revealed enteritis, mesenteric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lymphadenopathy, and extensive inferior vena cava thrombosis. Despite treatment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with corticosteroids and broad-spectrum antibiotics, the patient developed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respiratory symptoms. Further evaluation confirmed disseminated tuberculosis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(TB) through PCR and culture from a bronchoalveolar lavage and histopathological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analysis of a lymph node. Adalimumab was discontinued, and the patient was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successfully treated with anti-tuberculous therapy and anticoagulation, leading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to progressive clinical improvement. This case underscores the importance of a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broad differential diagnosis in immunosuppressed IBD patients, as opportunistic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infections like TB can mimic IBD flares and require invasive diagnostics for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definitive confirmation, especially when systemic symptoms and thrombosis are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present.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DOI: 10.1007/s12328-026-02303-6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lastRenderedPageBreak/>
        <w:t>PMID: 41793591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500FD6" w:rsidRDefault="004A79F3" w:rsidP="00C235C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18</w:t>
      </w:r>
      <w:r w:rsidR="00C235C6" w:rsidRPr="00500FD6">
        <w:rPr>
          <w:rFonts w:ascii="宋体" w:eastAsia="宋体" w:hAnsi="宋体" w:cs="宋体"/>
          <w:b/>
          <w:color w:val="FF0000"/>
          <w:szCs w:val="24"/>
        </w:rPr>
        <w:t>. Infect Dis Poverty. 2026 Mar 6;15(1):30. doi: 10.1186/s40249-026-01426-9.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Towards tuberculosis elimination in people with HIV on antiretroviral therapy: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evidence from a two-decade nationwide cohort in Spain.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Navarro-Soler R(1), Muriel A(2), Fanciulli C(3), Bernardino JI(4), Sáez C(5),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Zamora J(2), Fernandez-Felix BM(2)(6), de Morales AGG(7), Poveda E(8), de Cea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 w:hint="eastAsia"/>
          <w:color w:val="000000" w:themeColor="text1"/>
          <w:szCs w:val="24"/>
        </w:rPr>
        <w:t>Á</w:t>
      </w: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M(9), Martínez-Sanz J(7), Moreno S(#)(7)(10), Serrano-Villar S(#)(11)(12);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CoRIS cohort.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Collaborators: Jarrín I, Dalmau D, Navarro ML, González MI, Garcia F, Iribarren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JA, Gutiérrez F, Rubio R, Vidal F, Berenguer J, González J, Muñoz-Fernández MÁ,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Jarrín I, Moreno C, Rava M, Izquierdo R, Marco C, Gómez-García T,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Muñoz-Fernández MÁ, Juárez R, Portilla J, Portilla I, Merino E, García G, Agea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I, Sánchez-Payá J, Rodríguez JC, Giner L, Reus S, Boix V, Torrus D, Pérez V,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Portilla J, Pinargote H, Alemán MR, Lirola AL, García D, Díaz-Flores F, Alonso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MM, Pelazas R, Hernández MI, Romero L, Bethencourt A, Rodríguez D, Asensi V,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Magadan RC, Fernández L, Díaz-Arias J, Pulido F, Rubio R, Bisbal O, Hernando MA,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Rial D, de Lagarde M, Pinto A, Bermejo L, Santacreu M, Navarro Soler R, Torres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JM, Iribarren JA, Aramburu MJ, Camino X, Goenaga MÁ, Bustinduy MJ, Azkune H,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Ibarguren M, Kortajarena X, Álvarez-Rodriguez I, Gil L, Carmona-Torre F, Carlos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AB, Sanz ML, Pavón CN, Gutiérrez F, Robledano C, Masiá M, Padilla S, Pascual R,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Fernández M, Galiana A, García JA, Barber X, Abellán JG, Telenti G, Botella Á,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Mascarell P, Carvajal M, García-Sánchez L, Ena N, López L, Vallejo J,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Gonzalo-Jiménez N, Ruiz M, Ledesma C, López S, Espinosa M, Quiles A, Andreo M,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Del Mar Alcalde M, García J, Hernández R, Escribano JC, Menchi M, Del Mar García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Navarro M, de Quirós JCLB, Gutiérrez I, Berenguer J, Ramírez M, Gijón P,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Aldamiz-Echevarría T, Tejerina F, Diez C, Pérez L, Corral S, Peraire J, Rull A,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Martí A, Viladés C, Villar B, Guillem L, Chafino S, Flores M, Montero-Alonso M,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Tasias M, Calabuig E, Salavert M, Fernández J, Blanes R, Sánchez J,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González-García J, Delgado-Hierro A, Arribas JR, Arribas V, Bernardino JI, Busca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C, Cano-Smith J, Cadiñanos J, Castro JM, Escosa L, Falces I, Herranz P, Hontañón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V, González-Baeza A, Martín-Carbonero ML, Mayoral M, Micán R, de Miguel R,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Montejano R, Montes ML, Ramos-Ruperto L, Rodés B, Sainz T, Sendagorta E,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Valencia E, Del Mar Arcos M, de Gea Grela A, López CO, Dalmau D, Martinez M,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Jaén A, Cairó M, Martinez-Lacasa J, Font R, Gisbert L, de Los Santos I, de Los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Santos A, García-Fraile L, Martín E, Sánchez-Cerrillo I, Calvet M, Barrios A,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Bautista A, Ciudad M, Gutiérrez Á, García MA, Rubio VS, Del Campo S, Casado JL,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Dronda F, Moreno A, Pérez MJ, Vivancos MJ, Vallejo A, Sánchez M, Pérez-Molina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JA, Hermida JM, de La Torre Tarazona E, Moreno E, Pedraza LM, García CD, Díaz J,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García A, Ron R, Bernal E, Alcaraz A, Bravo J, Muñoz Á, Tomás C, Oliver E,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García E, González R, Guijarro E, Martínez R, Hernández MD, García F, Martínez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C, Medina LM, Álvarez M, Chueca N, Vinuesa D, de Salazar A, Fuentes A, Guirao E,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Ruiz-Sancho A, Anguita F, Faro N, Chaves L, Illescas M, Muñoz P, Pérez L, Del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Romero J, Raposo M, Puerta T, Vera M, Ballesteros J, Baza B, Orviz E, Robledo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MS, Villán LD, Navarro RL, Yeguas IA, Riera M, Peñaranda M, Ribas MA, Campins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AA, Garcia-Gasalla M, Fanjul FJ, Murillas J, Martin-Pena L, Artigues F, Pinecki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S, Santos J, López-Jódar M, Gómez-Ayerbe C, Viciana I, Palacios R, López-Cortés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LF, Espinosa N, Roca C, Llaves S, Herreros M, Sotomayor C, Tiraboschi JM, Imaz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A, Saumoy M, Fernandez A, Costa JV, Gamito DM, Olalla J, Pérez J, Del Arco A, de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la Torre J, Prada JL, Martínez OJ, Martinez L, Vera FJ, García J, Alcaraz B,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Martínez SG, García PC, Mena Á, Pernas B, Vázquez P, López S, Castelo B, Galera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C, Fernández M, Albendin H, Castillo A, Iborra A, Moreno A, Merlos MA, Ortuño A,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Suarez-García I, Malmierca E, González-Ruano P, Ruiz MP, Balsalobre L,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Somodevilla Á, Martínez RF, Estrada V, Cabello N, Núñez MJ, Pérez-Somarriba J,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Homen R, Muñoz A, Barrado J, Carralon M, Sanz N, Olmedo S, Sanz J, Hernández C,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Novella M, Galindo MJ, Gómez SP, Ferrer A, Román AR, Juárez AR, López P, Frias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M, Camacho Á, Pérez I, Corona D, Caballero JM, Torres LR, Carrasco Á, Marín MG,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Casares M, Muñoz LR, Martinez-Echevarría RR, Torres R, Sánchez JM, Rincón P,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Real LM, Corma A, Martín J, Pérez A, Morano L, Miralles C, Ocampo A, Alonso J,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Martínez I, López 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(1)Department of Infectious Diseases, Ramón y Cajal University Hospital, Ramón y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Cajal Health Research Institute (IRYCIS), (CIBERINFEC), Madrid, Spain.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roser.n.s@gmail.com.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(2)Clinical Biostatistics Unit, Ramón y Cajal University Hospital, Ramón y Cajal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Health Research Institute (IRYCIS), (CIBERESP), Madrid, Spain.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(3)Gregorio Marañón General University Hospital, Gregorio Marañón Health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Research Institute (IiSGM), (CIBERINFEC), Madrid, Spain.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(4)La Paz University Hospital, La Paz Health Research Institute (IdiPAZ),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(CIBERINFEC), Madrid, Spain.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(5)La Princesa University Hospital, La Princesa University Hospital Health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Research Institute, Madrid, Spain.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(6)Department of Clinical Postgraduate Dentistry, European University of Madrid,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Madrid, Spain.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(7)Department of Infectious Diseases, Ramón y Cajal University Hospital, Ramón y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Cajal Health Research Institute (IRYCIS), (CIBERINFEC), Madrid, Spain.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(8)Galicia Sur Health Research Institute (IIS Galicia Sur), SERGAS-UVigo, Vigo,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Spain.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(9)A Coruña University Hospital Complex, A Coruña, Spain.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(10)University of Alcalá, Madrid, Spain.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(11)Department of Infectious Diseases, Ramón y Cajal University Hospital, Ramón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y Cajal Health Research Institute (IRYCIS), (CIBERINFEC), Madrid, Spain.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sergio.serrano@salud.madrid.org.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(12)Life Science Campus, Antonio de Nebrija University, Madrid, Spain.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lastRenderedPageBreak/>
        <w:t>sergio.serrano@salud.madrid.org.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500FD6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Tuberculosis (TB) incidence among people with HIV (PWH) has fallen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in many high-income settings, yet residual risk persists, and tools to identify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those still vulnerable are limited. This study aimed to evaluate TB incidence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trends, identify risk factors, and develop a predictive score in PWH in Spain.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500FD6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We conducted a retrospective nationwide cohort study using the Spanish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AIDS Research Network (CoRIS). Adults initiating antiretroviral therapy (ART)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between 2004 and 2023 were followed from ART start until incident TB, death, or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censoring. Incidence rates were expressed per 1000 person-years; temporal trends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were evaluated across four calendar periods. Independent risk factors were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identified with multivariable Cox models, and a predictive score was internally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validated with bootstrapping and ROC analysis.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500FD6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 Among 16,476 PWH contributing 50,414 person-years, 61 developed TB,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yielding an overall incidence of 1.21 cases/1000 person-years (95% CI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0.94-1.56). TB incidence rate declined by 97% between 2004-2008 and 2019-2023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(from 9.1 to 0.2 cases per 1000 person-years; IRR</w:t>
      </w:r>
      <w:r w:rsidRPr="00C235C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235C6">
        <w:rPr>
          <w:rFonts w:ascii="宋体" w:eastAsia="宋体" w:hAnsi="宋体" w:cs="宋体"/>
          <w:color w:val="000000" w:themeColor="text1"/>
          <w:szCs w:val="24"/>
        </w:rPr>
        <w:t>=</w:t>
      </w:r>
      <w:r w:rsidRPr="00C235C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0.026, 95% CI 0.004-0.19).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Injection-drug use (HR</w:t>
      </w:r>
      <w:r w:rsidRPr="00C235C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235C6">
        <w:rPr>
          <w:rFonts w:ascii="宋体" w:eastAsia="宋体" w:hAnsi="宋体" w:cs="宋体"/>
          <w:color w:val="000000" w:themeColor="text1"/>
          <w:szCs w:val="24"/>
        </w:rPr>
        <w:t>=</w:t>
      </w:r>
      <w:r w:rsidRPr="00C235C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2.6, 95% CI 1.21-5.66), low educational attainment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(HR</w:t>
      </w:r>
      <w:r w:rsidRPr="00C235C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235C6">
        <w:rPr>
          <w:rFonts w:ascii="宋体" w:eastAsia="宋体" w:hAnsi="宋体" w:cs="宋体"/>
          <w:color w:val="000000" w:themeColor="text1"/>
          <w:szCs w:val="24"/>
        </w:rPr>
        <w:t>=</w:t>
      </w:r>
      <w:r w:rsidRPr="00C235C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235C6">
        <w:rPr>
          <w:rFonts w:ascii="宋体" w:eastAsia="宋体" w:hAnsi="宋体" w:cs="宋体"/>
          <w:color w:val="000000" w:themeColor="text1"/>
          <w:szCs w:val="24"/>
        </w:rPr>
        <w:t>2.8, 95% CI 1.05-7.51), baseline HIV-RNA viral load</w:t>
      </w:r>
      <w:r w:rsidRPr="00C235C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235C6">
        <w:rPr>
          <w:rFonts w:ascii="宋体" w:eastAsia="宋体" w:hAnsi="宋体" w:cs="宋体"/>
          <w:color w:val="000000" w:themeColor="text1"/>
          <w:szCs w:val="24"/>
        </w:rPr>
        <w:t>&gt;</w:t>
      </w:r>
      <w:r w:rsidRPr="00C235C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1 million copies/ml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(HR</w:t>
      </w:r>
      <w:r w:rsidRPr="00C235C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235C6">
        <w:rPr>
          <w:rFonts w:ascii="宋体" w:eastAsia="宋体" w:hAnsi="宋体" w:cs="宋体"/>
          <w:color w:val="000000" w:themeColor="text1"/>
          <w:szCs w:val="24"/>
        </w:rPr>
        <w:t>=</w:t>
      </w:r>
      <w:r w:rsidRPr="00C235C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1.7, 95% CI 1.00-2.82) and positive latent-TB infection (LTBI) screening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(HR</w:t>
      </w:r>
      <w:r w:rsidRPr="00C235C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235C6">
        <w:rPr>
          <w:rFonts w:ascii="宋体" w:eastAsia="宋体" w:hAnsi="宋体" w:cs="宋体"/>
          <w:color w:val="000000" w:themeColor="text1"/>
          <w:szCs w:val="24"/>
        </w:rPr>
        <w:t>=</w:t>
      </w:r>
      <w:r w:rsidRPr="00C235C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3.5, 95% CI 1.79-7.01) independently predicted incident TB. A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four-variable model showed good discrimination (AUC</w:t>
      </w:r>
      <w:r w:rsidRPr="00C235C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235C6">
        <w:rPr>
          <w:rFonts w:ascii="宋体" w:eastAsia="宋体" w:hAnsi="宋体" w:cs="宋体"/>
          <w:color w:val="000000" w:themeColor="text1"/>
          <w:szCs w:val="24"/>
        </w:rPr>
        <w:t>=</w:t>
      </w:r>
      <w:r w:rsidRPr="00C235C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235C6">
        <w:rPr>
          <w:rFonts w:ascii="宋体" w:eastAsia="宋体" w:hAnsi="宋体" w:cs="宋体"/>
          <w:color w:val="000000" w:themeColor="text1"/>
          <w:szCs w:val="24"/>
        </w:rPr>
        <w:t>0.71, 95% CI 0.65-0.77).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500FD6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 Universal ART and comprehensive LTBI management have driven a large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decrease in TB incidence in Spanish PWH, but a small subset-characterised by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social vulnerability, high viraemia and positive LTBI tests-remains at elevated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risk. The validated risk score offers a pragmatic tool to target preventive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therapy and surveillance where most needed in low-incidence, high-care settings.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DOI: 10.1186/s40249-026-01426-9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PMCID: PMC12964894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PMID: 41792852 [Indexed for MEDLINE]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500FD6" w:rsidRDefault="004A79F3" w:rsidP="00C235C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19</w:t>
      </w:r>
      <w:r w:rsidR="00C235C6" w:rsidRPr="00500FD6">
        <w:rPr>
          <w:rFonts w:ascii="宋体" w:eastAsia="宋体" w:hAnsi="宋体" w:cs="宋体"/>
          <w:b/>
          <w:color w:val="FF0000"/>
          <w:szCs w:val="24"/>
        </w:rPr>
        <w:t>. Pharmacoeconomics. 2026 Mar 6. doi: 10.1007/s4027</w:t>
      </w:r>
      <w:r w:rsidR="00500FD6" w:rsidRPr="00500FD6">
        <w:rPr>
          <w:rFonts w:ascii="宋体" w:eastAsia="宋体" w:hAnsi="宋体" w:cs="宋体"/>
          <w:b/>
          <w:color w:val="FF0000"/>
          <w:szCs w:val="24"/>
        </w:rPr>
        <w:t xml:space="preserve">3-026-01595-3. Online ahead of </w:t>
      </w:r>
      <w:r w:rsidR="00C235C6" w:rsidRPr="00500FD6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Component Clinical and Cost Outcomes Complementing Value of Information: Case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Study of a Tuberculosis Diagnostics Clinical Trial.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Pei P(1), Qoshe L(2), Florance G(2), Pandya A(3)(4), Weinstein MC(3)(4),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Freedberg KA(2)(5)(6), Paltiel AD(7), Reddy KP(2)(6)(8).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lastRenderedPageBreak/>
        <w:t>Author information: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(1)Medical Practice Evaluation Center, Massachusetts General Hospital, Boston,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USA. ppei@mgh.harvard.edu.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(2)Medical Practice Evaluation Center, Massachusetts General Hospital, Boston,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(3)Center for Health Decision Science, Harvard T.H. Chan School of Public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Health, Boston, USA.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(4)Department of Health Policy Management, Harvard T.H. Chan School of Public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Health, Boston, USA.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(5)Divisions of General Internal Medicine and Infectious Diseases, Massachusetts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General Hospital, Boston, USA.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(6)Harvard Medical School, Boston, USA.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(7)Public Health Modeling Unit, Yale School of Public Health, New Haven, USA.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(8)Division of Pulmonary and Critical Care Medicine, Massachusetts General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Hospital, Boston, USA.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500FD6">
        <w:rPr>
          <w:rFonts w:ascii="宋体" w:eastAsia="宋体" w:hAnsi="宋体" w:cs="宋体"/>
          <w:b/>
          <w:color w:val="000000" w:themeColor="text1"/>
          <w:szCs w:val="24"/>
        </w:rPr>
        <w:t>PURPOSE:</w:t>
      </w: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 Conventional value-of-information (VOI) analysis bases decisions on a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composite cost-effectiveness measure that aggregates clinical and cost outcomes.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We sought to highlight potentially informative tradeoffs by estimating and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reporting the "disaggregated" components, allowing stakeholders-such as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clinicians, patients, trial funders, policymakers, and trial networks-to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identify what drives the value of additional research.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500FD6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 We used a microsimulation to project the value of a hypothetical trial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comparing mortality associated with different tuberculosis screening strategies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among hospitalized patients with human immunodeficiency virus (HIV) in South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Africa. Apart from expressing VOI as conventional, "aggregated" net monetary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benefit (NMB), we assessed "disaggregated" outcomes that contribute to NMB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calculations: tuberculosis cases detected, deaths, life-years, and healthcare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costs associated with trial-informed decisions. We varied key parameters in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probabilistic sensitivity analysis. We considered two willingness-to-pay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thresholds: US $3000/year of life saved (YLS) (~50% of South Africa's per-capita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gross domestic product [GDP]); and $780/YLS, the willingness-to-pay value where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decision uncertainty is highest, per the baseline analysis.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500FD6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 At willingness to pay = $3000/YLS, implementing the post-trial optimal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strategy would produce favorable incremental NMB ($654.3 million) and better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clinical outcomes (57,000 additional tuberculosis cases detected, 16,000 fewer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deaths, and 294,000 more life-years), but it would incur an additional $37.4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million in healthcare costs over 5 years. At willingness to pay = $780/YLS,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implementing the post-trial optimal strategy would yield positive incremental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NMB of $2.5 million while lowering healthcare costs by $11 million, but it would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produce worse clinical outcomes: 18,000 fewer tuberculosis cases detected, 6,000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additional deaths, and 80,000 fewer life-years.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500FD6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Though a trial may yield positive NMB in conventional VOI analysis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owing to expected cost savings, some clinical outcomes might be unfavorable. To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better inform priorities, VOI studies should include disaggregated outcomes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alongside aggregated NMB.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DOI: 10.1007/s40273-026-01595-3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PMID: 41792541</w:t>
      </w:r>
    </w:p>
    <w:p w:rsidR="00500FD6" w:rsidRDefault="00500FD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500FD6" w:rsidRDefault="00C235C6" w:rsidP="00C235C6">
      <w:pPr>
        <w:rPr>
          <w:rFonts w:ascii="宋体" w:eastAsia="宋体" w:hAnsi="宋体" w:cs="宋体"/>
          <w:b/>
          <w:color w:val="FF0000"/>
          <w:szCs w:val="24"/>
        </w:rPr>
      </w:pPr>
      <w:r w:rsidRPr="00500FD6">
        <w:rPr>
          <w:rFonts w:ascii="宋体" w:eastAsia="宋体" w:hAnsi="宋体" w:cs="宋体"/>
          <w:b/>
          <w:color w:val="FF0000"/>
          <w:szCs w:val="24"/>
        </w:rPr>
        <w:t>2</w:t>
      </w:r>
      <w:r w:rsidR="004A79F3">
        <w:rPr>
          <w:rFonts w:ascii="宋体" w:eastAsia="宋体" w:hAnsi="宋体" w:cs="宋体"/>
          <w:b/>
          <w:color w:val="FF0000"/>
          <w:szCs w:val="24"/>
        </w:rPr>
        <w:t>0</w:t>
      </w:r>
      <w:r w:rsidRPr="00500FD6">
        <w:rPr>
          <w:rFonts w:ascii="宋体" w:eastAsia="宋体" w:hAnsi="宋体" w:cs="宋体"/>
          <w:b/>
          <w:color w:val="FF0000"/>
          <w:szCs w:val="24"/>
        </w:rPr>
        <w:t xml:space="preserve">. PLoS One. 2026 Mar 6;21(3):e0344311. doi: 10.1371/journal.pone.0344311. </w:t>
      </w:r>
    </w:p>
    <w:p w:rsidR="00C235C6" w:rsidRPr="00500FD6" w:rsidRDefault="00C235C6" w:rsidP="00C235C6">
      <w:pPr>
        <w:rPr>
          <w:rFonts w:ascii="宋体" w:eastAsia="宋体" w:hAnsi="宋体" w:cs="宋体"/>
          <w:b/>
          <w:color w:val="FF0000"/>
          <w:szCs w:val="24"/>
        </w:rPr>
      </w:pPr>
      <w:r w:rsidRPr="00500FD6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Factors associated with pulmonary tuberculosis in older adults: A scoping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review.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Batista FAM(1), de Araújo JIF(1), Soares FC(2), Schlosser TCM(3), Seixas CT(4),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Oliveira-Sousa SL(5), de Vasconcelos Torres G(1), de Mendonça AEO(1), Nobre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TTX(6).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(1)Department of Health Sciences, Federal University of Rio Grande do Norte,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Natal, Rio Grande do Norte, Brazil.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(2)Department of Dental Medicine, Division of Orthodontics and Pediatric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Dentistry, Karolinska Institutet, Stockholm, Sweden.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(3)Department of Nursing. State University of Campinas, Campinas, São Paulo,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Brazil.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(4)University Department of Nursing. Paris City University, Paris, França.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(5)University of Murcia, Murcia, Espain.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(6)Department of Health Sciences, Trairi Faculty of Health Sciences/Federal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University of Rio Grande do Norte, Natal, Rio grande do Norte, Brazil.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Tuberculosis is an infectious disease with a substantial impact on public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health, with the pulmonary form representing the most significant concern. The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disease poses considerable risks to the elderly population, as it frequently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manifests in conjunction with other age-related conditions, thereby complicating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both diagnosis and clinical management. Several factors, including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comorbidities, male sex, smoking, and alcohol consumption, may contribute to the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development of the disease. This study aimed to identify, through a literature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review, the main factors associated with pulmonary tuberculosis in older adults.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A scoping review was conducted following the guidelines of the Joanna Briggs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Institute and in accordance with the PRISMA-ScR extension for this type of study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and was registered with the Open Science Framework. The research question was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developed using the Population, Concept, and Context framework. Searches were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conducted in electronic databases including PubMed, LILACS, Web of Science,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Scopus, and Embase. Additionally, gray literature was retrieved from Google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Scholar and the CAPES Theses and Dissertations Catalog. Health Sciences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Descriptors (DeCS), along with their MeSH and Emtree equivalents, were used to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identify the terms "Older Adults," "Pulmonary Tuberculosis," and "Risk Factors,"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combined with Boolean operators AND and OR. Pulmonary tuberculosis was found to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be strongly associated with older male individuals, those with a prior diagnosis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of diabetes mellitus, smokers, alcohol users, individuals with close contact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with active TB cases, and those with liver cirrhosis. The findings suggest that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pulmonary tuberculosis is determined by multifactorial conditions, including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those naturally associated with aging. The study underscores the need for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targeted public health policies that integrate active surveillance, early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diagnosis, and social support. The results provide a basis for evidence-based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interventions aimed at controlling pulmonar tuberculosis in this vulnerable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population.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Copyright: © 2026 Batista et al. This is an open access article distributed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under the terms of the Creative Commons Attribution License, which permits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DOI: 10.1371/journal.pone.0344311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PMCID: PMC12965595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PMID: 41790793 [Indexed for MEDLINE]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500FD6" w:rsidRDefault="00C235C6" w:rsidP="00C235C6">
      <w:pPr>
        <w:rPr>
          <w:rFonts w:ascii="宋体" w:eastAsia="宋体" w:hAnsi="宋体" w:cs="宋体"/>
          <w:b/>
          <w:color w:val="FF0000"/>
          <w:szCs w:val="24"/>
        </w:rPr>
      </w:pPr>
      <w:r w:rsidRPr="00500FD6">
        <w:rPr>
          <w:rFonts w:ascii="宋体" w:eastAsia="宋体" w:hAnsi="宋体" w:cs="宋体"/>
          <w:b/>
          <w:color w:val="FF0000"/>
          <w:szCs w:val="24"/>
        </w:rPr>
        <w:t>2</w:t>
      </w:r>
      <w:r w:rsidR="004A79F3">
        <w:rPr>
          <w:rFonts w:ascii="宋体" w:eastAsia="宋体" w:hAnsi="宋体" w:cs="宋体"/>
          <w:b/>
          <w:color w:val="FF0000"/>
          <w:szCs w:val="24"/>
        </w:rPr>
        <w:t>1</w:t>
      </w:r>
      <w:r w:rsidRPr="00500FD6">
        <w:rPr>
          <w:rFonts w:ascii="宋体" w:eastAsia="宋体" w:hAnsi="宋体" w:cs="宋体"/>
          <w:b/>
          <w:color w:val="FF0000"/>
          <w:szCs w:val="24"/>
        </w:rPr>
        <w:t xml:space="preserve">. PLoS One. 2026 Mar 6;21(3):e0335326. doi: 10.1371/journal.pone.0335326. </w:t>
      </w:r>
    </w:p>
    <w:p w:rsidR="00C235C6" w:rsidRPr="00500FD6" w:rsidRDefault="00C235C6" w:rsidP="00C235C6">
      <w:pPr>
        <w:rPr>
          <w:rFonts w:ascii="宋体" w:eastAsia="宋体" w:hAnsi="宋体" w:cs="宋体"/>
          <w:b/>
          <w:color w:val="FF0000"/>
          <w:szCs w:val="24"/>
        </w:rPr>
      </w:pPr>
      <w:r w:rsidRPr="00500FD6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Factors contributing to low tuberculosis diagnosis among children aged 0-14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years in Gem Sub County in Siaya County, Kenya.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Okumu LA(1), Onguru DO(1), Odongo DO(2), Oketch JO(1).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(1)School of Health Sciences, Jaramogi Oginga Odinga University of Science and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Technology, Bondo, Kenya.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(2)Affiliate Faculty, Foundation of Healthcare Technologies Society, FHTS, New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Delhi, India.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Tuberculosis (TB) is a top global health challenge, with 1.2 million children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aged 0-14 years becoming ill with TB every year. Yet, a significant proportion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remain undiagnosed or missed due to diagnostic barriers. This cross-sectional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study employing an embedded mixed method approach investigated factors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contributing to low tuberculosis diagnosis among children in Gem Sub County,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Siaya County Kenya, a high burden region. Data was collected from 71 healthcare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workers (HCWs) and 16 respondents across six wards using semi-structured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questionnaires and TB register abstraction. Qualitative data underwent deductive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thematic analysis while quantitative data was analyzed using descriptive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statistics and logistic regression in SPSS version 27. About a third (31.3%) of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TB cases in children required three or more facility visits before diagnosis,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with some needing up to 12 visits. Costly and inaccessible chest X-rays and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GeneXpert underutilization due to difficulties in sputum and alternative sample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(gastric lavage, nasopharyngeal aspirates) collection were key diagnostic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constraints. Delayed care-seeking due to stigma, misconceptions (56.3% linked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childhood TB to HIV) and low TB symptom awareness (37.5% of children presented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 w:hint="eastAsia"/>
          <w:color w:val="000000" w:themeColor="text1"/>
          <w:szCs w:val="24"/>
        </w:rPr>
        <w:t xml:space="preserve">with ≤2 symptoms) were patient related factors associated with low TB diagnosis.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About 56.3% of caregivers sought routine TB screening, but 62.5% sought care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only after persistent symptoms. Clinical officers showed substantially higher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odds of reporting confidence in sample collection (OR=34, 95% CI 3.81-303.21,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p</w:t>
      </w:r>
      <w:r w:rsidRPr="00C235C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235C6">
        <w:rPr>
          <w:rFonts w:ascii="宋体" w:eastAsia="宋体" w:hAnsi="宋体" w:cs="宋体"/>
          <w:color w:val="000000" w:themeColor="text1"/>
          <w:szCs w:val="24"/>
        </w:rPr>
        <w:t>=</w:t>
      </w:r>
      <w:r w:rsidRPr="00C235C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235C6">
        <w:rPr>
          <w:rFonts w:ascii="宋体" w:eastAsia="宋体" w:hAnsi="宋体" w:cs="宋体"/>
          <w:color w:val="000000" w:themeColor="text1"/>
          <w:szCs w:val="24"/>
        </w:rPr>
        <w:t>0.002) and GeneXpert interpretation (OR=15, 95% CI 3.20-70.39, p</w:t>
      </w:r>
      <w:r w:rsidRPr="00C235C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235C6">
        <w:rPr>
          <w:rFonts w:ascii="宋体" w:eastAsia="宋体" w:hAnsi="宋体" w:cs="宋体"/>
          <w:color w:val="000000" w:themeColor="text1"/>
          <w:szCs w:val="24"/>
        </w:rPr>
        <w:t>&lt;</w:t>
      </w:r>
      <w:r w:rsidRPr="00C235C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0.001)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than nurses. Trained HCWs were 7.16 times more likely to interpret X-rays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accurately (95% CI 2.16-23.67, p</w:t>
      </w:r>
      <w:r w:rsidRPr="00C235C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235C6">
        <w:rPr>
          <w:rFonts w:ascii="宋体" w:eastAsia="宋体" w:hAnsi="宋体" w:cs="宋体"/>
          <w:color w:val="000000" w:themeColor="text1"/>
          <w:szCs w:val="24"/>
        </w:rPr>
        <w:t>&lt;</w:t>
      </w:r>
      <w:r w:rsidRPr="00C235C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0.001). Enhanced HCW training, improved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diagnostic access, targeted community education on stigma and misconceptions are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critical for early TB detection in children.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Copyright: © 2026 Okumu et al. This is an open access article distributed under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the terms of the Creative Commons Attribution License, which permits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DOI: 10.1371/journal.pone.0335326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PMCID: PMC12965594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PMID: 41790742 [Indexed for MEDLINE]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500FD6" w:rsidRDefault="00C235C6" w:rsidP="00C235C6">
      <w:pPr>
        <w:rPr>
          <w:rFonts w:ascii="宋体" w:eastAsia="宋体" w:hAnsi="宋体" w:cs="宋体"/>
          <w:b/>
          <w:color w:val="FF0000"/>
          <w:szCs w:val="24"/>
        </w:rPr>
      </w:pPr>
      <w:r w:rsidRPr="00500FD6">
        <w:rPr>
          <w:rFonts w:ascii="宋体" w:eastAsia="宋体" w:hAnsi="宋体" w:cs="宋体"/>
          <w:b/>
          <w:color w:val="FF0000"/>
          <w:szCs w:val="24"/>
        </w:rPr>
        <w:t>2</w:t>
      </w:r>
      <w:r w:rsidR="004A79F3">
        <w:rPr>
          <w:rFonts w:ascii="宋体" w:eastAsia="宋体" w:hAnsi="宋体" w:cs="宋体"/>
          <w:b/>
          <w:color w:val="FF0000"/>
          <w:szCs w:val="24"/>
        </w:rPr>
        <w:t>2</w:t>
      </w:r>
      <w:r w:rsidRPr="00500FD6">
        <w:rPr>
          <w:rFonts w:ascii="宋体" w:eastAsia="宋体" w:hAnsi="宋体" w:cs="宋体"/>
          <w:b/>
          <w:color w:val="FF0000"/>
          <w:szCs w:val="24"/>
        </w:rPr>
        <w:t xml:space="preserve">. PLOS Glob Public Health. 2026 Mar 6;6(3):e0004908. doi: </w:t>
      </w:r>
    </w:p>
    <w:p w:rsidR="00C235C6" w:rsidRPr="00500FD6" w:rsidRDefault="00C235C6" w:rsidP="00C235C6">
      <w:pPr>
        <w:rPr>
          <w:rFonts w:ascii="宋体" w:eastAsia="宋体" w:hAnsi="宋体" w:cs="宋体"/>
          <w:b/>
          <w:color w:val="FF0000"/>
          <w:szCs w:val="24"/>
        </w:rPr>
      </w:pPr>
      <w:r w:rsidRPr="00500FD6">
        <w:rPr>
          <w:rFonts w:ascii="宋体" w:eastAsia="宋体" w:hAnsi="宋体" w:cs="宋体"/>
          <w:b/>
          <w:color w:val="FF0000"/>
          <w:szCs w:val="24"/>
        </w:rPr>
        <w:t>10.1371/journal.pgph.0004908. eCollection 2026.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Acceptability of tongue swabs for tuberculosis screening in migrant settings in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northern Italy: A qualitative study.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Codsi R(1), Saluzzo F(2)(3), Wood RC(1), Olson AM(1), Russo G(2), Ragazzoni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L(3), Kumar R(4), Wanje G(5), Kohn M(6), Fumagalli G(7), Codecasa LR(7),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Cangelosi GA(1), Cirillo DM(2).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(1)Department of Environmental and Occupational Sciences, School of Public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Health, University of Washington, Seattle, Washington, United States of America.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(2)Department of Immunology, Transplantation and Infectious Diseases, IRCCS San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Raffaele Scientific Institute, Milan, Italy.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(3)CRIMEDIM - Center for Research and Training in Disaster Medicine,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Humanitarian Aid and Global Health, Università del Piemonte Orientale, Novara,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Italy.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(4)Department of Epidemiology, School of Public Health, University of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Washington, Seattle, Washington, United States of America.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(5)Department of Global Health, School of Public Health, University of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Washington, Seattle, Washington, United States of America.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(6)Department of Health Systems and Population Health, University of Washington,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Seattle, Washington, United States of America.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(7)Regional T.B. Reference Centre, Villa Marelli Institute/Niguarda Hospital,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Milano, Italy.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Human migrations, driven by economic hardship, conflict, and climate change,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complicate the global fight against tuberculosis (TB). New strategies are needed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to improve the screening of migrants for active TB disease. Current sputum-based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testing methods are logistically challenging in many settings. Alternative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sampling with tongue swabs is designed to be easier than sputum collection and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exhibits acceptable accuracy. This study characterized the acceptability of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supervised self-swabbing (SSS) for TB screening in migrant settings in Northern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Italy.Migrants arriving through the Central Mediterranean route to Italy were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purposely sampled to participate in in-depth interviews (IDIs), which were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conducted with the support of a cultural mediator. Data was analyzed using a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rapid qualitative analysis approach. The Capability, Opportunity,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Motivation-Behavior (COM-B) model guided the systematic assessment of potential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barriers and facilitators to SSS. Between November 2023 and June 2024, we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conducted 24 IDIs with migrant men and women. Most participants preferred SSS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over sputum production and found it relatively easy. Reasons for preferring SSS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included its simplicity, privacy, and aversion to sputum collection. Discomfort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during swabbing was rare. However, a few participants preferred sputum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collection and cited oral hygiene-related complications. Participants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highlighted language barriers, trust deficits with the healthcare system, and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limited health literacy on infectious diseases, including TB, as factors that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could limit the uptake of SSS. Participants also reported that their willingness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to participate in TB screening may be driven by a need to comply with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immigration rules. SSS is a promising and acceptable method for collecting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samples for TB screening. To strengthen TB mitigation strategies in this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population, future efforts should focus on developing culturally and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linguistically tailored educational materials that address the specific concerns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and informational needs of migrants.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Copyright: © 2026 Codsi et al. This is an open access article distributed under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the terms of the Creative Commons Attribution License, which permits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lastRenderedPageBreak/>
        <w:t>DOI: 10.1371/journal.pgph.0004908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PMCID: PMC12965601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PMID: 41790617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500FD6" w:rsidRDefault="004A79F3" w:rsidP="00C235C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23</w:t>
      </w:r>
      <w:r w:rsidR="00C235C6" w:rsidRPr="00500FD6">
        <w:rPr>
          <w:rFonts w:ascii="宋体" w:eastAsia="宋体" w:hAnsi="宋体" w:cs="宋体"/>
          <w:b/>
          <w:color w:val="FF0000"/>
          <w:szCs w:val="24"/>
        </w:rPr>
        <w:t>. Eur J Clin Microbiol Infect Dis. 2026 Mar 6. do</w:t>
      </w:r>
      <w:r w:rsidR="00500FD6" w:rsidRPr="00500FD6">
        <w:rPr>
          <w:rFonts w:ascii="宋体" w:eastAsia="宋体" w:hAnsi="宋体" w:cs="宋体"/>
          <w:b/>
          <w:color w:val="FF0000"/>
          <w:szCs w:val="24"/>
        </w:rPr>
        <w:t xml:space="preserve">i: 10.1007/s10096-026-05451-2. </w:t>
      </w:r>
      <w:r w:rsidR="00C235C6" w:rsidRPr="00500FD6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Use of reverse dot blot hybridization DNA-array and targeted next-generation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sequencing for the detection of drug resistance in patients with tuberculosis: a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prospective diagnostic accuracy study.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Dudnyk A(1)(2)(3)(4), Tytarenko N(5)(6), Andrada IR(5)(7), Lytvyniuk O(8),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Tolstova O(9), Millet JP(10)(11), Casas X(10), Antuori A(5)(12), Ciobanu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N(13)(14), Crudu V(13)(14), Domínguez J(5)(7)(15).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(1)Germans Trias i Pujol Research Institute (IGTP), Badalona, Barcelona, Spain.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andriidudnyk@vnmu.edu.ua.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(2)Department of Tuberculosis, Clinical Immunology and Allergy, National Pirogov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Memorial Medical University, Vinnytsia, Ukraine. andriidudnyk@vnmu.edu.ua.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(3)Serveis Clinics, Barcelona, Spain. andriidudnyk@vnmu.edu.ua.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(4)Serveis Clínics, García Mariño Street, 4, Barcelona, 08022, Spain.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andriidudnyk@vnmu.edu.ua.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(5)Germans Trias i Pujol Research Institute (IGTP), Badalona, Barcelona, Spain.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(6)Odesa I. I. Mechnikov National University, Odesa, Ukraine.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(7)Department of Genetics and Microbiology, Universitat Autònoma de Barcelona,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Badalona, Barcelona, Spain.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(8)Department of Tuberculosis, Clinical Immunology and Allergy, National Pirogov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Memorial Medical University, Vinnytsia, Ukraine.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(9)Microbiology Laboratory, Regional Phthisiopulmonology Center, Vinnytsia,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Ukraine.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(10)Serveis Clinics, Barcelona, Spain.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(11)CIBER de Epidemiología y Salud Pública, CIBEREESP, Instituto de Salud Carlos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III, Madrid, Spain.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(12)Microbiology Department, Germans Trias i Pujol University Hospital,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Badalona, Barcelona, Spain.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(13)PMSI Institute of Pneumology "Chiril Draganiuc", Chi</w:t>
      </w:r>
      <w:r w:rsidRPr="00C235C6">
        <w:rPr>
          <w:rFonts w:ascii="Cambria" w:eastAsia="宋体" w:hAnsi="Cambria" w:cs="Cambria"/>
          <w:color w:val="000000" w:themeColor="text1"/>
          <w:szCs w:val="24"/>
        </w:rPr>
        <w:t>ș</w:t>
      </w:r>
      <w:r w:rsidRPr="00C235C6">
        <w:rPr>
          <w:rFonts w:ascii="宋体" w:eastAsia="宋体" w:hAnsi="宋体" w:cs="宋体"/>
          <w:color w:val="000000" w:themeColor="text1"/>
          <w:szCs w:val="24"/>
        </w:rPr>
        <w:t>in</w:t>
      </w:r>
      <w:r w:rsidRPr="00C235C6">
        <w:rPr>
          <w:rFonts w:ascii="Cambria" w:eastAsia="宋体" w:hAnsi="Cambria" w:cs="Cambria"/>
          <w:color w:val="000000" w:themeColor="text1"/>
          <w:szCs w:val="24"/>
        </w:rPr>
        <w:t>ă</w:t>
      </w:r>
      <w:r w:rsidRPr="00C235C6">
        <w:rPr>
          <w:rFonts w:ascii="宋体" w:eastAsia="宋体" w:hAnsi="宋体" w:cs="宋体"/>
          <w:color w:val="000000" w:themeColor="text1"/>
          <w:szCs w:val="24"/>
        </w:rPr>
        <w:t>u, Moldova.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(14)Nicolae Testemitanu State University of Medicine and Pharmacy, Chisinau,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Moldova.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(15)CIBER Enfermedades Respiratorias, CIBERES, Instituto de Salud Carlos III,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Madrid, Spain.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DOI: 10.1007/s10096-026-05451-2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PMID: 41790343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500FD6" w:rsidRDefault="004A79F3" w:rsidP="00C235C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24</w:t>
      </w:r>
      <w:r w:rsidR="00C235C6" w:rsidRPr="00500FD6">
        <w:rPr>
          <w:rFonts w:ascii="宋体" w:eastAsia="宋体" w:hAnsi="宋体" w:cs="宋体"/>
          <w:b/>
          <w:color w:val="FF0000"/>
          <w:szCs w:val="24"/>
        </w:rPr>
        <w:t xml:space="preserve">. Microbiol Spectr. 2026 Mar 6:e0384725. doi: 10.1128/spectrum.03847-25. Online </w:t>
      </w:r>
    </w:p>
    <w:p w:rsidR="00C235C6" w:rsidRPr="00500FD6" w:rsidRDefault="00C235C6" w:rsidP="00C235C6">
      <w:pPr>
        <w:rPr>
          <w:rFonts w:ascii="宋体" w:eastAsia="宋体" w:hAnsi="宋体" w:cs="宋体"/>
          <w:b/>
          <w:color w:val="FF0000"/>
          <w:szCs w:val="24"/>
        </w:rPr>
      </w:pPr>
      <w:r w:rsidRPr="00500FD6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Performance of the LDBio Aspergillus ICT lateral flow assay and western blot for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diagnosing chronic pulmonary aspergillosis in post-tuberculosis patients: a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prospective study from South India.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Samaddar A(#)(1), Pramanik P(#)(1), Voleti H(2), Akshata JS(2), Nagarathna S(1),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Thennarasu K(3), Nagraja C(2).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(1)Department of Neuromicrobiology, National Institute of Mental Health and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Neuro Sciences, Bengaluru, Karnataka, India.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(2)Department of Pulmonary Medicine, SDS Tuberculosis Research Centre and Rajiv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Gandhi Institute of Chest Diseases, Bengaluru, Karnataka, India.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(3)Department of Biostatistics, National Institute of Mental Health and Neuro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Sciences, Bengaluru, Karnataka, India.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Chronic pulmonary aspergillosis (CPA) is an important sequela of pulmonary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tuberculosis (PTB), particularly in high-burden countries such as India. This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study evaluated the diagnostic performance of the LDBio Aspergillus ICT lateral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flow assay and western blot (WB) for CPA among post-TB patients in South India.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In this prospective study (July 2023 to June 2025) conducted in Bengaluru,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India, we enrolled adults with a history of PTB and persistent respiratory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symptoms. CPA was diagnosed using the modified European Society for Clinical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Microbiology and Infectious Diseases (ESCMID)-European Confederation of Medical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Mycology (ECMM)-European Respiratory Society (ERS) criteria. All participants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underwent comprehensive clinical evaluation; direct microscopy and culture of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respiratory secretions; and testing with serum Aspergillus-specific IgG ELISA,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ICT, WB, and galactomannan (GM). Of 132 post-TB patients, 107 (81%) were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classified as CPA and 25 as non-CPA; 70 control sera were also included. ICT and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WB were positive in 74% and 84% of CPA cases, respectively, outperforming ELISA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(68%) and GM (30%). WB showed the highest sensitivity (84%, 95% CI: 75.8-90.5),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whereas ICT demonstrated the highest specificity (94.7%, 95% CI: 88.1-98.3).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Combining ICT and WB improved diagnostic accuracy (87.1%, 95% CI: 81.7-91.4) and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yielded the highest discriminative power (Youden's index 0.805). WB displayed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robust band-based differentiation, with strong reactivity in seropositive CPA.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The agreement between ICT and WB was substantial (κ = 0.82). Latent class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analysis estimated sensitivities of 92% (95% CI: 84-97) for ICT and 87% (95% CI: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77-94) for WB. These findings indicate that LDBio ICT and WB are robust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diagnostic tools for CPA in post-TB patients and that their combined use offers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optimal accuracy in resource-limited, high-burden settings.IMPORTANCEChronic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pulmonary aspergillosis (CPA) is a serious but often overlooked complication in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people who have previously been treated for tuberculosis. Many of these patients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continue to struggle with cough, breathlessness, and lung damage; however,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routine tests often fail to explain their symptoms. This study shows that CPA is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extremely common in this high-risk group and demonstrates that two simple blood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tests, the LDBio Aspergillus immunochromatographic test and western blot, can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reliably identify the disease. Western blot detects CPA even in patients who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typically test negative on standard methods, and using both tests together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markedly improves accuracy. Because these tools are quick, inexpensive, and easy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to perform, they offer a practical way to diagnose CPA earlier, especially in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settings where advanced testing is unavailable. Early diagnosis allows timely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antifungal treatment, which can greatly reduce illness and prevent unnecessary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suffering among the growing number of TB survivors.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DOI: 10.1128/spectrum.03847-25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PMID: 41789940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500FD6" w:rsidRDefault="004A79F3" w:rsidP="00C235C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25</w:t>
      </w:r>
      <w:r w:rsidR="00C235C6" w:rsidRPr="00500FD6">
        <w:rPr>
          <w:rFonts w:ascii="宋体" w:eastAsia="宋体" w:hAnsi="宋体" w:cs="宋体"/>
          <w:b/>
          <w:color w:val="FF0000"/>
          <w:szCs w:val="24"/>
        </w:rPr>
        <w:t>. Clin Infect Dis. 2026 Mar 6:ciag141. doi: 10.109</w:t>
      </w:r>
      <w:r w:rsidR="00500FD6" w:rsidRPr="00500FD6">
        <w:rPr>
          <w:rFonts w:ascii="宋体" w:eastAsia="宋体" w:hAnsi="宋体" w:cs="宋体"/>
          <w:b/>
          <w:color w:val="FF0000"/>
          <w:szCs w:val="24"/>
        </w:rPr>
        <w:t xml:space="preserve">3/cid/ciag141. Online ahead of </w:t>
      </w:r>
      <w:r w:rsidR="00C235C6" w:rsidRPr="00500FD6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Pharmacokinetic and pharmacogenomic predictors of hepatotoxicity in the HIRIF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trial for drug-susceptible tuberculosis.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Yang E(1), Van Brantegem P(1), Peloquin CA(2), Brooks MB(3), Coit JM(4), Vargas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Vásquez D(5), Sánchez Garavito E(6), Calderón RI(7)(8), Jiménez J(9), Tintaya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K(9), Garcia D(9), Osso E(4), Mackay EA(10), Platt G(10), Lecca L(4)(9), Savic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RM(1)(11), Davies GR(10), Mitnick CD(4)(12)(13), Velásquez GE(11)(14).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(1)Department of Bioengineering and Therapeutic Sciences, University of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California, San Francisco, San Francisco, California, USA.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(2)College of Pharmacy and Emerging Pathogens Institute, University of Florida,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Gainesville, Florida, USA.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(3)Department of Global Health, Boston University School of Public Health,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Boston, Massachusetts, USA.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(4)Department of Global Health and Social Medicine, Harvard Medical School,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Boston, Massachusetts, USA.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(5)Hospital Nacional Hipólito Unanue, Lima, Peru.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(6)Hospital Nacional Sergio Bernales, Lima, Peru.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(7)Advanced Research and Health, Lima, Peru.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(8)Facultad de Medicina Humana, Universidad de San Martín de Porres, Lima, Peru.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(9)Socios En Salud Sucursal Peru, Lima, Peru.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(10)Department of Clinical Infection, Microbiology, and Immunology, University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of Liverpool, Liverpool, United Kingdom.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(11)UCSF Center for Tuberculosis, Institute for Global Health Sciences,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University of California, San Francisco, San Francisco, California, USA.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(12)Division of Global Health Equity, Brigham and Women's Hospital, Boston,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Massachusetts, USA.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(13)Partners In Health, Boston, Massachusetts, USA.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(14)Division of HIV, Infectious Diseases, and Global Medicine, University of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California, San Francisco, San Francisco, California, USA.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500FD6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Hepatotoxicity is frequent in the standard-of-care regimen for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drug-susceptible tuberculosis, yet the association of each companion drug with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hepatotoxicity has not been fully characterized. We examined the association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between hepatotoxicity and the pharmacokinetics of rifampin and its companion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drugs in standard therapy, as well as N-acetyltransferase 2 (NAT2) genotype.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500FD6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 We evaluated HIRIF trial participants who were randomized to receive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rifampin 10, 15, or 20 mg/kg/day during the intensive phase of tuberculosis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treatment. We fitted Cox proportional hazards models to identify risk factors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for grade 2 or higher (grade 2+) alanine transaminase (ALT) or aspartate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transaminase (AST) elevation, and considered pharmacokinetic exposure of each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antituberculosis drug and NAT2 genotype as potential covariates.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500FD6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 Among 168 participants with pharmacokinetic data, neither rifampin dose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nor exposure were associated with the risk of grade 2+ ALT or AST elevation.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Higher pyrazinamide exposure (hazard ratio [HR] 1.85 for every 50 mg*h/L AUC0-6h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increase), higher isoniazid exposure (HR 1.40 for every 5 mg*h/L AUC0-6h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increase), and among a subset with known NAT2 genotype, slow NAT2 acetylator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status (HR 9.32 relative to fast, n=90) were associated with grade 2+ ALT or AST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elevation in univariable analysis. In multivariable analysis, only pyrazinamide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exposure was associated with hepatotoxicity.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500FD6">
        <w:rPr>
          <w:rFonts w:ascii="宋体" w:eastAsia="宋体" w:hAnsi="宋体" w:cs="宋体"/>
          <w:b/>
          <w:color w:val="000000" w:themeColor="text1"/>
          <w:szCs w:val="24"/>
        </w:rPr>
        <w:t>CONCLUSIONS</w:t>
      </w: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: While higher pyrazinamide and isoniazid exposures and slow NAT2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acetylator status were each associated with increased hepatotoxicity, only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pyrazinamide exposure was associated when considering pharmacokinetic variables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together. Rifampin exposure was not associated with hepatotoxicity, supporting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further evaluation of doses up to 20 mg/kg/day in a larger trial.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 The Author(s) 2026. Published by Oxford University Press on behalf of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Infectious Diseases Society of America.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DOI: 10.1093/cid/ciag141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PMID: 41789820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500FD6" w:rsidRDefault="00E735B4" w:rsidP="00C235C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26</w:t>
      </w:r>
      <w:r w:rsidR="00C235C6" w:rsidRPr="00500FD6">
        <w:rPr>
          <w:rFonts w:ascii="宋体" w:eastAsia="宋体" w:hAnsi="宋体" w:cs="宋体"/>
          <w:b/>
          <w:color w:val="FF0000"/>
          <w:szCs w:val="24"/>
        </w:rPr>
        <w:t xml:space="preserve">. BMJ Public Health. 2026 Mar 2;4(1):e001848. doi: 10.1136/bmjph-2024-001848. </w:t>
      </w:r>
    </w:p>
    <w:p w:rsidR="00C235C6" w:rsidRPr="00500FD6" w:rsidRDefault="00C235C6" w:rsidP="00C235C6">
      <w:pPr>
        <w:rPr>
          <w:rFonts w:ascii="宋体" w:eastAsia="宋体" w:hAnsi="宋体" w:cs="宋体"/>
          <w:b/>
          <w:color w:val="FF0000"/>
          <w:szCs w:val="24"/>
        </w:rPr>
      </w:pPr>
      <w:r w:rsidRPr="00500FD6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Long-term mortality and cause of death in people with tuberculosis compared with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matched controls with influenza or non-typhoid salmonellosis in Australia: a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lastRenderedPageBreak/>
        <w:t>retrospective cohort study.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Byrne A(1)(2), Ng K(3), Donnan E(4), Pett J(4), Heron N(4), Huarat J(5), Koenig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S(6), Marais BJ(7).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(1)Thoracic Medicine, St Vincent's Hospital Sydney, Darlinghurst, New South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Wales, Australia.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(2)St Vincent's Clinical School, University of New South Wales Medicine &amp;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Health, Sydney, New South Wales, Australia.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(3)Department of Medicine, University of New South Wales Medicine &amp; Health,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Sydney, New South Wales, Australia.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(4)Tuberculosis Program, NSW Health, St Leonards, New South Wales, Australia.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(5)Royal Melbourne Hospital, BioGrid Australia Ltd, Parkville, Victoria,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Australia.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(6)Brigham and Women's Hospital, Harvard Medical School, Boston, Massachusetts,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(7)Marie Bashir Institute for Infectious Diseases and Biosecurity, University of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Sydney SDN, Sydney, New South Wales, Australia.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500FD6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 Tuberculosis (TB) patients are thought to experience excess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long-term morbidity and mortality. However, the long-term mortality of people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with TB has not been compared with other common infections to assess their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overall and disease-specific causes of death.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500FD6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All people diagnosed with TB between 2000 and 2015 in New South Wales,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Australia, were matched by age, sex and year of infection to notified cases of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influenza or non-typhoid salmonellosis. Patients were linked to the Australian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mortality register to assess date and cause of death, up until the end of 2022.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The comparative mortality ratio (CMR) for each cohort was calculated and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Kaplan-Meier survival curves constructed. The standardised mortality rate (SMR)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was estimated using national mortality data.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500FD6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The CMR of 7386 people with past TB was marginally increased (1.16 with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95%</w:t>
      </w:r>
      <w:r w:rsidRPr="00C235C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CI 1.10 to 1.22) compared with non-typhoid salmonellosis but reduced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compared with influenza (0.88 with 95%</w:t>
      </w:r>
      <w:r w:rsidRPr="00C235C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CI 0.84 to 0.93). Most deaths occurred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within 10 years of the notified infection. For TB patients, 1162 of 1331 people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(87.3%) died in the 10 years after TB diagnosis. Risk factors for long-term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mortality among TB patients included age over 40 years, male sex, sputum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smear-positive and intracranial disease. Respiratory causes of death, including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chronic obstructive pulmonary disease, lung cancer and pneumonia, were increased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for TB patients, while influenza patients suffered more cardiovascular deaths.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The SMR for TB patients (compared with the Australian general population) was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increased by 18.7 times for infectious causes of death, 2.8 times for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respiratory causes and 1.4 times for cancer-related mortality.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500FD6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 Despite successful treatment, people with TB often experience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post-TB sequelae and increased long-term mortality, with increased risk of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respiratory causes of death. This highlights the need for appropriate post-TB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respiratory follow-up, particularly in the first 10 years after TB diagnosis.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Copyright © Author(s) (or their employer(s)) 2026. Re-use permitted under CC BY.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Published by BMJ Group.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DOI: 10.1136/bmjph-2024-001848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PMCID: PMC12959072</w:t>
      </w:r>
    </w:p>
    <w:p w:rsidR="00C235C6" w:rsidRPr="00C235C6" w:rsidRDefault="00500FD6" w:rsidP="00C235C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41789375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500FD6" w:rsidRDefault="00E735B4" w:rsidP="00C235C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27</w:t>
      </w:r>
      <w:r w:rsidR="00C235C6" w:rsidRPr="00500FD6">
        <w:rPr>
          <w:rFonts w:ascii="宋体" w:eastAsia="宋体" w:hAnsi="宋体" w:cs="宋体"/>
          <w:b/>
          <w:color w:val="FF0000"/>
          <w:szCs w:val="24"/>
        </w:rPr>
        <w:t>. BMC Health Serv Res. 2026 Mar 5. doi: 10.1186/s1</w:t>
      </w:r>
      <w:r w:rsidR="00500FD6">
        <w:rPr>
          <w:rFonts w:ascii="宋体" w:eastAsia="宋体" w:hAnsi="宋体" w:cs="宋体"/>
          <w:b/>
          <w:color w:val="FF0000"/>
          <w:szCs w:val="24"/>
        </w:rPr>
        <w:t xml:space="preserve">2913-026-14283-x. Online ahead </w:t>
      </w:r>
      <w:r w:rsidR="00C235C6" w:rsidRPr="00500FD6">
        <w:rPr>
          <w:rFonts w:ascii="宋体" w:eastAsia="宋体" w:hAnsi="宋体" w:cs="宋体"/>
          <w:b/>
          <w:color w:val="FF0000"/>
          <w:szCs w:val="24"/>
        </w:rPr>
        <w:t>of print.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Mapping facility-based tuberculosis preventive treatment provision in Ethiopia: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a geospatial analysis.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Liyew AM(1)(2)(3), Gilmour B(4)(5), Clements ACA(6), Wolde HF(7)(4)(5), Alene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KA(4)(5).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(1)Institute of Public Health, College of Medicine and Health Sciences,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University of Gondar, Gondar, Ethiopia. a.liyew@postgrad.curtin.edu.au.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(2)School of Population Health, Faculty of Health Sciences, Curtin University,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Perth, Australia. a.liyew@postgrad.curtin.edu.au.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(3)Geospatial and Tuberculosis Research Team, The Kids Research Institute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Australia, Perth, Australia. a.liyew@postgrad.curtin.edu.au.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(4)School of Population Health, Faculty of Health Sciences, Curtin University,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Perth, Australia.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(5)Geospatial and Tuberculosis Research Team, The Kids Research Institute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Australia, Perth, Australia.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(6)School of Biological Sciences, Queen's University Belfast, Belfast, UK.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(7)Institute of Public Health, College of Medicine and Health Sciences,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University of Gondar, Gondar, Ethiopia.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DOI: 10.1186/s12913-026-14283-x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PMID: 41787519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500FD6" w:rsidRDefault="00E735B4" w:rsidP="00C235C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28</w:t>
      </w:r>
      <w:r w:rsidR="00C235C6" w:rsidRPr="00500FD6">
        <w:rPr>
          <w:rFonts w:ascii="宋体" w:eastAsia="宋体" w:hAnsi="宋体" w:cs="宋体"/>
          <w:b/>
          <w:color w:val="FF0000"/>
          <w:szCs w:val="24"/>
        </w:rPr>
        <w:t xml:space="preserve">. BMC Microbiol. 2026 Mar 5. doi: 10.1186/s12866-026-04874-3. Online ahead of </w:t>
      </w:r>
    </w:p>
    <w:p w:rsidR="00C235C6" w:rsidRPr="00500FD6" w:rsidRDefault="00C235C6" w:rsidP="00C235C6">
      <w:pPr>
        <w:rPr>
          <w:rFonts w:ascii="宋体" w:eastAsia="宋体" w:hAnsi="宋体" w:cs="宋体"/>
          <w:b/>
          <w:color w:val="FF0000"/>
          <w:szCs w:val="24"/>
        </w:rPr>
      </w:pPr>
      <w:r w:rsidRPr="00500FD6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Tuberculosis transmission and resistance among Ukrainian migrants and its impact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on multidrug-resistant tuberculosis dynamics in high-influx host countries.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lastRenderedPageBreak/>
        <w:t>Dohál M(1), Konstantynovska O(2)(3)(4), Hromádková M(5), Štrba M(6), Dole</w:t>
      </w:r>
      <w:r w:rsidRPr="00C235C6">
        <w:rPr>
          <w:rFonts w:ascii="Cambria" w:eastAsia="宋体" w:hAnsi="Cambria" w:cs="Cambria"/>
          <w:color w:val="000000" w:themeColor="text1"/>
          <w:szCs w:val="24"/>
        </w:rPr>
        <w:t>ž</w:t>
      </w:r>
      <w:r w:rsidRPr="00C235C6">
        <w:rPr>
          <w:rFonts w:ascii="宋体" w:eastAsia="宋体" w:hAnsi="宋体" w:cs="宋体"/>
          <w:color w:val="000000" w:themeColor="text1"/>
          <w:szCs w:val="24"/>
        </w:rPr>
        <w:t>alov</w:t>
      </w:r>
      <w:r w:rsidRPr="00C235C6">
        <w:rPr>
          <w:rFonts w:ascii="宋体" w:eastAsia="宋体" w:hAnsi="宋体" w:cs="宋体" w:hint="eastAsia"/>
          <w:color w:val="000000" w:themeColor="text1"/>
          <w:szCs w:val="24"/>
        </w:rPr>
        <w:t>á</w:t>
      </w: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K(7), Wallenfels J(8), Porvazník I(9)(10), Mäsiarová S(6), Krivošová M(11),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Rasmussen EM(12), Kun</w:t>
      </w:r>
      <w:r w:rsidRPr="00C235C6">
        <w:rPr>
          <w:rFonts w:ascii="Cambria" w:eastAsia="宋体" w:hAnsi="Cambria" w:cs="Cambria"/>
          <w:color w:val="000000" w:themeColor="text1"/>
          <w:szCs w:val="24"/>
        </w:rPr>
        <w:t>č</w:t>
      </w: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 P(13)(14), Hnilicov</w:t>
      </w:r>
      <w:r w:rsidRPr="00C235C6">
        <w:rPr>
          <w:rFonts w:ascii="宋体" w:eastAsia="宋体" w:hAnsi="宋体" w:cs="宋体" w:hint="eastAsia"/>
          <w:color w:val="000000" w:themeColor="text1"/>
          <w:szCs w:val="24"/>
        </w:rPr>
        <w:t>á</w:t>
      </w: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 J(15), Solovi</w:t>
      </w:r>
      <w:r w:rsidRPr="00C235C6">
        <w:rPr>
          <w:rFonts w:ascii="Cambria" w:eastAsia="宋体" w:hAnsi="Cambria" w:cs="Cambria"/>
          <w:color w:val="000000" w:themeColor="text1"/>
          <w:szCs w:val="24"/>
        </w:rPr>
        <w:t>č</w:t>
      </w: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 I(9)(10), Mokr</w:t>
      </w:r>
      <w:r w:rsidRPr="00C235C6">
        <w:rPr>
          <w:rFonts w:ascii="宋体" w:eastAsia="宋体" w:hAnsi="宋体" w:cs="宋体" w:hint="eastAsia"/>
          <w:color w:val="000000" w:themeColor="text1"/>
          <w:szCs w:val="24"/>
        </w:rPr>
        <w:t>ý</w:t>
      </w: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 J(6),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Barilar I(16)(17), Niemann S(16)(17)(18)(19)(20), Diricks M(#)(16)(17)(18),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Dvo</w:t>
      </w:r>
      <w:r w:rsidRPr="00C235C6">
        <w:rPr>
          <w:rFonts w:ascii="Cambria" w:eastAsia="宋体" w:hAnsi="Cambria" w:cs="Cambria"/>
          <w:color w:val="000000" w:themeColor="text1"/>
          <w:szCs w:val="24"/>
        </w:rPr>
        <w:t>ř</w:t>
      </w:r>
      <w:r w:rsidRPr="00C235C6">
        <w:rPr>
          <w:rFonts w:ascii="宋体" w:eastAsia="宋体" w:hAnsi="宋体" w:cs="宋体" w:hint="eastAsia"/>
          <w:color w:val="000000" w:themeColor="text1"/>
          <w:szCs w:val="24"/>
        </w:rPr>
        <w:t>á</w:t>
      </w:r>
      <w:r w:rsidRPr="00C235C6">
        <w:rPr>
          <w:rFonts w:ascii="宋体" w:eastAsia="宋体" w:hAnsi="宋体" w:cs="宋体"/>
          <w:color w:val="000000" w:themeColor="text1"/>
          <w:szCs w:val="24"/>
        </w:rPr>
        <w:t>kov</w:t>
      </w:r>
      <w:r w:rsidRPr="00C235C6">
        <w:rPr>
          <w:rFonts w:ascii="宋体" w:eastAsia="宋体" w:hAnsi="宋体" w:cs="宋体" w:hint="eastAsia"/>
          <w:color w:val="000000" w:themeColor="text1"/>
          <w:szCs w:val="24"/>
        </w:rPr>
        <w:t>á</w:t>
      </w: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 V(#)(21).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(1)Biomedical Centre Martin, Jessenius Faculty of Medicine in Martin, Comenius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University, Malá Hora 4A, 03601, Bratislava, Slovakia. matus.dohal@uniba.sk.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(2)Department of Infectious Diseases and Clinical Immunology, V.N. Karazin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Kharkiv National University, Kharkiv, Ukraine.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(3)"Regional Phtisiopulmonological Center" of the Kharkiv Regional Council,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Communal non-commercial enterprise, Kharkiv, Ukraine.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(4)Department of Infectious Disease, Imperial College London, London, United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Kingdom.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(5)National Institute of Public Health, Šrobárova 48, 10000, Prague, Czech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Republic.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(6)Department of Pharmacology, Jessenius Faculty of Medicine in Martin, Comenius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University, Bratislava, Slovakia.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(7)Department of Paediatrics of the First Faculty of Medicine, Charles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University, Thomayer University Hospital, Prague, Czech Republic.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(8)University Hospital Bulovka, Prague, Czech Republic.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(9)National Institute of Tuberculosis Lung Diseases and Thoracic Surgery, Vyšné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Hágy, Vysoké Tatry, Slovakia.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(10)Faculty of Health, Catholic University, Ru</w:t>
      </w:r>
      <w:r w:rsidRPr="00C235C6">
        <w:rPr>
          <w:rFonts w:ascii="Cambria" w:eastAsia="宋体" w:hAnsi="Cambria" w:cs="Cambria"/>
          <w:color w:val="000000" w:themeColor="text1"/>
          <w:szCs w:val="24"/>
        </w:rPr>
        <w:t>ž</w:t>
      </w:r>
      <w:r w:rsidRPr="00C235C6">
        <w:rPr>
          <w:rFonts w:ascii="宋体" w:eastAsia="宋体" w:hAnsi="宋体" w:cs="宋体"/>
          <w:color w:val="000000" w:themeColor="text1"/>
          <w:szCs w:val="24"/>
        </w:rPr>
        <w:t>omberok, Slovakia.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(11)Biomedical Centre Martin, Jessenius Faculty of Medicine in Martin, Comenius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University, Malá Hora 4A, 03601, Bratislava, Slovakia.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(12)International Reference Laboratory of Mycobacteriology, Statens Serum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Institut, Copenhagen, Denmark.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(13)Clinic of Pediatric Respiratory Diseases and Tuberculosis, National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Institute of Pediatric Tuberculosis and Respiratory Diseases, Dolny Smokovec,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Jessenius Faculty of Medicine in Martin, Comenius University, Bratislava,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Slovakia.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(14)Department of Pathological Physiology, Jessenius Faculty of Medicine in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Martin, Comenius University, Bratislava, Slovakia.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(15)Department of Genetics and Microbiology, Faculty of Science, Charles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University, Prague, Czech Republic.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(16)Molecular and Experimental Mycobacteriology, Research Center Borstel,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Borstel, 16, Germany.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(17)Center for Infection Research (DZIF), Partner Site Hamburg-Lübeck-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Borstel-Riems, Borstel, Germany.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(18)Leibniz Research Alliance INFECTIONS, Borstel, Germany.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(19)Institut de Systématique, Evolution, Biodiversité, ISYEB, Muséum national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d'Histoire naturelle, CNRS, Sorbonne Université, Paris, France.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lastRenderedPageBreak/>
        <w:t>(20)EPHE, Université des Antilles, Paris, France.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(21)National Institute of Public Health, Šrobárova 48, 10000, Prague, Czech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Republic. vera.dvorakova@szu.cz.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DOI: 10.1186/s12866-026-04874-3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PMID: 41787267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500FD6" w:rsidRDefault="00E735B4" w:rsidP="00C235C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29</w:t>
      </w:r>
      <w:r w:rsidR="00C235C6" w:rsidRPr="00500FD6">
        <w:rPr>
          <w:rFonts w:ascii="宋体" w:eastAsia="宋体" w:hAnsi="宋体" w:cs="宋体"/>
          <w:b/>
          <w:color w:val="FF0000"/>
          <w:szCs w:val="24"/>
        </w:rPr>
        <w:t>. Protein Pept Lett. 2026 Mar 5. doi: 10.2174/010929</w:t>
      </w:r>
      <w:r w:rsidR="00500FD6" w:rsidRPr="00500FD6">
        <w:rPr>
          <w:rFonts w:ascii="宋体" w:eastAsia="宋体" w:hAnsi="宋体" w:cs="宋体"/>
          <w:b/>
          <w:color w:val="FF0000"/>
          <w:szCs w:val="24"/>
        </w:rPr>
        <w:t xml:space="preserve">8665417756251207111117. Online </w:t>
      </w:r>
      <w:r w:rsidR="00C235C6" w:rsidRPr="00500FD6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Immunity in Harmony: Utilizing Overlapping Epitopes for Tuberculosis and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COVID-19 Protection.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Pasricha K(1), Prajapati S(1), Lamba T(1), Malik JA(1), Khan MA(1), Nanda S(1),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Zafar MA(1), Tripathi NM(2), Bandyopadhyay A(2), Agrewala JN(1).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(1)Immunology Laboratory, Department of Biomedical Engineering, Indian Institute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of Technology Ropar, Rupnagar-140001, India.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(2)Biomimetic Peptide Engineering Laboratory, Department of Chemistry, Indian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Institute of Technology Ropar, Rupnagar-140001, India.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500FD6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 The BCG vaccine, widely administered against tuberculosis, has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also been linked to reduced incidence of bacterial and viral infections,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particularly those affecting the respiratory tract. Its antigens enhance innate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immune responses and contribute to therapeutic effects, such as those observed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in bladder cancer. Notably, reduced COVID-19 incidence has been reported in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BCG-vaccinated populations from TB-endemic regions.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500FD6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To investigate this hypothesis, immunoinformatics tools were employed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to identify overlapping CD4, CD8, and B-cell epitopes shared between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Mycobacteria and SARS-CoV-2. The most promising CD8 epitope was synthesized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using the SPPS-Fmoc method, and antigen-specific Tcell proliferation was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evaluated by CFSE dye-dilution assay. Additionally, the expression of proand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anti-inflammatory molecules was assessed using qRT-PCR.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500FD6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 Multiple overlapping T-cell and B-cell epitopes were identified between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Mycobacteria and SARS-CoV-2. The T-cell epitopes displayed promiscuous binding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characteristics, high immunogenicity, and strong affinity for both HLA class I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and class II alleles. Experimental validation using the most immunodominant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T-cell epitope confirmed its ability to induce proliferation and differentiation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of T cells isolated from COVID-19-vaccinated individuals.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500FD6">
        <w:rPr>
          <w:rFonts w:ascii="宋体" w:eastAsia="宋体" w:hAnsi="宋体" w:cs="宋体"/>
          <w:b/>
          <w:color w:val="000000" w:themeColor="text1"/>
          <w:szCs w:val="24"/>
        </w:rPr>
        <w:t xml:space="preserve">DISCUSSION: </w:t>
      </w: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The overlapping T-cell and B-cell epitopes identified through this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approach may provide broader and more robust protection than initial exposure to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virus-specific antigens, which the immune system encounters for the first time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during infection or vaccination. This strategy may therefore support the rapid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and effective development of future vaccines, particularly against emerging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pathogens.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500FD6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 The findings suggest that the higher level of protection observed in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TB-endemic countries during recent pandemics may be attributable to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cross-reactive mycobacterial antigens that stimulate protective immunity.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Copyright© Bentham Science Publishers; For any queries, please email at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epub@benthamscience.net.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DOI: 10.2174/0109298665417756251207111117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PMID: 41786686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500FD6" w:rsidRDefault="00C235C6" w:rsidP="00C235C6">
      <w:pPr>
        <w:rPr>
          <w:rFonts w:ascii="宋体" w:eastAsia="宋体" w:hAnsi="宋体" w:cs="宋体"/>
          <w:b/>
          <w:color w:val="FF0000"/>
          <w:szCs w:val="24"/>
        </w:rPr>
      </w:pPr>
      <w:r w:rsidRPr="00500FD6">
        <w:rPr>
          <w:rFonts w:ascii="宋体" w:eastAsia="宋体" w:hAnsi="宋体" w:cs="宋体"/>
          <w:b/>
          <w:color w:val="FF0000"/>
          <w:szCs w:val="24"/>
        </w:rPr>
        <w:t>3</w:t>
      </w:r>
      <w:r w:rsidR="00E735B4">
        <w:rPr>
          <w:rFonts w:ascii="宋体" w:eastAsia="宋体" w:hAnsi="宋体" w:cs="宋体"/>
          <w:b/>
          <w:color w:val="FF0000"/>
          <w:szCs w:val="24"/>
        </w:rPr>
        <w:t>0</w:t>
      </w:r>
      <w:r w:rsidRPr="00500FD6">
        <w:rPr>
          <w:rFonts w:ascii="宋体" w:eastAsia="宋体" w:hAnsi="宋体" w:cs="宋体"/>
          <w:b/>
          <w:color w:val="FF0000"/>
          <w:szCs w:val="24"/>
        </w:rPr>
        <w:t>. Eur Respir J. 2026 Mar 5;67(3):2502263. doi: 10.1</w:t>
      </w:r>
      <w:r w:rsidR="00500FD6" w:rsidRPr="00500FD6">
        <w:rPr>
          <w:rFonts w:ascii="宋体" w:eastAsia="宋体" w:hAnsi="宋体" w:cs="宋体"/>
          <w:b/>
          <w:color w:val="FF0000"/>
          <w:szCs w:val="24"/>
        </w:rPr>
        <w:t xml:space="preserve">183/13993003.02263-2025. Print </w:t>
      </w:r>
      <w:r w:rsidRPr="00500FD6">
        <w:rPr>
          <w:rFonts w:ascii="宋体" w:eastAsia="宋体" w:hAnsi="宋体" w:cs="宋体"/>
          <w:b/>
          <w:color w:val="FF0000"/>
          <w:szCs w:val="24"/>
        </w:rPr>
        <w:t>2026 Mar.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Do we need to revise the dose of isoniazid for the treatment of tuberculosis in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children?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Alffenaar JC(1)(2)(3), Srivastava S(4)(5), Centis R(6), Migliori GB(6).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(1)School of Pharmacy, Faculty of Medicine and Health, The University of Sydney,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Sydney, Australia johannes.alffenaar@sydney.edu.au.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(2)Sydney Institute for Infectious Diseases, The University of Sydney, Sydney,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Australia.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(3)Westmead Hospital, Department of Pharmacy, Sydney, Australia.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(4)Division of Infectious Diseases, Department of Medicine, University of Texas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at Tyler School of Medicine, Tyler, TX, USA.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(5)Department of Cellular and Molecular Biology, The University of Texas Health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Science Centre at Tyler, Tyler, TX, USA.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(6)Servizio di Epidemiologia Clinica delle Malattie Respiratorie, Istituti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Clinici Scientifici Maugeri - IRCCS, Tradate, Italy.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Comment on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    Eur Respir J. 2026 Mar 5;67(3):2501046. doi: 10.1183/13993003.01046-2025.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DOI: 10.1183/13993003.02263-2025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PMID: 41786486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500FD6" w:rsidRDefault="00C235C6" w:rsidP="00C235C6">
      <w:pPr>
        <w:rPr>
          <w:rFonts w:ascii="宋体" w:eastAsia="宋体" w:hAnsi="宋体" w:cs="宋体"/>
          <w:b/>
          <w:color w:val="FF0000"/>
          <w:szCs w:val="24"/>
        </w:rPr>
      </w:pPr>
      <w:r w:rsidRPr="00500FD6">
        <w:rPr>
          <w:rFonts w:ascii="宋体" w:eastAsia="宋体" w:hAnsi="宋体" w:cs="宋体"/>
          <w:b/>
          <w:color w:val="FF0000"/>
          <w:szCs w:val="24"/>
        </w:rPr>
        <w:t>3</w:t>
      </w:r>
      <w:r w:rsidR="00E735B4">
        <w:rPr>
          <w:rFonts w:ascii="宋体" w:eastAsia="宋体" w:hAnsi="宋体" w:cs="宋体"/>
          <w:b/>
          <w:color w:val="FF0000"/>
          <w:szCs w:val="24"/>
        </w:rPr>
        <w:t>1</w:t>
      </w:r>
      <w:r w:rsidRPr="00500FD6">
        <w:rPr>
          <w:rFonts w:ascii="宋体" w:eastAsia="宋体" w:hAnsi="宋体" w:cs="宋体"/>
          <w:b/>
          <w:color w:val="FF0000"/>
          <w:szCs w:val="24"/>
        </w:rPr>
        <w:t>. Eur Respir J. 2026 Mar 5;67(3):2502614. doi: 10.1183/13993003.02614-2</w:t>
      </w:r>
      <w:r w:rsidR="00500FD6" w:rsidRPr="00500FD6">
        <w:rPr>
          <w:rFonts w:ascii="宋体" w:eastAsia="宋体" w:hAnsi="宋体" w:cs="宋体"/>
          <w:b/>
          <w:color w:val="FF0000"/>
          <w:szCs w:val="24"/>
        </w:rPr>
        <w:t xml:space="preserve">025. Print </w:t>
      </w:r>
      <w:r w:rsidRPr="00500FD6">
        <w:rPr>
          <w:rFonts w:ascii="宋体" w:eastAsia="宋体" w:hAnsi="宋体" w:cs="宋体"/>
          <w:b/>
          <w:color w:val="FF0000"/>
          <w:szCs w:val="24"/>
        </w:rPr>
        <w:t>2026 Mar.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End-user global study to identify countries' challenges and solutions in the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lastRenderedPageBreak/>
        <w:t>uptake and implementation of new tuberculosis treatment regimens.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Global Tuberculosis Network and FAST-TB End-User Survey Group.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DOI: 10.1183/13993003.02614-2025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PMID: 41786484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500FD6" w:rsidRDefault="00E735B4" w:rsidP="00C235C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32</w:t>
      </w:r>
      <w:r w:rsidR="00C235C6" w:rsidRPr="00500FD6">
        <w:rPr>
          <w:rFonts w:ascii="宋体" w:eastAsia="宋体" w:hAnsi="宋体" w:cs="宋体"/>
          <w:b/>
          <w:color w:val="FF0000"/>
          <w:szCs w:val="24"/>
        </w:rPr>
        <w:t xml:space="preserve">. Life Sci. 2026 Mar 3:124313. doi: 10.1016/j.lfs.2026.124313. Online ahead of </w:t>
      </w:r>
    </w:p>
    <w:p w:rsidR="00C235C6" w:rsidRPr="00500FD6" w:rsidRDefault="00C235C6" w:rsidP="00C235C6">
      <w:pPr>
        <w:rPr>
          <w:rFonts w:ascii="宋体" w:eastAsia="宋体" w:hAnsi="宋体" w:cs="宋体"/>
          <w:b/>
          <w:color w:val="FF0000"/>
          <w:szCs w:val="24"/>
        </w:rPr>
      </w:pPr>
      <w:r w:rsidRPr="00500FD6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Host-focused immunity, metabolism, and diagnostic innovation for precision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control of tuberculosis globally.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Kurnaz IA(1), Sonmez E(2), Edegbene AO(3), Toldi G(4), Qasim M(5), Bhattarai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S(6), Enany S(7).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(1)Gebze Technical University, Institute of Biotechnology, Gebze, Kocaeli,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Turkiye; Gebze Technical University, Dept Molecular Biology and Genetics, Gebze,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Kocaeli, Turkiye; Global Young Academy, Halle (Saale), Germany.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(2)Gebze Technical University, Institute of Biotechnology, Gebze, Kocaeli,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Turkiye.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(3)Global Young Academy, Halle (Saale), Germany; Department of Biological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Sciences, Federal University of Health Sciences, Otukpo, Nigeria; Climate Change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and Health Unit, Institute of Global Health and Health Security, Federal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University of Health Sciences, Otukpo, Nigeria.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(4)Global Young Academy, Halle (Saale), Germany; Liggins Institute, University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of Auckland, Auckland, New Zealand.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(5)Global Young Academy, Halle (Saale), Germany; Department of Global Health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Policy, Premium International Hospital, Islamabad, Pakistan.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(6)Global Young Academy, Halle (Saale), Germany; Global Health Research and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Medical Interventions Institute, Kathmandu, Nepal; London School of Hygiene and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Tropical Medicine, Department of Infectious Disease Epidemiology and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International Health, London, UK.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(7)Global Young Academy, Halle (Saale), Germany; Department of Microbiology and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Immunology, Faculty of Pharmacy, Suez Canal University, Ismailia, Egypt;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Biomedical Research Department, Armed Forces College of Medicine, Cairo, Egypt.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Electronic address: shymaa_enany@pharm.suez.edu.eg.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Tuberculosis (TB), caused by Mycobacterium tuberculosis (MTB), remains one of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the deadliest infectious diseases worldwide. Despite advances in treatment and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diagnostics, challenges such as multidrug resistance, inadequate vaccines,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diagnostic gaps and health inequities continue to impede global control efforts.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This review explores emerging insights into host-pathogen interactions, with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emphasis on host-directed interventions, trained innate immunity, and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immunometabolic reprogramming of TB as complementary approaches. We highlighted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advances in rapid and point-of-care diagnostics, including nucleic acid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amplification, transcriptomic, proteomic and metabolomic biomarkers,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breath-omics, and smartphone-integrated monitoring tools. Furthermore, we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discussed multi-omics integration and artificial intelligence (AI) approaches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that offer transformative potential for biomarker discovery, patient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stratification, and personalized therapy. By shifting the focus from pathogen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elimination to host resilience, we emphasized the importance of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interdisciplinary collaboration and innovation in accelerating TB elimination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globally. Our findings call for a host-inclusive framework to strengthen global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TB control, enhance equity, and translate cutting-edge science into field-ready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applications.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Copyright © 2026. Published by Elsevier Inc.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DOI: 10.1016/j.lfs.2026.124313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PMID: 41786285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500FD6" w:rsidRDefault="00E735B4" w:rsidP="00C235C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33</w:t>
      </w:r>
      <w:r w:rsidR="00C235C6" w:rsidRPr="00500FD6">
        <w:rPr>
          <w:rFonts w:ascii="宋体" w:eastAsia="宋体" w:hAnsi="宋体" w:cs="宋体"/>
          <w:b/>
          <w:color w:val="FF0000"/>
          <w:szCs w:val="24"/>
        </w:rPr>
        <w:t xml:space="preserve">. Int J Infect Dis. 2026 Mar 3:108518. doi: 10.1016/j.ijid.2026.108518. Online </w:t>
      </w:r>
    </w:p>
    <w:p w:rsidR="00C235C6" w:rsidRPr="00500FD6" w:rsidRDefault="00C235C6" w:rsidP="00C235C6">
      <w:pPr>
        <w:rPr>
          <w:rFonts w:ascii="宋体" w:eastAsia="宋体" w:hAnsi="宋体" w:cs="宋体"/>
          <w:b/>
          <w:color w:val="FF0000"/>
          <w:szCs w:val="24"/>
        </w:rPr>
      </w:pPr>
      <w:r w:rsidRPr="00500FD6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Toward Tuberculosis Elimination Strategy: The Role of IGRA on immunocompetent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individuals.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Araújo-Pereira M(1), Andrade BB(2).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(1)Laboratory of Clinical and Translational Research, Gonçalo Moniz Institute,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Oswaldo Cruz Foundation, Salvador, Brazil; The SYBIL Lab, Multinational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Organization Network Sponsoring Translational and Epidemiological Research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(MONSTER), Institute, Salvador, Brazil.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(2)Laboratory of Clinical and Translational Research, Gonçalo Moniz Institute,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Oswaldo Cruz Foundation, Salvador, Brazil; The BRIGHT Lab, Multinational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Organization Network Sponsoring Translational and Epidemiological Research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(MONSTER), Institute, Salvador, Brazil; Disivion of Infectious Diseases,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Department of Medicine, Johns Hopkins University, Baltimore, USA; Department of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International Health, Bloomberg School of Public Health, Johns Hopkins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University, Baltimore, USA. Electronic address: bruno.andrade@jhu.edu.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Tuberculosis infection (TBI) affects approximately one quarter of the global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population and constitutes the principal reservoir sustaining future cases of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tuberculosis disease (TBD). Interferon-gamma release assays (IGRAs) have become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central tools for identifying TBI, particularly in immunocompetent populations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and in settings with widespread Bacillus Calmette-Guérin vaccination. In this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narrative review, we synthesize current evidence on the role of IGRA within TB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elimination strategies, with a focus on immunocompetent individuals. We discuss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global IGRA-based estimates of TBI prevalence, the immunological principles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underlying IGRA technology, and the performance of available platforms in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diverse epidemiological contexts. We further examine IGRA-defined infection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states, including persistent positivity, conversion, reversion, and persistent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negativity, and their biological interpretation in relation to exposure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intensity, host susceptibility, and progression risk. We argue that the future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value of IGRA lies in its quantitative and longitudinal use within risk-adapted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frameworks that integrate immune response magnitude, exposure history, and host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factors. Such approaches are essential for prioritizing preventive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interventions, improving efficiency of tuberculosis preventive therapy, and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advancing progress toward the WHO End TB Strategy.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Copyright © 2026. Published by Elsevier Ltd.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DOI: 10.1016/j.ijid.2026.108518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PMID: 41786121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500FD6" w:rsidRDefault="00E735B4" w:rsidP="00C235C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</w:t>
      </w:r>
      <w:r w:rsidR="00C235C6" w:rsidRPr="00500FD6">
        <w:rPr>
          <w:rFonts w:ascii="宋体" w:eastAsia="宋体" w:hAnsi="宋体" w:cs="宋体"/>
          <w:b/>
          <w:color w:val="FF0000"/>
          <w:szCs w:val="24"/>
        </w:rPr>
        <w:t>4. J Appl Microbiol. 2026 Mar 5:lxag064. doi: 10.109</w:t>
      </w:r>
      <w:r w:rsidR="00500FD6" w:rsidRPr="00500FD6">
        <w:rPr>
          <w:rFonts w:ascii="宋体" w:eastAsia="宋体" w:hAnsi="宋体" w:cs="宋体"/>
          <w:b/>
          <w:color w:val="FF0000"/>
          <w:szCs w:val="24"/>
        </w:rPr>
        <w:t xml:space="preserve">3/jambio/lxag064. Online ahead </w:t>
      </w:r>
      <w:r w:rsidR="00C235C6" w:rsidRPr="00500FD6">
        <w:rPr>
          <w:rFonts w:ascii="宋体" w:eastAsia="宋体" w:hAnsi="宋体" w:cs="宋体"/>
          <w:b/>
          <w:color w:val="FF0000"/>
          <w:szCs w:val="24"/>
        </w:rPr>
        <w:t>of print.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Comparative transcriptomic profiling of pyrazinamide resistance in Mycobacterium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tuberculosis.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Rajendran A(1), Refaya AK(1), Palaniyandi K(1).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(1)Department of Immunology, ICMR-National Institute for Research in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Tuberculosis.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500FD6">
        <w:rPr>
          <w:rFonts w:ascii="宋体" w:eastAsia="宋体" w:hAnsi="宋体" w:cs="宋体"/>
          <w:b/>
          <w:color w:val="000000" w:themeColor="text1"/>
          <w:szCs w:val="24"/>
        </w:rPr>
        <w:t xml:space="preserve">AIMS: </w:t>
      </w: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Pyrazinamide (PZA) resistance in Mycobacterium tuberculosis challenges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tuberculosis management, primarily through pncA mutations, while broader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transcriptional adaptations remain unclear. This study aimed to characterize the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transcriptomic adaptations associated with PZA resistance using a PZA-resistant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clinical strain carrying a 10-nucleotide deletion in pncA (positions 118-127)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that abolishes PZA activation (PZAR), in comparison with drug susceptible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laboratory strain H37Rv under PZA treated (RvT) and untreated (UTRv) conditions.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500FD6">
        <w:rPr>
          <w:rFonts w:ascii="宋体" w:eastAsia="宋体" w:hAnsi="宋体" w:cs="宋体"/>
          <w:b/>
          <w:color w:val="000000" w:themeColor="text1"/>
          <w:szCs w:val="24"/>
        </w:rPr>
        <w:t>METHODS AND RESULTS:</w:t>
      </w: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 Strain specific PZA concentrations was established at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200 µg mL-1 for the PZA-resistant strain (PZAR) and 12.5 µg mL-1 for the H37Rv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strain (RvT). Untreated H37Rv strain was used as a reference for comparison.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RNA-sequencing identified 3</w:t>
      </w:r>
      <w:r w:rsidRPr="00C235C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235C6">
        <w:rPr>
          <w:rFonts w:ascii="宋体" w:eastAsia="宋体" w:hAnsi="宋体" w:cs="宋体"/>
          <w:color w:val="000000" w:themeColor="text1"/>
          <w:szCs w:val="24"/>
        </w:rPr>
        <w:t>413 differentially expressed genes (Padj</w:t>
      </w:r>
      <w:r w:rsidRPr="00C235C6">
        <w:rPr>
          <w:rFonts w:ascii="宋体" w:eastAsia="宋体" w:hAnsi="宋体" w:cs="宋体" w:hint="eastAsia"/>
          <w:color w:val="000000" w:themeColor="text1"/>
          <w:szCs w:val="24"/>
        </w:rPr>
        <w:t> ≤ </w:t>
      </w: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0.05),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including 1</w:t>
      </w:r>
      <w:r w:rsidRPr="00C235C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235C6">
        <w:rPr>
          <w:rFonts w:ascii="宋体" w:eastAsia="宋体" w:hAnsi="宋体" w:cs="宋体"/>
          <w:color w:val="000000" w:themeColor="text1"/>
          <w:szCs w:val="24"/>
        </w:rPr>
        <w:t>428 upregulated and 1</w:t>
      </w:r>
      <w:r w:rsidRPr="00C235C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360 downregulated genes, while the remaining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625 genes showed moderate but statistically significant expression changes.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Functional enrichment was most pronounced in PZAR vs RvT comparison, followed by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PZAR vs UTRv, whereas no significant enrichment was observed in RvT vs UTRv,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indicating a strong association between the pncA mutation and PZA-responsive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transcriptomic profiles. Ribosomal machinery genes (rplC, rplD, and rpsH) were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significantly enriched and strongly upregulated in the resistant strain under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treatment but only mildly regulated in the laboratory strain. Several anti-TB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drug targets (katG, ethA, atpE, panD) were downregulated, while efflux pump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genes (Rv1258, Rv3008, Rv3756c) were upregulated, reflecting a coordinated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transcriptional response across drug targets. Network analysis identified 19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gene clusters, with prominent modules comprising polyketide synthases,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phthiocerol dimycocerosate (PDIM) synthesis genes, fatty acid β-oxidation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enzymes and ESAT-6 (ESX) secretion system.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500FD6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These findings uncover mutation-associated and PZA-responsive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transcriptomic signatures that reveal adaptive pathways involved in tolerance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under drug pressure and provide a framework for future functional and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therapeutic investigations.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 The Author(s) 2026. Published by Oxford University Press on behalf of Applied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Microbiology International. All rights reserved. For commercial re-use, please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contact reprints@oup.com for reprints and translation rights for reprints. All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other permissions can be obtained through our RightsLink service via the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Permissions link on the article page on our site-for further information please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contact journals.permissions@oup.com.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DOI: 10.1093/jambio/lxag064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PMID: 41784510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500FD6" w:rsidRDefault="00E735B4" w:rsidP="00C235C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</w:t>
      </w:r>
      <w:r w:rsidR="00C235C6" w:rsidRPr="00500FD6">
        <w:rPr>
          <w:rFonts w:ascii="宋体" w:eastAsia="宋体" w:hAnsi="宋体" w:cs="宋体"/>
          <w:b/>
          <w:color w:val="FF0000"/>
          <w:szCs w:val="24"/>
        </w:rPr>
        <w:t xml:space="preserve">5. Digit Health. 2026 Mar 2;12:20552076261428384. doi: 10.1177/20552076261428384. </w:t>
      </w:r>
    </w:p>
    <w:p w:rsidR="00C235C6" w:rsidRPr="00500FD6" w:rsidRDefault="00C235C6" w:rsidP="00C235C6">
      <w:pPr>
        <w:rPr>
          <w:rFonts w:ascii="宋体" w:eastAsia="宋体" w:hAnsi="宋体" w:cs="宋体"/>
          <w:b/>
          <w:color w:val="FF0000"/>
          <w:szCs w:val="24"/>
        </w:rPr>
      </w:pPr>
      <w:r w:rsidRPr="00500FD6">
        <w:rPr>
          <w:rFonts w:ascii="宋体" w:eastAsia="宋体" w:hAnsi="宋体" w:cs="宋体"/>
          <w:b/>
          <w:color w:val="FF0000"/>
          <w:szCs w:val="24"/>
        </w:rPr>
        <w:t>eCollection 2026 Jan-Dec.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Future direction of tuberculin skin test: Integration of telemedicine for test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reading.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Yigit N(1), Sanl</w:t>
      </w:r>
      <w:r w:rsidRPr="00C235C6">
        <w:rPr>
          <w:rFonts w:ascii="Cambria" w:eastAsia="宋体" w:hAnsi="Cambria" w:cs="Cambria"/>
          <w:color w:val="000000" w:themeColor="text1"/>
          <w:szCs w:val="24"/>
        </w:rPr>
        <w:t>ı</w:t>
      </w:r>
      <w:r w:rsidRPr="00C235C6">
        <w:rPr>
          <w:rFonts w:ascii="宋体" w:eastAsia="宋体" w:hAnsi="宋体" w:cs="宋体"/>
          <w:color w:val="000000" w:themeColor="text1"/>
          <w:szCs w:val="24"/>
        </w:rPr>
        <w:t>alp M(1), Senol H(2), Cetin N(3), Alt</w:t>
      </w:r>
      <w:r w:rsidRPr="00C235C6">
        <w:rPr>
          <w:rFonts w:ascii="Cambria" w:eastAsia="宋体" w:hAnsi="Cambria" w:cs="Cambria"/>
          <w:color w:val="000000" w:themeColor="text1"/>
          <w:szCs w:val="24"/>
        </w:rPr>
        <w:t>ı</w:t>
      </w:r>
      <w:r w:rsidRPr="00C235C6">
        <w:rPr>
          <w:rFonts w:ascii="宋体" w:eastAsia="宋体" w:hAnsi="宋体" w:cs="宋体"/>
          <w:color w:val="000000" w:themeColor="text1"/>
          <w:szCs w:val="24"/>
        </w:rPr>
        <w:t>n</w:t>
      </w:r>
      <w:r w:rsidRPr="00C235C6">
        <w:rPr>
          <w:rFonts w:ascii="Cambria" w:eastAsia="宋体" w:hAnsi="Cambria" w:cs="Cambria"/>
          <w:color w:val="000000" w:themeColor="text1"/>
          <w:szCs w:val="24"/>
        </w:rPr>
        <w:t>ı</w:t>
      </w:r>
      <w:r w:rsidRPr="00C235C6">
        <w:rPr>
          <w:rFonts w:ascii="宋体" w:eastAsia="宋体" w:hAnsi="宋体" w:cs="宋体"/>
          <w:color w:val="000000" w:themeColor="text1"/>
          <w:szCs w:val="24"/>
        </w:rPr>
        <w:t>s</w:t>
      </w:r>
      <w:r w:rsidRPr="00C235C6">
        <w:rPr>
          <w:rFonts w:ascii="Cambria" w:eastAsia="宋体" w:hAnsi="Cambria" w:cs="Cambria"/>
          <w:color w:val="000000" w:themeColor="text1"/>
          <w:szCs w:val="24"/>
        </w:rPr>
        <w:t>ı</w:t>
      </w:r>
      <w:r w:rsidRPr="00C235C6">
        <w:rPr>
          <w:rFonts w:ascii="宋体" w:eastAsia="宋体" w:hAnsi="宋体" w:cs="宋体"/>
          <w:color w:val="000000" w:themeColor="text1"/>
          <w:szCs w:val="24"/>
        </w:rPr>
        <w:t>k G(1).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(1)Department of Chest Diseases, Faculty of Medicine, Pamukkale University,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Denizli, Turkey.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(2)Department of Biostatistics, Faculty of Medicine, Pamukkale University,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Denizli, Turkey.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(3)Department of Chest Diseases, Afyonkarahisar State Hospital, Afyonkarahisar,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Turkey.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500FD6">
        <w:rPr>
          <w:rFonts w:ascii="宋体" w:eastAsia="宋体" w:hAnsi="宋体" w:cs="宋体"/>
          <w:b/>
          <w:color w:val="000000" w:themeColor="text1"/>
          <w:szCs w:val="24"/>
        </w:rPr>
        <w:lastRenderedPageBreak/>
        <w:t>OBJECTIVE:</w:t>
      </w: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 The Tuberculin Skin Test (TST) remains an important tool for the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diagnosis of tuberculosis infection (TBI), including in patients receiving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immunomodulatory therapies. However, conventional in-person TST reading requires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repeated hospital visits, which may pose logistical challenges and limit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accessibility to care. This study aimed to evaluate the reliability of patient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self-assessment of TST reactions under real-time telemedicine supervision.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500FD6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 This prospective observational study included 100 adult patients with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an indication for TST. After purified protein derivative (PPD) administration,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all participants received standardized educational materials and a uniform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measurement protocol. At 72</w:t>
      </w:r>
      <w:r w:rsidRPr="00C235C6">
        <w:rPr>
          <w:rFonts w:ascii="MS Gothic" w:eastAsia="MS Gothic" w:hAnsi="MS Gothic" w:cs="MS Gothic" w:hint="eastAsia"/>
          <w:color w:val="000000" w:themeColor="text1"/>
          <w:szCs w:val="24"/>
        </w:rPr>
        <w:t> </w:t>
      </w: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h, patients performed self-measurement of TST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induration during real-time video consultations under physician guidance.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Immediately thereafter, TST measurements were repeated in the outpatient clinic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by a pulmonologist for comparison.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500FD6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A statistically significant moderate agreement was observed between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patient- and physician-measured induration diameters (κ</w:t>
      </w:r>
      <w:r w:rsidRPr="00C235C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235C6">
        <w:rPr>
          <w:rFonts w:ascii="宋体" w:eastAsia="宋体" w:hAnsi="宋体" w:cs="宋体"/>
          <w:color w:val="000000" w:themeColor="text1"/>
          <w:szCs w:val="24"/>
        </w:rPr>
        <w:t>=</w:t>
      </w:r>
      <w:r w:rsidRPr="00C235C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235C6">
        <w:rPr>
          <w:rFonts w:ascii="宋体" w:eastAsia="宋体" w:hAnsi="宋体" w:cs="宋体"/>
          <w:color w:val="000000" w:themeColor="text1"/>
          <w:szCs w:val="24"/>
        </w:rPr>
        <w:t>0.535, p</w:t>
      </w:r>
      <w:r w:rsidRPr="00C235C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235C6">
        <w:rPr>
          <w:rFonts w:ascii="宋体" w:eastAsia="宋体" w:hAnsi="宋体" w:cs="宋体"/>
          <w:color w:val="000000" w:themeColor="text1"/>
          <w:szCs w:val="24"/>
        </w:rPr>
        <w:t>&lt;</w:t>
      </w:r>
      <w:r w:rsidRPr="00C235C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0.001).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Among patients with physician-assessed TST-negative results, concordance with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self-assessment was high, including 97% of patients receiving immunomodulatory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treatment. Clinically relevant discordance requiring protocol modification was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observed in 8% of cases and occurred predominantly among patients reporting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measurable induration.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500FD6">
        <w:rPr>
          <w:rFonts w:ascii="宋体" w:eastAsia="宋体" w:hAnsi="宋体" w:cs="宋体"/>
          <w:b/>
          <w:color w:val="000000" w:themeColor="text1"/>
          <w:szCs w:val="24"/>
        </w:rPr>
        <w:t>CONCLUSIONS</w:t>
      </w: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: Telemedicine-supported TST assessment demonstrates acceptable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reliability and may serve as a practical alternative to conventional in-person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evaluation, particularly for patients with TST-negative results. This approach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has the potential to reduce unnecessary hospital visits and optimize healthcare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resource utilization. Further studies are warranted to better define patient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subgroups that may benefit from in-person confirmation.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 The Author(s) 2026.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DOI: 10.1177/20552076261428384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PMCID: PMC12953967</w:t>
      </w:r>
    </w:p>
    <w:p w:rsidR="00C235C6" w:rsidRPr="00C235C6" w:rsidRDefault="00500FD6" w:rsidP="00C235C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41783291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500FD6" w:rsidRDefault="00E735B4" w:rsidP="00C235C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36</w:t>
      </w:r>
      <w:r w:rsidR="00C235C6" w:rsidRPr="00500FD6">
        <w:rPr>
          <w:rFonts w:ascii="宋体" w:eastAsia="宋体" w:hAnsi="宋体" w:cs="宋体"/>
          <w:b/>
          <w:color w:val="FF0000"/>
          <w:szCs w:val="24"/>
        </w:rPr>
        <w:t>. Vasc Specialist Int. 2026 Mar 5;42:8. doi: 10.5758/vsi.250081.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Complex Management of an Infectious Aortic Pseudoaneurysm Secondary to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Disseminated Tuberculosis in a Patient with Systemic Lupus Erythematosus and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End-Stage Renal Disease: A Case Report.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Pardo-Olivares JM(1), Arzola-Flores LH(2), Anaya-Ayala JE(2)(3),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Gonzalez-Eliceche B(2), Gilabert-Garcia A(2), Rodriguez-Simón JA(4),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Rodriguez-Hernandez FJ(2), Hinojosa CA(2)(3).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(1)Instituto de Ciencias Biomedicas, Universidad Autónoma de Ciudad Juárez,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Ciudad Juárez, Mexico.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(2)Department of Surgery, Section of Vascular Surgery and Endovascular Therapy,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Instituto Nacional de Ciencias Médicas y Nutrición Salvador Zubirán, Mexico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City, Mexico.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(3)Master and Doctoral Degree Program, Division for Postgraduate Studies,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Faculty of Medicine, National Autonomous University of Mexico, Mexico City,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Mexico.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(4)Benemérita Universidad Autónoma de Puebla, Puebla, Mexico.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Infectious aortic pseudoaneurysm secondary to disseminated tuberculosis is rare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and potentially fatal, particularly in immunocompromised patients. We report a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37-year-old female patient with systemic lupus erythematosus and end-stage renal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disease on immunosuppressive therapy and hemodialysis who presented with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post-dialysis fever. Computed tomography angiography (CTA) revealed a descending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thoracic aortic pseudoaneurysm. During hospitalization, she developed persistent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fever, abdominal pain, and lower-extremity purpura. Urgent thoracic endovascular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aortic repair (TEVAR) was performed using a 24×100 mm single thoracic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stent-graft. Post-TEVAR CTA demonstrated a persistent endoleak, raising concern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for a distal type Ib versus type III endoleak; therefore, left thoracotomy was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performed, and a type III endoleak was confirmed intraoperatively. Tuberculous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aortitis was confirmed by GeneXpert (Cepheid) analysis of the aortic tissue.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Renal-adjusted antitubercular therapy was administered with favorable clinical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and imaging outcomes. This case highlights the importance of early recognition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and multidisciplinary management of tuberculous aortitis in high-risk patients.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DOI: 10.5758/vsi.250081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PMCID: PMC12961286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PMID: 41782307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8E5612" w:rsidRDefault="00E735B4" w:rsidP="00C235C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37</w:t>
      </w:r>
      <w:r w:rsidR="00C235C6" w:rsidRPr="008E5612">
        <w:rPr>
          <w:rFonts w:ascii="宋体" w:eastAsia="宋体" w:hAnsi="宋体" w:cs="宋体"/>
          <w:b/>
          <w:color w:val="FF0000"/>
          <w:szCs w:val="24"/>
        </w:rPr>
        <w:t xml:space="preserve">. BMC Infect Dis. 2026 Mar 4. doi: 10.1186/s12879-026-12753-5. Online ahead of </w:t>
      </w:r>
    </w:p>
    <w:p w:rsidR="00C235C6" w:rsidRPr="008E5612" w:rsidRDefault="00C235C6" w:rsidP="00C235C6">
      <w:pPr>
        <w:rPr>
          <w:rFonts w:ascii="宋体" w:eastAsia="宋体" w:hAnsi="宋体" w:cs="宋体"/>
          <w:b/>
          <w:color w:val="FF0000"/>
          <w:szCs w:val="24"/>
        </w:rPr>
      </w:pPr>
      <w:r w:rsidRPr="008E5612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The impact of cytomegalovirus coinfection on tuberculosis in the mouse model.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Marschner J(1), Marwitz S(2)(3), Eggers L(1), von Borstel L(1), Buer L(1), Hertz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D(1), Goldmann T(2)(3), Ostermann E(4), Brune W(4), Schneider BE(5).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(1)Host Determinants in Lung Infections, Research Center Borstel, Leibniz Lung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Center, Borstel, Germany.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(2)Histology, Research Center Borstel, Leibniz Lung Center, Borstel, Germany.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(3)Airway Research Center North, Member of the German Center for Lung Research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(DZL), Großhansdorf, Germany.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lastRenderedPageBreak/>
        <w:t>(4)Virus-Host-Interaction, Leibniz Institute of Virology, Hamburg, Germany.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(5)Host Determinants in Lung Infections, Research Center Borstel, Leibniz Lung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Center, Borstel, Germany. bschneider@fz-borstel.de.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DOI: 10.1186/s12879-026-12753-5</w:t>
      </w:r>
    </w:p>
    <w:p w:rsidR="00C235C6" w:rsidRPr="00C235C6" w:rsidRDefault="008E5612" w:rsidP="00C235C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41781894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8E5612" w:rsidRDefault="00E735B4" w:rsidP="00C235C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38</w:t>
      </w:r>
      <w:r w:rsidR="00C235C6" w:rsidRPr="008E5612">
        <w:rPr>
          <w:rFonts w:ascii="宋体" w:eastAsia="宋体" w:hAnsi="宋体" w:cs="宋体"/>
          <w:b/>
          <w:color w:val="FF0000"/>
          <w:szCs w:val="24"/>
        </w:rPr>
        <w:t>. Sci Rep. 2026 Mar 4. doi: 10.1038/s41598-026-42003-2. Online ahead of print.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Genome-wide analyses of Mycobacterium tuberculosis complex isolates reveal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insights into circulating lineages and drug resistance mutations in The Gambia.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Faal F(1)(2), Top N(1), Jobe O(1), Colley SM(1), Ayorinde A(1), Mendy A(1),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Sarr-Kuyateh B(1), Donkor S(1), Antonio M(1)(2), de Jong BC(3), Rachow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A(4)(5)(6), Kampmann B(1)(7), Sutherland JS(1)(2), Li H(8), Blundell TL(8),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Campino S(2), Kohl T(9), Dreyer V(9), Neimann S(9), Pandurangan AP(8)(10), Clark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TG(2)(11), Phelan JE(2), Tientcheu LD(12)(13)(14).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(1)MRC Unit The Gambia at London School of Hygiene and Tropical Medicine,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Banjul, The Gambia.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(2)Department of Infection Biology, Faculty of Infectious and Tropical Diseases,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London School of Hygiene and Tropical Medicine, London, UK.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(3)Institute of Tropical Medicine, Antwerp, Belgium.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(4)Institute of Infectious Diseases and Tropical Medicine, LMU University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Hospital, LMU Munich, Munich, Germany.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(5)German Center for Infection Research, Partner site Munich, Munich, Germany.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(6)Unit Global Health, Helmholtz Zentrum München, German Research Centre for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Environmental Health (HMGU), Neuherberg, Germany.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(7)Charité - Universitätsmedizin Berlin, Berlin, Germany.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(8)VPD Heart and Lung Research Institute, University of Cambridge, Cambridge,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UK.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(9)Molecular and Experimental Mycobacteriology, Research Center Borstel,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Parkallee 1, 23845, Borstel, Germany.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(10)Gonville and Caius College, University of Cambridge, Cambridge, UK.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(11)Faculty of Epidemiology and Population Health, London School of Hygiene and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Tropical Medicine, London, UK.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(12)MRC Unit The Gambia at London School of Hygiene and Tropical Medicine,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Banjul, The Gambia. leopold.tientcheu@lshtm.ac.uk.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(13)Department of Infection Biology, Faculty of Infectious and Tropical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Diseases, London School of Hygiene and Tropical Medicine, London, UK.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leopold.tientcheu@lshtm.ac.uk.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(14)Department of Biochemistry, Faculty of Sciences, University of Yaoundé 1,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Yaoundé, Cameroon. leopold.tientcheu@lshtm.ac.uk.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Tuberculosis (TB), caused by the Mycobacterium tuberculosis complex (MTBC),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remains a pressing global health challenge, with a high burden in West Africa,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including The Gambia. Understanding the genetic diversity of circulating MTBC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strains is essential for improving diagnosis, surveillance and treatment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strategies. In this study, we characterise the population structure and drug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resistance landscape of MTBC strains circulating in The Gambia over nearly two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decades (2002-2021). We analysed whole-genome sequencing (WGS) data from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1,803 TB isolates. Lineage 4 (L4) was predominant (67.2%), followed by the West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Africa-restricted lineage 6 (L6, 26.6%), with L4 exhibiting greater genetic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diversification over time. Drug susceptibility profiling of these isolates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revealed that 78% (1421/1803) were drug-susceptible, while 6.5% (119/1803)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harboured resistance to first-line drugs, primarily to isoniazid, rifampicin, or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both. Notably, 15.5% (282/1803) isolates carried mutations classified as having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uncertain significance according to the WHO resistance catalogue. Comparative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analyses revealed a lineage 6-specific ethambutol-associated mutation of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uncertain significance (embC Ala307Thr) occurring at a higher frequency in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Gambian isolates than in the broader West Africa region or globally. Structural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modelling demonstrated that many first-line drug resistance mutations are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located in highly conserved, solvent-inaccessible regions of target proteins,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often impacting protein stability, suggesting a trade-off between drug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resistance, bacterial fitness, and evolutionary adaptation. Together, these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findings highlight the coexistence of globally widespread and regionally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restricted MTBC lineages in The Gambia and reveal a substantial burden of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resistance-associated mutations of uncertain significance in the WHO catalogue.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Sustained genomic surveillance and region-specific interpretation of resistance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mutations are essential to support End TB strategies in high-burden settings.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DOI: 10.1038/s41598-026-42003-2</w:t>
      </w:r>
    </w:p>
    <w:p w:rsidR="00C235C6" w:rsidRPr="00C235C6" w:rsidRDefault="008E5612" w:rsidP="00C235C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41781593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8E5612" w:rsidRDefault="00E735B4" w:rsidP="00C235C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39</w:t>
      </w:r>
      <w:r w:rsidR="00C235C6" w:rsidRPr="008E5612">
        <w:rPr>
          <w:rFonts w:ascii="宋体" w:eastAsia="宋体" w:hAnsi="宋体" w:cs="宋体"/>
          <w:b/>
          <w:color w:val="FF0000"/>
          <w:szCs w:val="24"/>
        </w:rPr>
        <w:t xml:space="preserve">. PLoS Negl Trop Dis. 2026 Mar 4;20(3):e0014048. doi: </w:t>
      </w:r>
    </w:p>
    <w:p w:rsidR="00C235C6" w:rsidRPr="008E5612" w:rsidRDefault="00C235C6" w:rsidP="00C235C6">
      <w:pPr>
        <w:rPr>
          <w:rFonts w:ascii="宋体" w:eastAsia="宋体" w:hAnsi="宋体" w:cs="宋体"/>
          <w:b/>
          <w:color w:val="FF0000"/>
          <w:szCs w:val="24"/>
        </w:rPr>
      </w:pPr>
      <w:r w:rsidRPr="008E5612">
        <w:rPr>
          <w:rFonts w:ascii="宋体" w:eastAsia="宋体" w:hAnsi="宋体" w:cs="宋体"/>
          <w:b/>
          <w:color w:val="FF0000"/>
          <w:szCs w:val="24"/>
        </w:rPr>
        <w:t>10.1371/journal.pntd.0014048. eCollection 2026 Mar.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Tuberculosis control in Ethiopian prisons: A forgotten front in the end TB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Strategy.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Klaasse I(1), Wolde Feyisa D(2), Reshu B(3), Asboeck A(1), Aleba KG(3),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Schlumberger F(1), Abu Kufa A(3), Fastenau A(1)(3)(4)(5).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(1)Marie Adelaide Leprosy Center (MALC), Karachi, Pakistan.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lastRenderedPageBreak/>
        <w:t>(2)Justice for All-Prison Fellowship Ethiopia (JFA-PFE), Addis Ababa, Ethiopia.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(3)German Leprosy and Tuberculosis Relief Association (GLRA), Addis Ababa,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Ethiopia.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(4)Department of Global Health, Institute of Public Health and Nursing Research,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University of Bremen, Bremen, Germany.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(5)German Leprosy and Tuberculosis Relief Association (GLRA/DAHW), HQ,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Wuerzburg, Germany.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DOI: 10.1371/journal.pntd.0014048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PMCID: PMC12959670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PMID: 41779709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8E5612" w:rsidRDefault="00E735B4" w:rsidP="00C235C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40</w:t>
      </w:r>
      <w:r w:rsidR="00C235C6" w:rsidRPr="008E5612">
        <w:rPr>
          <w:rFonts w:ascii="宋体" w:eastAsia="宋体" w:hAnsi="宋体" w:cs="宋体"/>
          <w:b/>
          <w:color w:val="FF0000"/>
          <w:szCs w:val="24"/>
        </w:rPr>
        <w:t xml:space="preserve">. PLOS Glob Public Health. 2026 Mar 4;6(3):e0004472. doi: </w:t>
      </w:r>
    </w:p>
    <w:p w:rsidR="00C235C6" w:rsidRPr="008E5612" w:rsidRDefault="00C235C6" w:rsidP="00C235C6">
      <w:pPr>
        <w:rPr>
          <w:rFonts w:ascii="宋体" w:eastAsia="宋体" w:hAnsi="宋体" w:cs="宋体"/>
          <w:b/>
          <w:color w:val="FF0000"/>
          <w:szCs w:val="24"/>
        </w:rPr>
      </w:pPr>
      <w:r w:rsidRPr="008E5612">
        <w:rPr>
          <w:rFonts w:ascii="宋体" w:eastAsia="宋体" w:hAnsi="宋体" w:cs="宋体"/>
          <w:b/>
          <w:color w:val="FF0000"/>
          <w:szCs w:val="24"/>
        </w:rPr>
        <w:t>10.1371/journal.pgph.0004472. eCollection 2026.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Effect of the COVID-19 pandemic on drug-resistant tuberculosis treatment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outcomes at a national referral hospital in Sierra Leone, 2017 to 2022: A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retrospective cohort study.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Koroma JA(1), Mahmoud M(1), Molleh B(2), Sevalie S(2)(3)(4), Chan AK(5), Mishra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S(5), Lakoh S(1)(2)(3), Kanu JS(3)(6).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(1)Ministry of Health, Government of Sierra Leone, Freetown, Sierra Leone.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(2)Research and Scientific Division, Sustainable Health Systems, Freetown,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Sierra Leone.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(3)College of Medicine and Allied Health Sciences, University of Sierra Leone,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Freetown, Sierra Leon.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(4)34 Military Hospital, Republic of Sierra Leone Armed Forces, Freetown, Sierra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Leone.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(5)Division of Infectious Diseases, Department of Medicine, University of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Toronto, Toronto, Ontario, Canada.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(6)National Public Health Agency, Government of Sierra Leone, Freetown, Sierra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Leone.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Sierra Leone is one of the 30 high TB burden countries in the world, with an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incidence rate in 2023 of 273 per 100,000 population. Despite progress in case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notification and treatment coverage, around 5,000 cases of TB in Sierra Leone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are missing each year. The COVID-19 pandemic has further compounded these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challenges. We highlight its effect on drug-resistant TB treatment outcomes. We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conducted a retrospective cohort study of drug-resistant TB cases using national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data from January 2017 to December 2022. Data was analyzed using STATA.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Descriptive analysis summarized demographic, clinical characteristics and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treatment outcomes. Logistic regression examined the association between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time-period and outcomes, adjusting for age, gender, nutritional status, HIV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status and regimen. Of 701 patients, 383 (54.6%) were registered pre-COVID-19,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228 (32.5%) during, and 92 (13.1%) post-COVID-19. Pre-treatment TB cases reduced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from 359 (92.5%) in the pre-COVID-19 period to 80 (30.9%) in the COVID-19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period. New treatment cases increased from 29 (7.5%) to 159 (61.4%) during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COVID-19. Treatment completion decreased from 74.7% pre-COVID-19 to 63.3% during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and 68.5% post-COVID-19). Malnourished patients had higher odds of success (aOR: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1.482, 95% CI: 1.007-2.183), while those on short regimen had lower odds (aOR: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0.51, 95% CI: 0.321-0.810). We observed a decline in drug-resistant TB treatment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success rate during COVID-19, which was primarily influenced by concurrent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shifts in treatment protocols and underlying secular trends. The pandemic itself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did not emerge as an independent determinant of poor treatment outcomes,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highlighting the resilience of the TB care system. Nonetheless, the pandemic had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significant indirect consequences, including worsening rates of malnutrition and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HIV co-infection. These trends point to deeper systemic vulnerabilities, such as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weak social protection mechanisms, increased food insecurity, and disruptions in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HIV service delivery, all of which contributed to delay in diagnosis and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compromised treatment adherence.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Copyright: © 2026 Koroma et al. This is an open access article distributed under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the terms of the Creative Commons Attribution License, which permits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DOI: 10.1371/journal.pgph.0004472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PMCID: PMC12959693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PMID: 41779701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8E5612" w:rsidRDefault="00E735B4" w:rsidP="00C235C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41</w:t>
      </w:r>
      <w:r w:rsidR="00C235C6" w:rsidRPr="008E5612">
        <w:rPr>
          <w:rFonts w:ascii="宋体" w:eastAsia="宋体" w:hAnsi="宋体" w:cs="宋体"/>
          <w:b/>
          <w:color w:val="FF0000"/>
          <w:szCs w:val="24"/>
        </w:rPr>
        <w:t>. Biomol Biomed. 2026 Mar 4. doi: 10.17305/bb.2026.13927. Online ahead of print.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Biologic therapy in geriatric psoriasis: 6-month real-world data on PASI,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inflammatory indices, and hepatitis B/tuberculosis safety.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Ünal E(1), Pak</w:t>
      </w:r>
      <w:r w:rsidRPr="00C235C6">
        <w:rPr>
          <w:rFonts w:ascii="Cambria" w:eastAsia="宋体" w:hAnsi="Cambria" w:cs="Cambria"/>
          <w:color w:val="000000" w:themeColor="text1"/>
          <w:szCs w:val="24"/>
        </w:rPr>
        <w:t>ı</w:t>
      </w:r>
      <w:r w:rsidRPr="00C235C6">
        <w:rPr>
          <w:rFonts w:ascii="宋体" w:eastAsia="宋体" w:hAnsi="宋体" w:cs="宋体"/>
          <w:color w:val="000000" w:themeColor="text1"/>
          <w:szCs w:val="24"/>
        </w:rPr>
        <w:t>rda</w:t>
      </w:r>
      <w:r w:rsidRPr="00C235C6">
        <w:rPr>
          <w:rFonts w:ascii="Cambria" w:eastAsia="宋体" w:hAnsi="Cambria" w:cs="Cambria"/>
          <w:color w:val="000000" w:themeColor="text1"/>
          <w:szCs w:val="24"/>
        </w:rPr>
        <w:t>şı</w:t>
      </w: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 B(2), Emre S(1), Y</w:t>
      </w:r>
      <w:r w:rsidRPr="00C235C6">
        <w:rPr>
          <w:rFonts w:ascii="宋体" w:eastAsia="宋体" w:hAnsi="宋体" w:cs="宋体" w:hint="eastAsia"/>
          <w:color w:val="000000" w:themeColor="text1"/>
          <w:szCs w:val="24"/>
        </w:rPr>
        <w:t>ü</w:t>
      </w: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cel MB(2), Celik B(3), </w:t>
      </w:r>
      <w:r w:rsidRPr="00C235C6">
        <w:rPr>
          <w:rFonts w:ascii="宋体" w:eastAsia="宋体" w:hAnsi="宋体" w:cs="宋体" w:hint="eastAsia"/>
          <w:color w:val="000000" w:themeColor="text1"/>
          <w:szCs w:val="24"/>
        </w:rPr>
        <w:t>Ö</w:t>
      </w: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zbek EN(2),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Gedikli N(2), Avc</w:t>
      </w:r>
      <w:r w:rsidRPr="00C235C6">
        <w:rPr>
          <w:rFonts w:ascii="Cambria" w:eastAsia="宋体" w:hAnsi="Cambria" w:cs="Cambria"/>
          <w:color w:val="000000" w:themeColor="text1"/>
          <w:szCs w:val="24"/>
        </w:rPr>
        <w:t>ı</w:t>
      </w: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 A(2), Erta</w:t>
      </w:r>
      <w:r w:rsidRPr="00C235C6">
        <w:rPr>
          <w:rFonts w:ascii="Cambria" w:eastAsia="宋体" w:hAnsi="Cambria" w:cs="Cambria"/>
          <w:color w:val="000000" w:themeColor="text1"/>
          <w:szCs w:val="24"/>
        </w:rPr>
        <w:t>ş</w:t>
      </w: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 R(2), Y</w:t>
      </w:r>
      <w:r w:rsidRPr="00C235C6">
        <w:rPr>
          <w:rFonts w:ascii="Cambria" w:eastAsia="宋体" w:hAnsi="Cambria" w:cs="Cambria"/>
          <w:color w:val="000000" w:themeColor="text1"/>
          <w:szCs w:val="24"/>
        </w:rPr>
        <w:t>ı</w:t>
      </w:r>
      <w:r w:rsidRPr="00C235C6">
        <w:rPr>
          <w:rFonts w:ascii="宋体" w:eastAsia="宋体" w:hAnsi="宋体" w:cs="宋体"/>
          <w:color w:val="000000" w:themeColor="text1"/>
          <w:szCs w:val="24"/>
        </w:rPr>
        <w:t>ld</w:t>
      </w:r>
      <w:r w:rsidRPr="00C235C6">
        <w:rPr>
          <w:rFonts w:ascii="Cambria" w:eastAsia="宋体" w:hAnsi="Cambria" w:cs="Cambria"/>
          <w:color w:val="000000" w:themeColor="text1"/>
          <w:szCs w:val="24"/>
        </w:rPr>
        <w:t>ı</w:t>
      </w:r>
      <w:r w:rsidRPr="00C235C6">
        <w:rPr>
          <w:rFonts w:ascii="宋体" w:eastAsia="宋体" w:hAnsi="宋体" w:cs="宋体"/>
          <w:color w:val="000000" w:themeColor="text1"/>
          <w:szCs w:val="24"/>
        </w:rPr>
        <w:t>z O(4).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(1)Department of Dermatology, Ufuk University, Faculty of Medicine, Ankara,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Türkiye.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(2)Department of Dermatology, University of Health Sciences, Kayseri City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Education and Research Hospital, Kayseri, Türkiye.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(3)Department of Internal Medicine, John H. Stroger, Jr. Hospital of Cook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County, Chicago, Illinois, USA.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(4)Department of Infectious Diseases and Clinical Microbiology, Erciyes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lastRenderedPageBreak/>
        <w:t>University, Faculty of Medicine, Kayseri, Türkiye.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Real-world evidence regarding biologic therapy in geriatric psoriasis is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limited, particularly concerning systemic inflammatory burden and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infection-related safety. This study evaluates the clinical efficacy of biologic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therapy and its impact on systemic inflammatory indices while emphasizing safety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related to hepatitis B virus (HBV) serology and tuberculosis screening. We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conducted a retrospective analysis of eighty biologic-naïve patients aged 65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years and older with plaque psoriasis undergoing biologic therapy. Patients were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categorized by biologic class: tumor necrosis factor-α (TNF-α) inhibitors,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interleukin-17 inhibitors, an interleukin-12/23 inhibitor, and interleukin-23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inhibitors. The primary outcomes included changes in Psoriasis Area and Severity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Index (PASI) scores and blood count-derived inflammatory indices over time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(baseline and 6 months). Secondary outcomes encompassed changes in HBV serologic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status and QuantiFERON-TB (QFT) results. Data analysis utilized longitudinal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mixed-effects models for repeated measures. Blood count-derived inflammatory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indices, such as neutrophil-to-lymphocyte ratio (NLR), platelet-to-lymphocyte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ratio (PLR), systemic immune-inflammation index (SII), and systemic inflammation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response index (SIRI), were assessed at baseline and 6 months, alongside HBV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serology and QFT results. PASI scores demonstrated significant improvement over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time (p &lt; 0.001), with no notable differences among biologic classes after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adjusting for baseline covariates. Significant time effects were observed for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all inflammatory indices (all p &lt; 0.001), with significant group × time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interactions noted for SII and NLR (both p &lt; 0.05). Variability in HBV serologic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markers and QFT results was observed during follow-up; however, no cases of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active tuberculosis or clinically overt hepatitis were identified. In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conclusion, biologic therapy led to substantial clinical improvement in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geriatric psoriasis, accompanied by reductions in systemic inflammatory indices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over a 6-month period, without evidence of clinically overt hepatitis or active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tuberculosis during follow-up.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DOI: 10.17305/bb.2026.13927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PMID: 41778961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8E5612" w:rsidRDefault="00E735B4" w:rsidP="00C235C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42</w:t>
      </w:r>
      <w:r w:rsidR="00C235C6" w:rsidRPr="008E5612">
        <w:rPr>
          <w:rFonts w:ascii="宋体" w:eastAsia="宋体" w:hAnsi="宋体" w:cs="宋体"/>
          <w:b/>
          <w:color w:val="FF0000"/>
          <w:szCs w:val="24"/>
        </w:rPr>
        <w:t>. Ultrasound J. 2026 Mar 4;18(1):18321. doi: 10.5826/tuj.2026.18321.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Ultrasound-guided lymph node biopsies: feasible and safe use of pathology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services in a resource-limited, high TB/HIV prevalence setting.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Kumwenda T(1), Phiri V(1), Rambik K(1), Sossen B(2), Tomoka T(3), Fedoriw G(4),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Painschab MS(5), Rambiki E(1), Wallrauch C(6), Heller T(7).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(1)Lighthouse Clinic Trust, Lilongwe, Malawi.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(2)Department of Medicine, University of Cape Town Faculty of Health Sciences,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Cape Town, South Africa.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(3)Pathology Lab, University of North Carolina School of Medicine, Lilongwe,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Malawi.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(4)Department of Pathology and Lab Medicine, University of North Carolina School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of Medicine, Chapel Hill, USA; Institute for Global Health and Infectious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Diseases, University of North Carolina School of Medicine, Chapel Hill, USA;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Lineberger Comprehensive Cancer Center, University of North Carolina at Chapel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Hill, Chapel Hill, USA.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(5)Lineberger Comprehensive Cancer Center, University of North Carolina at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Chapel Hill, Chapel Hill, USA; UNC Project Malawi, Lilongwe, Malawi.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(6)Lighthouse Clinic Trust, Lilongwe, Malawi; Institute of Infectious Diseases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and Tropical Medicine, LMU University Hospital Munich, LMU Munich, Munich,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Germany.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(7)Lighthouse Clinic Trust, Lilongwe, Malawi; International Training and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Education Center for Health, University of Washington, Seattle, Washington, USA.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8E5612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 Enlarged lymph nodes (LN) pose diagnostic challenges for people with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HIV (PWH). While tuberculosis (TB) is a common cause in low-income settings,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lymphomas and Kaposi's sarcoma must also be considered. Ultrasound and symptoms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cannot distinguish between these conditions, and histology is often needed, but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limited resources in low-income countries restrict sampling. To minimize the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need for excisional biopsies, we introduced an algorithm for ultrasound-guided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core-needle biopsies (CNB) after negative fine-needle aspiration (FNA) results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by Xpert-Ultra (Cepheid, USA).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8E5612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 At the Lighthouse clinic in Lilongwe, Malawi, patients with peripheral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lymphadenopathy underwent an ultrasound-guided FNA. Negative Xpert-Ultra results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prompted CNB using Tru-Cut needles, with samples sent for pathology. We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retrospectively analyzed 12 months of cross-sectional data, including histology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results and abdominal ultrasound findings.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8E5612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In 2024, 53 CNBs were performed, 96%in PWH. No significant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complications were observed. A conclusive diagnosis was reached in 77% of cases,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with the most common diagnoses being hematological malignancies (54%), reactive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LN (15%), Kaposi's sarcoma (12%) and metastatic carcinoma (10%). Infections,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including granulomatous inflammation were found in 10% of cases. Hypoechoic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spleen lesions were more frequent in patients with hematological diseases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(p=0.03).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8E5612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Ultrasound-guided CNB of enlarged peripheral LN is a safe, effective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addition to routine ART clinics. After negative Xpert-Ultra FNA, hematological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malignancies were common. Abdominal ultrasound findings were frequently abnormal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overall and hypoechoic spleen lesions were more common in patients with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hematological abnormalities.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DOI: 10.5826/tuj.2026.18321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lastRenderedPageBreak/>
        <w:t>PMID: 41778912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8E5612" w:rsidRDefault="00E735B4" w:rsidP="00C235C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43</w:t>
      </w:r>
      <w:r w:rsidR="00C235C6" w:rsidRPr="008E5612">
        <w:rPr>
          <w:rFonts w:ascii="宋体" w:eastAsia="宋体" w:hAnsi="宋体" w:cs="宋体"/>
          <w:b/>
          <w:color w:val="FF0000"/>
          <w:szCs w:val="24"/>
        </w:rPr>
        <w:t xml:space="preserve">. Gut Microbes. 2026 Dec 31;18(1):2638004. doi: 10.1080/19490976.2026.2638004. </w:t>
      </w:r>
    </w:p>
    <w:p w:rsidR="00C235C6" w:rsidRPr="008E5612" w:rsidRDefault="00C235C6" w:rsidP="00C235C6">
      <w:pPr>
        <w:rPr>
          <w:rFonts w:ascii="宋体" w:eastAsia="宋体" w:hAnsi="宋体" w:cs="宋体"/>
          <w:b/>
          <w:color w:val="FF0000"/>
          <w:szCs w:val="24"/>
        </w:rPr>
      </w:pPr>
      <w:r w:rsidRPr="008E5612">
        <w:rPr>
          <w:rFonts w:ascii="宋体" w:eastAsia="宋体" w:hAnsi="宋体" w:cs="宋体"/>
          <w:b/>
          <w:color w:val="FF0000"/>
          <w:szCs w:val="24"/>
        </w:rPr>
        <w:t>Epub 2026 Mar 4.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Beyond bacilli: integrating the microbiome into the TB research agenda.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Mambuque E(1)(2), Del Amo-de Palacios A(3)(4), Huete SG(3), Marsh CC(5)(6),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Theron G(5)(6), García-Basteiro AL(1)(2)(4), Serrano-Villar S(3)(4)(7).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(1)Centro de Investigação em Saúde de Manhiça (CISM), Maputo, Mozambique.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(2)Barcelona Institute for Global Health (ISGlobal), Hospital Clinic,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Universitat de Barcelona, Barcelona, Spain.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(3)Department of Infectious Diseases, Hospital Ramón y Cajal, IRYCIS, Madrid,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Spain.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(4)Carlos III Research Institute, Madrid, Spain.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(5)DSI-NRF Centre of Excellence for Biomedical Tuberculosis Research, SAMRC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Centre for Molecular and Cellular Biology, Division of Molecular Biology and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Human Genetics, Faculty of Medicine and Health Sciences, Stellenbosch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University, Cape Town, South Africa.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(6)Department of Biomedical Sciences, African Microbiome Institute, Division of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Molecular Biology and Human Genetics, Faculty of Medicine and Health Sciences,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Stellenbosch University, Cape Town, South Africa.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(7)Life Science Campus, Universidad Antonio de Nebrija, Madrid, Spain.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Tuberculosis (TB) remains a leading infectious killer, with growing evidence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that the human microbiome-particularly in the gut and lungs-shapes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susceptibility, progression, and treatment outcomes. Over the past decade,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studies have reported that TB-associated dysbiosis, which is more common in the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gut than in the lung, is often marked by the loss of short-chain fatty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acid-producing taxa and the expansion of opportunistic microbes. However,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findings are frequently confounded by diet, antibiotic exposure, comorbidities,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geography, and methodological variability. Most research has relied on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compositional profiling, offering limited insight into functional mechanisms.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This narrative review synthesizes recent evidence, emphasizing the need to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integrate multiomics approaches-metagenomics, metatranscriptomics, and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metabolomics-and experimental validation to uncover causal links between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microbiome alterations and TB pathogenesis or therapy response. We discuss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potential clinical applications, including microbiome-based diagnostics (such as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stool-based microbial or metabolite signatures for TB risk stratification),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prognostic indicators (such as gut microbiome recovery predicting immune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normalization during therapy), and adjunctive interventions (including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microbiome-derived products to reduce drug-induced liver injury or fecal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microbiota transplantation, which has been shown to be safe in people with HIV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on stable ART) to mitigate drug toxicity or enhance immune recovery. Key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priorities include methodological standardization, confounder control,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mechanistic studies, and the inclusion of high-burden settings. By moving beyond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descriptive surveys toward functional, translational research, integrating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insights from different microbiome methods into TB prevention, diagnosis, and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treatment could redefine the clinical research agenda and open new avenues for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precision medicine in this global disease.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DOI: 10.1080/19490976.2026.2638004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PMCID: PMC12962612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PMID: 41778780 [Indexed for MEDLINE]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8E5612" w:rsidRDefault="00E735B4" w:rsidP="00C235C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44</w:t>
      </w:r>
      <w:r w:rsidR="00C235C6" w:rsidRPr="008E5612">
        <w:rPr>
          <w:rFonts w:ascii="宋体" w:eastAsia="宋体" w:hAnsi="宋体" w:cs="宋体"/>
          <w:b/>
          <w:color w:val="FF0000"/>
          <w:szCs w:val="24"/>
        </w:rPr>
        <w:t>. Ann Afr Med. 2026 Mar 4. doi: 10.4103/aam.aam_627_25. Online ahead of print.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A Rare Presentation of Tuberculosis: Dilated Cardiomyopathy Secondary to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Myocarditis with a Dual-secretory Adrenal Pheochromocytoma.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[Article in English, French; Abstract available in French from the publisher]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Tonde TV(1), Hareeswar YS, Agarwal S, Jagirdar 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(1)Department of Internal Medicine, Dr. D. Y. Patil Medical College, Hospital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and Research Centre, Dr. D. Y. Patil Vidyapeeth (Deemed to be University), Pune,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Maharashtra, India.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We describe an unusual case involving a 25-year-old male who presented with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breathlessness, cough, chest pain, abdominal pain, and significant weight loss.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Detailed evaluation revealed pulmonary tuberculosis, an adrenal mass with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biochemical evidence of a dual-secretory pheochromocytoma and severe dilated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cardiomyopathy with profound left ventricular dysfunction. The coexistence of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these conditions is extremely rare and highlights several clinical challenges -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both in diagnosis and management. This case report emphasizes the importance of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considering uncommon etiologies when confronted with multi-system involvement in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young patients, the diagnostic difficulties posed by overlapping clinical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features, and the critical role of a multidisciplinary approach in achieving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optimal outcomes.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Copyright © 2026 Annals of African Medicine.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DOI: 10.4103/aam.aam_627_25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PMID: 41778447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8E5612" w:rsidRDefault="00E735B4" w:rsidP="00C235C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lastRenderedPageBreak/>
        <w:t>45</w:t>
      </w:r>
      <w:r w:rsidR="00C235C6" w:rsidRPr="008E5612">
        <w:rPr>
          <w:rFonts w:ascii="宋体" w:eastAsia="宋体" w:hAnsi="宋体" w:cs="宋体"/>
          <w:b/>
          <w:color w:val="FF0000"/>
          <w:szCs w:val="24"/>
        </w:rPr>
        <w:t xml:space="preserve">. Ann Clin Microbiol Antimicrob. 2026 Mar 4. doi: 10.1186/s12941-026-00855-6. </w:t>
      </w:r>
    </w:p>
    <w:p w:rsidR="00C235C6" w:rsidRPr="008E5612" w:rsidRDefault="00C235C6" w:rsidP="00C235C6">
      <w:pPr>
        <w:rPr>
          <w:rFonts w:ascii="宋体" w:eastAsia="宋体" w:hAnsi="宋体" w:cs="宋体"/>
          <w:b/>
          <w:color w:val="FF0000"/>
          <w:szCs w:val="24"/>
        </w:rPr>
      </w:pPr>
      <w:r w:rsidRPr="008E5612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C235C6" w:rsidRPr="008E5612" w:rsidRDefault="00C235C6" w:rsidP="00C235C6">
      <w:pPr>
        <w:rPr>
          <w:rFonts w:ascii="宋体" w:eastAsia="宋体" w:hAnsi="宋体" w:cs="宋体"/>
          <w:b/>
          <w:color w:val="FF0000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Airborne Mycobacterium tuberculosis inactivated by advanced photohydrolysis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technology.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Peel JE(1), Varghese AA(1), Paez RN(1), Chauhan S(1), Endsley JJ(1), Lawrence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WS(2).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(1)Department of Microbiology and Immunology, University of Texas Medical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Branch, 301 University Blvd, Galveston, TX, 77555, USA.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(2)Department of Microbiology and Immunology, University of Texas Medical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Branch, 301 University Blvd, Galveston, TX, 77555, USA. wslawren@utmb.edu.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Tuberculosis is a respiratory infectious disease that persists worldwide,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largely due to the robustness and ease of dissemination of its causative agent,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Mycobacterium tuberculosis. To mitigate the spread of infection, various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measures have been developed to inactivate the bacteria in its aerosol form.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Advanced photohydrolysis technology (APHT) was previously reported to inactivate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both respiratory viral and bacterial pathogens; however, its efficacy against M.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tuberculosis has yet to be evaluated. In this study, we assessed the ability of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APHT to inactivate aerosolized M. tuberculosis. The bacteria were aerosolized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into a custom chamber containing an APHT device, which was operated for 1 and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10 min after aerosolization. A control device lacking the APHT component was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used for comparison. The APHT device achieved a 1.3-log10 reduction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(approximately 95%) in bacterial load after 1 min and a 2.26-log10 reduction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(over 99%) after 10 min. This study demonstrates the ability of APHT to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inactivate aerosolized M. tuberculosis and supports its application as a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possible effective infection control intervention.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DOI: 10.1186/s12941-026-00855-6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PMID: 41776583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8E5612" w:rsidRDefault="00E735B4" w:rsidP="00C235C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46</w:t>
      </w:r>
      <w:r w:rsidR="00C235C6" w:rsidRPr="008E5612">
        <w:rPr>
          <w:rFonts w:ascii="宋体" w:eastAsia="宋体" w:hAnsi="宋体" w:cs="宋体"/>
          <w:b/>
          <w:color w:val="FF0000"/>
          <w:szCs w:val="24"/>
        </w:rPr>
        <w:t xml:space="preserve">. BMC Microbiol. 2026 Mar 3. doi: 10.1186/s12866-026-04876-1. Online ahead of </w:t>
      </w:r>
    </w:p>
    <w:p w:rsidR="00C235C6" w:rsidRPr="008E5612" w:rsidRDefault="00C235C6" w:rsidP="00C235C6">
      <w:pPr>
        <w:rPr>
          <w:rFonts w:ascii="宋体" w:eastAsia="宋体" w:hAnsi="宋体" w:cs="宋体"/>
          <w:b/>
          <w:color w:val="FF0000"/>
          <w:szCs w:val="24"/>
        </w:rPr>
      </w:pPr>
      <w:r w:rsidRPr="008E5612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Predicting pyrazinamide resistance in Mycobacterium tuberculosis using a graph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convolutional network.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Dissanayake D(1), Brunner V(1), Adlard D(1), Morrone JA(2), Fowler PW(3)(4)(5).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lastRenderedPageBreak/>
        <w:t>Author information: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(1)Nuffield Department of Medicine, University of Oxford, Oxford, UK.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(2)IBM TJ Watson Research Center, IBM Research, 1101 Kitchawan Rd., Yorktown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Heights, NY, 10598, USA.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(3)Nuffield Department of Medicine, University of Oxford, Oxford, UK.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philip.fowler@ndm.ox.ac.uk.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(4)National Institute of Health Research Oxford Biomedical Research Centre, John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Radcliffe Hospital, Oxford, UK. philip.fowler@ndm.ox.ac.uk.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(5)Health Protection Research Unit in Healthcare Associated Infections and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Antimicrobial Resistance, University of Oxford, Oxford, UK.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philip.fowler@ndm.ox.ac.uk.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DOI: 10.1186/s12866-026-04876-1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PMID: 41776391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8E5612" w:rsidRDefault="00E735B4" w:rsidP="00C235C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47</w:t>
      </w:r>
      <w:r w:rsidR="00C235C6" w:rsidRPr="008E5612">
        <w:rPr>
          <w:rFonts w:ascii="宋体" w:eastAsia="宋体" w:hAnsi="宋体" w:cs="宋体"/>
          <w:b/>
          <w:color w:val="FF0000"/>
          <w:szCs w:val="24"/>
        </w:rPr>
        <w:t>. Nat Immunol. 2026 Mar 3. doi: 10.1038/s41590-026-02466-x. Online ahead of print.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Hypoxia shapes immune cell organization and bacterial control in tuberculosis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granulomas.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[No authors listed]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DOI: 10.1038/s41590-026-02466-x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PMID: 41776103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8E5612" w:rsidRDefault="003F6C06" w:rsidP="00C235C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48</w:t>
      </w:r>
      <w:r w:rsidR="00C235C6" w:rsidRPr="008E5612">
        <w:rPr>
          <w:rFonts w:ascii="宋体" w:eastAsia="宋体" w:hAnsi="宋体" w:cs="宋体"/>
          <w:b/>
          <w:color w:val="FF0000"/>
          <w:szCs w:val="24"/>
        </w:rPr>
        <w:t>. BMJ Open. 2026 Mar 3;16(3):e105136. doi: 10.1136/bmjopen-2025-105136.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Utility of Xpert MTB/RIF using bronchoalveolar lavage samples for the diagnosis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of pulmonary tuberculosis in negative or sputum-scarce adults: a systematic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review and meta-analysis protocol.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Sabella-Jiménez VL(1)(2), Sabella-Jiménez V(3)(2), Estupinan-Bohorquez AF(2),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Acosta-Reyes J(2).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(1)Department of Medicine, Universidad del Norte, Barranquilla, Colombia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sabellav@uninorte.edu.co.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(2)Department of Public Health, Universidad del Norte, Barranquilla, Colombia.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(3)Department of Medicine, Universidad del Norte, Barranquilla, Colombia.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8E5612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Tuberculosis is the leading cause of death globally from a single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infectious agent. Early diagnosis is critical to reducing morbimortality. In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cases of negative smear microscopy or limited sputum production, bronchoalveolar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lavage (BAL) samples offer an alternative for diagnosis. Culture, the gold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standard, requires a high bacterial load, extensive infrastructure and is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time-consuming. Xpert MTB/RIF provides faster results with a higher cost.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Previous systematic reviews present substantial limitations, including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significant heterogeneity. Therefore, the diagnostic utility of Xpert MTB/RIF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using BAL samples in adults with negative or scant sputum for pulmonary </w:t>
      </w:r>
    </w:p>
    <w:p w:rsidR="00C235C6" w:rsidRPr="008E5612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8E5612">
        <w:rPr>
          <w:rFonts w:ascii="宋体" w:eastAsia="宋体" w:hAnsi="宋体" w:cs="宋体"/>
          <w:color w:val="000000" w:themeColor="text1"/>
          <w:szCs w:val="24"/>
        </w:rPr>
        <w:t>tuberculosis (PTB) needs to be reassessed.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8E5612">
        <w:rPr>
          <w:rFonts w:ascii="宋体" w:eastAsia="宋体" w:hAnsi="宋体" w:cs="宋体"/>
          <w:b/>
          <w:color w:val="000000" w:themeColor="text1"/>
          <w:szCs w:val="24"/>
        </w:rPr>
        <w:t>METHODS AND ANALYSIS:</w:t>
      </w: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 A systematic search of MEDLINE, Embase, LILACS and Web of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Science will be conducted without language or publication date restriction.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Cross-sectional diagnostic studies of negative or sputum-scarce adults with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presumptive PTB who underwent bronchoscopy to obtain samples for Xpert MTB/RIF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and culture will be included. Screening and data extraction will be performed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independently. Methodological quality will be assessed using the QUADAS-2 tool.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A bivariate hierarchical random-effects model will synthesise sensitivity and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specificity. Meta-analysis will be performed using Meta-DiSc 2.0. Heterogeneity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will be assessed using I 2 and Cochrane thresholds. Subgroup analyses will be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performed based on study design, population differences, country, culture method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and risk of bias. Publication bias will be investigated using a funnel plot. The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certainty of evidence will be evaluated using the Grading of Recommendations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Assessment, Development and Evaluation approach. There was no patient or public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involvement in the development of the systematic review protocol.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8E5612">
        <w:rPr>
          <w:rFonts w:ascii="宋体" w:eastAsia="宋体" w:hAnsi="宋体" w:cs="宋体"/>
          <w:b/>
          <w:color w:val="000000" w:themeColor="text1"/>
          <w:szCs w:val="24"/>
        </w:rPr>
        <w:t>ETHICS AND DISSEMINATION:</w:t>
      </w: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 Ethical approval is not required as this study will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use publicly available data. Findings will be disseminated through peer-reviewed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publication.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PROSPERO REGISTRATION NUMBER: CRD42025639440.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 Author(s) (or their employer(s)) 2026. Re-use permitted under CC BY-NC. No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commercial re-use. See rights and permissions. Published by BMJ Group.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DOI: 10.1136/bmjopen-2025-105136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PMCID: PMC12958900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PMID:</w:t>
      </w:r>
      <w:r w:rsidR="008E5612">
        <w:rPr>
          <w:rFonts w:ascii="宋体" w:eastAsia="宋体" w:hAnsi="宋体" w:cs="宋体"/>
          <w:color w:val="000000" w:themeColor="text1"/>
          <w:szCs w:val="24"/>
        </w:rPr>
        <w:t xml:space="preserve"> 41775474 [Indexed for MEDLINE]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8E5612" w:rsidRDefault="003F6C06" w:rsidP="00C235C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49</w:t>
      </w:r>
      <w:r w:rsidR="00C235C6" w:rsidRPr="008E5612">
        <w:rPr>
          <w:rFonts w:ascii="宋体" w:eastAsia="宋体" w:hAnsi="宋体" w:cs="宋体"/>
          <w:b/>
          <w:color w:val="FF0000"/>
          <w:szCs w:val="24"/>
        </w:rPr>
        <w:t>. BMJ Open. 2026 Mar 3;16(3):e109764. doi: 10.1136/bmjopen-2025-109764.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Population-based study of pharmacogenetics and pharmacokinetics in Southern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African patients with multidrug-resistant tuberculosis (PoPG): a protocol for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the Namibian cohort.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Boois L(1), Ekandjo H(1), Shavuka O(1), Nepolo E(1), Ndong Sima CA(2), Oelofse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C(3), Uren C(2)(4), Petersen DC(3), Möller M(2), Wijk M(5), Kellermann T(6),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Decloedt E(6), McIlleron H(5), Denti P(5), Claassens MM(7)(8).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(1)Faculty of Health Sciences and Veterinary Medicine, University of Namibia,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Windhoek, Namibia.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(2)Department of Biomedical Sciences, Stellenbosch University Faculty of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Medicine and Health Sciences, Cape Town, South Africa.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(3)South African Medical Research Council Centre for Tuberculosis Research,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Stellenbosch University, Stellenbosch, South Africa.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(4)Centre of Bioinformatics and Computational Biology, Stellenbosch University,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Stellenbosch, South Africa.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(5)Division of Clinical Pharmacology, University of Cape Town, Rondebosch, South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Africa.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(6)Division of Clinical Pharmacology, Stellenbosch University, Stellenbosch,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South Africa.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(7)Faculty of Health Sciences and Veterinary Medicine, University of Namibia,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Windhoek, Namibia mcla@sun.ac.za.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(8)Desmond Tutu TB Centre, Department of Pediatrics and Child Health,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Stellenbosch University, Tygerberg, South Africa.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8E5612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Multidrug-resistant tuberculosis (MDR-TB) is an urgent public health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challenge in Namibia, with profound socioeconomic consequences. The high burden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of both tuberculosis and HIV complicates treatment and underscores the need for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optimised drug therapies. Precision medicine, which leverages patient-specific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genetic and molecular information, offers promise for improving MDR-TB outcomes.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However, its effective application relies on population-specific data,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particularly understanding how individuals metabolise tuberculosis drugs and how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genetic diversity drives variability in treatment response. Currently, no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pharmacokinetic (PK) or pharmacogenetic (PG) data on TB treatment exist for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Namibian populations. This gap is particularly concerning, given the country's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genetic diversity, environmental factors and comorbidities that may uniquely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influence drug metabolism. This study aims to generate PK and PG data to inform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dose optimisation and support personalised treatment strategies for MDR-TB in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Namibia. The findings will contribute to improved patient care and inform health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system strengthening based on locally relevant evidence.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8E5612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 This cross-sectional study will consist of 100 Namibian participants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with matched human DNA and PK data of MDR-TB cases receiving isoniazid,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clofazimine, bedaquiline and the fluoroquinolones (levofloxacin or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moxifloxacin). PK sampling will be divided as follows: 30 individuals will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undergo intensive PK sampling, while the remaining (n=70) will undergo sparse PK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sampling. DNA will be extracted at Stellenbosch University (SU), and samples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will be genotyped using the H3Africa microarray. Sequences will be aligned to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the human reference genome, hg38 (GRCh38p13), using the freely available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Burrows-Wheeler Aligner. A subset of the samples (n=20-30) will undergo whole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genome sequencing (WGS) to verify imputation results and identify novel genetic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variants potentially affecting PK in this population.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8E5612">
        <w:rPr>
          <w:rFonts w:ascii="宋体" w:eastAsia="宋体" w:hAnsi="宋体" w:cs="宋体"/>
          <w:b/>
          <w:color w:val="000000" w:themeColor="text1"/>
          <w:szCs w:val="24"/>
        </w:rPr>
        <w:t xml:space="preserve">DATA ANALYSIS: </w:t>
      </w: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Quality control and variant call format file generation will be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performed using the Genome Analysis Toolkit best practices (V.3.5). Intensive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and sparse PK data will be pooled for the development of a population PK (popPK)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model using a non-linear mixed-effects modelling approach. The popPK model will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characterise the relationship between TB drug dose and exposure, including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quantifying covariates, including genetic variation, explaining PK variability,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providing a foundation for dose optimisation and personalised treatment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strategies.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8E5612">
        <w:rPr>
          <w:rFonts w:ascii="宋体" w:eastAsia="宋体" w:hAnsi="宋体" w:cs="宋体"/>
          <w:b/>
          <w:color w:val="000000" w:themeColor="text1"/>
          <w:szCs w:val="24"/>
        </w:rPr>
        <w:t>ETHICS AND DISSEMINATION:</w:t>
      </w: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 Ethics approval was obtained from the University of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Namibia Human Research Ethics Committee for Health (Ref. SOM18/2024), the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Ministry of Health and Social Services (Ref. 22/4/2/3), the SU Health Research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Ethics Committee (Ref. N21/11/136) and the University of Cape Town Human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Research Ethics Committee (Ref. 500/2022).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 Author(s) (or their employer(s)) 2026. Re-use permitted under CC BY. Published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by BMJ Group.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DOI: 10.1136/bmjopen-2025-109764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PMCID: PMC12959021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PMID:</w:t>
      </w:r>
      <w:r w:rsidR="008E5612">
        <w:rPr>
          <w:rFonts w:ascii="宋体" w:eastAsia="宋体" w:hAnsi="宋体" w:cs="宋体"/>
          <w:color w:val="000000" w:themeColor="text1"/>
          <w:szCs w:val="24"/>
        </w:rPr>
        <w:t xml:space="preserve"> 41775468 [Indexed for MEDLINE]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8E5612" w:rsidRDefault="003F6C06" w:rsidP="00C235C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50</w:t>
      </w:r>
      <w:r w:rsidR="00C235C6" w:rsidRPr="008E5612">
        <w:rPr>
          <w:rFonts w:ascii="宋体" w:eastAsia="宋体" w:hAnsi="宋体" w:cs="宋体"/>
          <w:b/>
          <w:color w:val="FF0000"/>
          <w:szCs w:val="24"/>
        </w:rPr>
        <w:t>. Pediatrics. 2026 Mar 4:e2025073442. doi: 10.1542/peds.2025-073442. Online a</w:t>
      </w:r>
      <w:r w:rsidR="008E5612" w:rsidRPr="008E5612">
        <w:rPr>
          <w:rFonts w:ascii="宋体" w:eastAsia="宋体" w:hAnsi="宋体" w:cs="宋体"/>
          <w:b/>
          <w:color w:val="FF0000"/>
          <w:szCs w:val="24"/>
        </w:rPr>
        <w:t xml:space="preserve">head </w:t>
      </w:r>
      <w:r w:rsidR="00C235C6" w:rsidRPr="008E5612">
        <w:rPr>
          <w:rFonts w:ascii="宋体" w:eastAsia="宋体" w:hAnsi="宋体" w:cs="宋体"/>
          <w:b/>
          <w:color w:val="FF0000"/>
          <w:szCs w:val="24"/>
        </w:rPr>
        <w:t>of print.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Tuberculosis Disease and Infection in US-Bound International Adoptees: 2016 to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2023.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Liu Y(1), Phares CR(1), Logan P(1), Weinberg MS(1), Toney S(1), Posey DL(1),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Soda E(1).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(1)Division of Global Migration Health, Centers for Disease Control and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Prevention, Atlanta, Georgia.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8E5612">
        <w:rPr>
          <w:rFonts w:ascii="宋体" w:eastAsia="宋体" w:hAnsi="宋体" w:cs="宋体"/>
          <w:b/>
          <w:color w:val="000000" w:themeColor="text1"/>
          <w:szCs w:val="24"/>
        </w:rPr>
        <w:t xml:space="preserve">OBJECTIVE: </w:t>
      </w: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The objective of this study was to evaluate required culture-based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overseas tuberculosis (TB) screening in US-bound international adoptees.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8E5612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 We conducted a cross-sectional analysis of 22</w:t>
      </w:r>
      <w:r w:rsidRPr="00C235C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053 international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adoptees who underwent TB screening overseas and arrived in the United States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during 2016 to 2023.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8E5612">
        <w:rPr>
          <w:rFonts w:ascii="宋体" w:eastAsia="宋体" w:hAnsi="宋体" w:cs="宋体"/>
          <w:b/>
          <w:color w:val="000000" w:themeColor="text1"/>
          <w:szCs w:val="24"/>
        </w:rPr>
        <w:t>RESULTS</w:t>
      </w:r>
      <w:r w:rsidRPr="00C235C6">
        <w:rPr>
          <w:rFonts w:ascii="宋体" w:eastAsia="宋体" w:hAnsi="宋体" w:cs="宋体"/>
          <w:color w:val="000000" w:themeColor="text1"/>
          <w:szCs w:val="24"/>
        </w:rPr>
        <w:t>: Of 22</w:t>
      </w:r>
      <w:r w:rsidRPr="00C235C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235C6">
        <w:rPr>
          <w:rFonts w:ascii="宋体" w:eastAsia="宋体" w:hAnsi="宋体" w:cs="宋体"/>
          <w:color w:val="000000" w:themeColor="text1"/>
          <w:szCs w:val="24"/>
        </w:rPr>
        <w:t>053 international adoptees (aged younger than 18</w:t>
      </w:r>
      <w:r w:rsidRPr="00C235C6">
        <w:rPr>
          <w:rFonts w:ascii="宋体" w:eastAsia="宋体" w:hAnsi="宋体" w:cs="宋体" w:hint="eastAsia"/>
          <w:color w:val="000000" w:themeColor="text1"/>
          <w:szCs w:val="24"/>
        </w:rPr>
        <w:t> </w:t>
      </w: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years) screened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for TB overseas, 12 (54 cases/100</w:t>
      </w:r>
      <w:r w:rsidRPr="00C235C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000 persons) were diagnosed with TB disease,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and 169 (766 cases/100</w:t>
      </w:r>
      <w:r w:rsidRPr="00C235C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000 persons) had suspected TB disease (defined for this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analysis as a chest radiograph or clinical signs/symptoms suggestive of TB or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known HIV infection but negative sputum culture results overseas). Of 15</w:t>
      </w:r>
      <w:r w:rsidRPr="00C235C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386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persons who underwent a tuberculin skin test (TST) or interferon-γ release assay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(IGRA) overseas, 390 (2.5%) were diagnosed with latent TB infection (LTBI).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Among 12 persons who initiated treatment of TB disease overseas, 10 (83.3%)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completed post-arrival evaluation in the United States; of these, none were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diagnosed with TB disease after arrival. Among 169 persons diagnosed overseas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with suspected TB disease, 108 (63.9%) completed post-arrival evaluation; of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these, 2 (1.9%) were diagnosed with TB disease. Among 390 persons diagnosed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overseas with LTBI, 220 (56.4%) completed post-arrival evaluation; of these,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none were diagnosed with TB disease. Of 150 persons diagnosed with LTBI at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post-arrival evaluation, 137 (91.3%) were recommended for treatment; of these,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104 (75.9%) initiated and 79 (57.7%) completed treatment.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8E5612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 US-bound international adoptees have a similarly high prevalence of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TB disease compared with US-bound immigrant and refugee children, highlighting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the importance of TB screening before immigration and ensuring timely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recommended post-arrival evaluation.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DOI: 10.1542/peds.2025-073442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PMID: 41775334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8E5612" w:rsidRDefault="003F6C06" w:rsidP="00C235C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51</w:t>
      </w:r>
      <w:r w:rsidR="00C235C6" w:rsidRPr="008E5612">
        <w:rPr>
          <w:rFonts w:ascii="宋体" w:eastAsia="宋体" w:hAnsi="宋体" w:cs="宋体"/>
          <w:b/>
          <w:color w:val="FF0000"/>
          <w:szCs w:val="24"/>
        </w:rPr>
        <w:t xml:space="preserve">. PLoS One. 2026 Mar 3;21(3):e0343154. doi: 10.1371/journal.pone.0343154. </w:t>
      </w:r>
    </w:p>
    <w:p w:rsidR="00C235C6" w:rsidRPr="008E5612" w:rsidRDefault="00C235C6" w:rsidP="00C235C6">
      <w:pPr>
        <w:rPr>
          <w:rFonts w:ascii="宋体" w:eastAsia="宋体" w:hAnsi="宋体" w:cs="宋体"/>
          <w:b/>
          <w:color w:val="FF0000"/>
          <w:szCs w:val="24"/>
        </w:rPr>
      </w:pPr>
      <w:r w:rsidRPr="008E5612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Designing and evaluating the acceptability of a psychosocial and socioeconomic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support package for people with drug-resistant tuberculosis in Johannesburg,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South Africa.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Mphothulo N(1), Loveday M(2).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(1)School of Public Health and Nursing, University of KwaZulu Natal, Durban,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South Africa.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(2)HIV and other Infectious Diseases Research Unit (HIDRU), South African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Medical Research Council, CAPRISA-MRC HIV-TB Pathogenesis and Treatment Research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Unit, Durban, South Africa.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Drug-resistant tuberculosis (DR-TB) is a global health problem that presents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multifaceted challenges to people living with the disease. These challenges lead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to sub-optimal adherence in some DR-TB patients who are then not cured of their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TB. Besides the challenges associated with taking treatment, many patients with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DR-TB also have to contend with psychosocial and socioeconomic challenges. The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objective of this study was to develop a psychosocial and socioeconomic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intervention for people with DR-TB in Johannesburg, South Africa, and evaluate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if they find it acceptable. Guided by the Behaviour Change Wheel (BCW) and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Perceptions and Practicalities Approach (PaPA) frameworks, and utilising a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participatory research approach, We developed a support package with input from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lastRenderedPageBreak/>
        <w:t>a qualitative needs assessment with DR-TB patients (n</w:t>
      </w:r>
      <w:r w:rsidRPr="00C235C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235C6">
        <w:rPr>
          <w:rFonts w:ascii="宋体" w:eastAsia="宋体" w:hAnsi="宋体" w:cs="宋体"/>
          <w:color w:val="000000" w:themeColor="text1"/>
          <w:szCs w:val="24"/>
        </w:rPr>
        <w:t>=</w:t>
      </w:r>
      <w:r w:rsidRPr="00C235C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16) and family members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(n</w:t>
      </w:r>
      <w:r w:rsidRPr="00C235C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235C6">
        <w:rPr>
          <w:rFonts w:ascii="宋体" w:eastAsia="宋体" w:hAnsi="宋体" w:cs="宋体"/>
          <w:color w:val="000000" w:themeColor="text1"/>
          <w:szCs w:val="24"/>
        </w:rPr>
        <w:t>=</w:t>
      </w:r>
      <w:r w:rsidRPr="00C235C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235C6">
        <w:rPr>
          <w:rFonts w:ascii="宋体" w:eastAsia="宋体" w:hAnsi="宋体" w:cs="宋体"/>
          <w:color w:val="000000" w:themeColor="text1"/>
          <w:szCs w:val="24"/>
        </w:rPr>
        <w:t>8) and input from various stakeholders (n</w:t>
      </w:r>
      <w:r w:rsidRPr="00C235C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235C6">
        <w:rPr>
          <w:rFonts w:ascii="宋体" w:eastAsia="宋体" w:hAnsi="宋体" w:cs="宋体"/>
          <w:color w:val="000000" w:themeColor="text1"/>
          <w:szCs w:val="24"/>
        </w:rPr>
        <w:t>=</w:t>
      </w:r>
      <w:r w:rsidRPr="00C235C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18), (health managers,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clinicians and officials from social security departments). The support package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was then evaluated for acceptability by patients who had successfully completed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DR-TB treatment (n</w:t>
      </w:r>
      <w:r w:rsidRPr="00C235C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235C6">
        <w:rPr>
          <w:rFonts w:ascii="宋体" w:eastAsia="宋体" w:hAnsi="宋体" w:cs="宋体"/>
          <w:color w:val="000000" w:themeColor="text1"/>
          <w:szCs w:val="24"/>
        </w:rPr>
        <w:t>=</w:t>
      </w:r>
      <w:r w:rsidRPr="00C235C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235C6">
        <w:rPr>
          <w:rFonts w:ascii="宋体" w:eastAsia="宋体" w:hAnsi="宋体" w:cs="宋体"/>
          <w:color w:val="000000" w:themeColor="text1"/>
          <w:szCs w:val="24"/>
        </w:rPr>
        <w:t>13) and their families (n</w:t>
      </w:r>
      <w:r w:rsidRPr="00C235C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235C6">
        <w:rPr>
          <w:rFonts w:ascii="宋体" w:eastAsia="宋体" w:hAnsi="宋体" w:cs="宋体"/>
          <w:color w:val="000000" w:themeColor="text1"/>
          <w:szCs w:val="24"/>
        </w:rPr>
        <w:t>=</w:t>
      </w:r>
      <w:r w:rsidRPr="00C235C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6), using an exploratory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qualitative method. Both successfully treated DR-TB patients and their family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members found the intervention to be acceptable and believed it will reduce the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barriers to retention in care that they faced during their treatment journey.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Copyright: © 2026 Mphothulo, Loveday. This is an open access article distributed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under the terms of the Creative Commons Attribution License, which permits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DOI: 10.1371/journal.pone.0343154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PMCID: PMC12956097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PMID: 41774734 [Indexed for MEDLINE]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8E5612" w:rsidRDefault="003F6C06" w:rsidP="00C235C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52</w:t>
      </w:r>
      <w:r w:rsidR="00C235C6" w:rsidRPr="008E5612">
        <w:rPr>
          <w:rFonts w:ascii="宋体" w:eastAsia="宋体" w:hAnsi="宋体" w:cs="宋体"/>
          <w:b/>
          <w:color w:val="FF0000"/>
          <w:szCs w:val="24"/>
        </w:rPr>
        <w:t>. Infection. 2026 Mar 3. doi: 10.1007/s15010-026-02750-w. Online ahead of print.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Whole-body PET/CT reveals systemic dissemination in spinal tuberculosis: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findings from the Spinal TB X cohort.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Scherer J(1)(2)(3), Mukasa SL(1), Wolmarans K(1), Jakoet-Bassier F(1), Taylor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A(1), Guler R(4)(5), Kotze T(6), Song T(7), Dunn R(2), Laubscher M(2), Pape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HC(3), Held M(2), Thienemann F(8)(9).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(1)General Medicine and Global Health Research Unit, Department of Medicine,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Faculty of Health Science, University of Cape Town, 4th Floor, Chris Barnard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Building, 3 Anzio Road, Cape Town, 7925, South Africa.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(2)Orthopaedic Research Unit, Division of Orthopaedic Surgery, Department of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Surgery, Faculty of Health Science, University of Cape Town, Cape Town, South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Africa.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(3)Department of Traumatology, University Hospital Zurich, University of Zurich,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Zurich, Switzerland.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(4)Institute of Infectious Diseases and Molecular Medicine and Division of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Immunology, Department of Pathology, Faculty of Health Science, University of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Cape Town, Cape Town, South Africa.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(5)International Centre for Genetic Engineering and Biotechnology, Cape Town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Component, Cape Town, South Africa.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(6)Cape Universities Body Imaging Centre, Faculty of Health Science, University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of Cape Town, Cape Town, South Africa.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(7)Institute of Infectious Diseases and Molecular Medicine and Division of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Medical Microbiology, Department of Pathology, Faculty of Health Sciences,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University of Cape Town, Cape Town, South Africa.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(8)General Medicine and Global Health Research Unit, Department of Medicine,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Faculty of Health Science, University of Cape Town, 4th Floor, Chris Barnard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Building, 3 Anzio Road, Cape Town, 7925, South Africa.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friedrich.thienemann@uct.ac.za.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(9)Department of Internal Medicine, University Hospital Zurich, University of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Zurich, Zurich, Switzerland. friedrich.thienemann@uct.ac.za.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8E5612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Spinal tuberculosis (STB) is a severe form of extrapulmonary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tuberculosis associated with diagnostic delay and substantial morbidity. The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extent of disease-isolated versus disseminated STB-remains poorly defined. We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applied whole-body 18F-FDG-PET/CT to characterise the clinical and radiographic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phenotype of STB.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8E5612">
        <w:rPr>
          <w:rFonts w:ascii="宋体" w:eastAsia="宋体" w:hAnsi="宋体" w:cs="宋体"/>
          <w:b/>
          <w:color w:val="000000" w:themeColor="text1"/>
          <w:szCs w:val="24"/>
        </w:rPr>
        <w:t>MATERIAL AND METHODS:</w:t>
      </w: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 The Spinal TB X cohort (NCT05610098) is a prospective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study of HIV-infected and uninfected patients with suspected STB in Cape Town,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South Africa. We analysed the first ten patients with microbiologically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confirmed STB. Demographic, clinical, microbiological, histological, and PET/CT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data were collected. Isolated STB was defined as spinal involvement only, while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disseminated STB was defined as additional organ involvement confirmed by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microbiology and/or PET/CT. The study was approved by the Human Research Ethics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Committee of the University of Cape Town (HREC 243/2022). Written informed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consent was obtained from all participants.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8E5612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 Ten patients (median age 44 years [IQR 26], 80% male, 30% HIV-positive)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were included. A total of 14 spinal lesions involving 44 vertebrae were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detected; psoas abscesses were present in six patients. Mean SUVmax and SUVmean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of spinal lesions were 15.2 (SD 4.6) and 6.9 (SD 1.5), respectively; mean total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lesion glycolysis (TLG) was 363.2 SUVbw*mL (SD 341.9). Based on microbiology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alone, 40% had disseminated STB, combining microbiology with PET/CT findings,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60% had disseminated disease.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8E5612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 Whole-body PET/CT revealed a high frequency of disseminated disease,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underscoring the systemic nature of TB even when clinical presentation is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spinal. Isolated STB may represent a distinct phenotype. PET/CT shows promise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for assessing disease burden and warrants further evaluation.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DOI: 10.1007/s15010-026-02750-w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PMID: 41774408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8E5612" w:rsidRDefault="003F6C06" w:rsidP="00C235C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53</w:t>
      </w:r>
      <w:r w:rsidR="00C235C6" w:rsidRPr="008E5612">
        <w:rPr>
          <w:rFonts w:ascii="宋体" w:eastAsia="宋体" w:hAnsi="宋体" w:cs="宋体"/>
          <w:b/>
          <w:color w:val="FF0000"/>
          <w:szCs w:val="24"/>
        </w:rPr>
        <w:t>. Mol Genet Genomics. 2026 Mar 3;301(1):46. doi: 10.1007/s00438-026-02374-7.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Advances in functional transcriptome analysis of Mycobacterium tuberculosis: a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review.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Sundaram K(1), Rathinam S(2).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(1)Department of Herbal Pharmacology and Environmental Sustainability, Chettinad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Hospital and Research Institute, Chettinad Academy of Research and Education,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Kelambakkam, Chennai, Tamilnadu, India. karthikom85@gmail.com.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(2)Chettinad Hospital and Research Institute, Chettinad Academy of Research and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Education, Kelambakkam, Chennai, Tamilnadu, India.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DOI: 10.1007/s00438-026-02374-7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PMID: 41774181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8E5612" w:rsidRDefault="003F6C06" w:rsidP="00C235C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54</w:t>
      </w:r>
      <w:r w:rsidR="00C235C6" w:rsidRPr="008E5612">
        <w:rPr>
          <w:rFonts w:ascii="宋体" w:eastAsia="宋体" w:hAnsi="宋体" w:cs="宋体"/>
          <w:b/>
          <w:color w:val="FF0000"/>
          <w:szCs w:val="24"/>
        </w:rPr>
        <w:t xml:space="preserve">. Microbiol Spectr. 2026 Mar 3:e0222025. doi: 10.1128/spectrum.02220-25. Online </w:t>
      </w:r>
    </w:p>
    <w:p w:rsidR="00C235C6" w:rsidRPr="008E5612" w:rsidRDefault="00C235C6" w:rsidP="00C235C6">
      <w:pPr>
        <w:rPr>
          <w:rFonts w:ascii="宋体" w:eastAsia="宋体" w:hAnsi="宋体" w:cs="宋体"/>
          <w:b/>
          <w:color w:val="FF0000"/>
          <w:szCs w:val="24"/>
        </w:rPr>
      </w:pPr>
      <w:r w:rsidRPr="008E5612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Dissecting the effect of single- and co-infection of TB and COVID-19 pathogens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on the sputum microbiome.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Vijayakumar Padmavathy B(1)(2)(3), Shanmugavel AK(4), Shanmugam S(#)(4),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Narayanan M(#)(1)(2)(3).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(1)Department of Computer Science and Engineering, Indian Institute of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Technology (IIT) Madras, Chennai, India.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(2)Center for Integrative Biology and Systems Medicine, IIT Madras, Chennai,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(3)Robert Bosch Centre for Data Science and Artificial Intelligence, IIT Madras,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Chennai, India.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(4)ICMR National Institute for Research in Tuberculosis (NIRT), Chennai, India.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Tuberculosis (TB) and COVID-19 are both respiratory diseases, and understanding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their interaction is important for effective co-infection management. Although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some studies have investigated TB and COVID-19 co-infection in terms of immune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responses, microbial dysbiosis in such cases remains unexplored. In this study,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we understand the interface between TB and COVID-19 by systematically inspecting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the microbial composition of sputum samples collected from four groups of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individuals: TB only, COVID-19 only, and both TB and COVID-19 (TBCOVID) infected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patients, and uninfected group (Controls). Besides metagenomic analysis of the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microbiome of these sputum samples, we also performed whole-genome sequencing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analysis of a subset of TB-positive samples. Different bioinformatic analyses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ensured data quality and revealed significant differences in the microbial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composition between Control vs disease groups. To understand the effect of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COVID-19 on TB, we compared TBCOVID vs TB samples and observed (i) higher read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counts of TB-causing bacteria in the TBCOVID group, and (ii) differential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abundance of several taxa, including Capnocytophaga gingivalis. Functional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profiling with PICRUSt2 revealed elevated pathways, including the pulmonary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surfactant lipid metabolism pathway (with a fold change of 7.46) in the TBCOVID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group. Further clustering of these pathways revealed a sub-cluster of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individuals with adverse treatment outcomes. Two individuals in this sub-cluster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had a respiratory pathogen, Stenotrophomonas maltophilia-knowing such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information on key respiratory pathogens in a patient can help personalize the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patient's antibiotic regimen. Overall, our study reveals the effect of COVID-19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on the airway microbiome of TB patients and encourages the use of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co-microbial/co-pathogen profiling to personalize TB treatment.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bookmarkStart w:id="0" w:name="_GoBack"/>
      <w:r w:rsidRPr="00F63DA9">
        <w:rPr>
          <w:rFonts w:ascii="宋体" w:eastAsia="宋体" w:hAnsi="宋体" w:cs="宋体"/>
          <w:b/>
          <w:color w:val="000000" w:themeColor="text1"/>
          <w:szCs w:val="24"/>
        </w:rPr>
        <w:t>IMPORTANCE:</w:t>
      </w:r>
      <w:bookmarkEnd w:id="0"/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 The community of microbes in an individual's airway tract can play a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complex role in respiratory diseases like tuberculosis (TB) and COVID-19.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Although changes in microbial composition in TB and COVID-19 patients have been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studied separately, we present a first-of-its-kind investigation of the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airway-tract microbiome of individuals simultaneously infected with TB and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COVID-19 pathogens. Our results highlight that co-infection with COVID-19 in TB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patients alters the abundance of certain bacterial species and their related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pathways. For instance, Capnocytophaga gingivalis is abundant in co-infected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patients, but not in TB-only patients. This species and other differentially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abundant species we identified in the co-morbid condition, if replicated in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independent cohorts, can help explain how COVID-19 could exacerbate the severity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of lung infection in TB patients. Our study also stimulates future longitudinal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studies using expanded data sets to understand the role of concomitant pathogens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and assess whether adjusting the antibiotic regimen accordingly can improve TB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treatment outcomes.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DOI: 10.1128/spectrum.02220-25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PMID: 41773858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8E5612" w:rsidRDefault="00761849" w:rsidP="00C235C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55</w:t>
      </w:r>
      <w:r w:rsidR="00C235C6" w:rsidRPr="008E5612">
        <w:rPr>
          <w:rFonts w:ascii="宋体" w:eastAsia="宋体" w:hAnsi="宋体" w:cs="宋体"/>
          <w:b/>
          <w:color w:val="FF0000"/>
          <w:szCs w:val="24"/>
        </w:rPr>
        <w:t xml:space="preserve">. Future Med Chem. 2026 Mar 3:1-14. doi: 10.1080/17568919.2026.2636824. Online </w:t>
      </w:r>
    </w:p>
    <w:p w:rsidR="00C235C6" w:rsidRPr="008E5612" w:rsidRDefault="00C235C6" w:rsidP="00C235C6">
      <w:pPr>
        <w:rPr>
          <w:rFonts w:ascii="宋体" w:eastAsia="宋体" w:hAnsi="宋体" w:cs="宋体"/>
          <w:b/>
          <w:color w:val="FF0000"/>
          <w:szCs w:val="24"/>
        </w:rPr>
      </w:pPr>
      <w:r w:rsidRPr="008E5612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Structural insights of mycobacterial ATP synthase and recent updates on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molecular recognition of Mtb ATP synthase inhibitors: a review.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Patel E(1)(2), Patel B(1).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(1)Department of Pharmaceutical Chemistry, Institute of Pharmacy, Nirma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University, Ahmedabad, India.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(2)Department of Pharmaceutical Chemistry, St. John Institute of Pharmacy and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Research, Palghar, India.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In mycobacteria, the F1Fo-ATP synthase enzyme comprises five polypeptide chains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(Chain α, β, γ, ε, δ) and three subunits (Subunit a, b, and c), respectively.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ATP is fundamental for the survival and growth of mycobacterial strains. In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tuberculosis, this enzyme survives in harsh conditions like hypoxia,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fluctuations in pH, and low nutrition in the host, further coercing it to enter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the dormant state. Depletion of ATP stopgap the mycobacterial strains strenuous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to survive. The discovery of Bedaquiline in 2012 has validated mycobacterial ATP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synthase as a substantial target to combat resistance developed in mycobacterial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strains. Recent research work done against mycobacterial ATP synthase provides a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platform for a better understanding of structural features of chemical compounds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and targeting unique epitopes of the ATP synthase enzyme in designing novel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therapeutics against tuberculosis. This article summarizes the structural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organizations as well as the solitary epitopes present in mycobacterial F1Fo-ATP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synthase. It also highlights its distinguished features from similar enzymes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present in eukaryotes, fungi, and other bacterial species. Additionally, the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present work reviews recent updates on various heterocyclic active chemical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compounds designed as mycobacterial ATP synthase inhibitors for the treatment of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tuberculosis till 2025.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DOI: 10.1080/17568919.2026.2636824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PMID: 41773039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8E5612" w:rsidRDefault="00761849" w:rsidP="00C235C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56</w:t>
      </w:r>
      <w:r w:rsidR="00C235C6" w:rsidRPr="008E5612">
        <w:rPr>
          <w:rFonts w:ascii="宋体" w:eastAsia="宋体" w:hAnsi="宋体" w:cs="宋体"/>
          <w:b/>
          <w:color w:val="FF0000"/>
          <w:szCs w:val="24"/>
        </w:rPr>
        <w:t>. Nat Commun. 2026 Mar 2. doi: 10.1038/s41467-026-69978-w. Online ahead of print.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Structural heterogeneity and substrate engagement mechanism of the bacterial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proteasome activator Bpa.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Davis BTV(#)(1), Rennella E(#)(2), Haris A(3), Ujma J(3), Bruton D(3),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Richardson K(3), Giles K(3), Kay LE(4)(5)(6)(7), Vahidi S(8).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(1)Department of Molecular and Cellular Biology, University of Guelph, Guelph,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ON, Canada.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(2)Department of Molecular Genetics, University of Toronto, Toronto, ON, Canada.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(3)Waters Corporation, Stamford Avenue, Wilmslow, UK.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(4)Department of Molecular Genetics, University of Toronto, Toronto, ON, Canada.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lewis.kay@utoronto.ca.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(5)Department of Biochemistry, University of Toronto, Toronto, ON, Canada.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lewis.kay@utoronto.ca.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(6)Department of Chemistry, University of Toronto, Toronto, ON, Canada.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lewis.kay@utoronto.ca.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(7)Program in Molecular Medicine, Hospital for Sick Children, Toronto, ON,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lastRenderedPageBreak/>
        <w:t>Canada. lewis.kay@utoronto.ca.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(8)Department of Molecular and Cellular Biology, University of Guelph, Guelph,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ON, Canada. svahidi@uoguelph.ca.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Bacterial proteasomal activator (Bpa) is a regulatory particle of the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Mycobacterium tuberculosis proteasome that facilitates the recruitment of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substrates and their subsequent degradation by the 20S core particle.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Substrate-bound structures of Bpa are unavailable, leaving its recruitment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mechanism incompletely understood. Here, we use mass spectrometry and NMR to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show that Bpa reversibly assembles into dodecamers from dimers/tetramers in a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temperature-dependent manner in vitro, and map the oligomerization interfaces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during assembly. To overcome the limitations posed by the poor solubility of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natural Bpa substrates, we establish the DNA-binding domain of hTRF1 as a model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substrate. We quantify the affinity and stoichiometry of the Bpa-hTRF1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interaction using methyl-TROSY NMR, identifying a 12 Bpa subunit: 3 hTRF1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binding ratio with micromolar affinity that is modulated by salt concentration.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Our work maps the Bpa-hTRF1 interface at atomic resolution, identifies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determinants of substrate engagement, and introduces a tractable substrate for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dissecting proteasomal recognition in mycobacteria.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DOI: 10.1038/s41467-026-69978-w</w:t>
      </w:r>
    </w:p>
    <w:p w:rsidR="00C235C6" w:rsidRPr="00C235C6" w:rsidRDefault="008E5612" w:rsidP="00C235C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41771857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8E5612" w:rsidRDefault="00761849" w:rsidP="00C235C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57</w:t>
      </w:r>
      <w:r w:rsidR="00C235C6" w:rsidRPr="008E5612">
        <w:rPr>
          <w:rFonts w:ascii="宋体" w:eastAsia="宋体" w:hAnsi="宋体" w:cs="宋体"/>
          <w:b/>
          <w:color w:val="FF0000"/>
          <w:szCs w:val="24"/>
        </w:rPr>
        <w:t>. Drug Res (Stuttg). 2026 Mar 2. doi: 10.1055/a-2815-4097. Online ahead of print.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Linezolid-Induced Serotonin Release from QGP-1 Cells.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Tsutsumi T(1)(2), Kashiwagi H(3), Imai S(4), Sato Y(3), Nashimoto S(3), Sugawara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M(2)(3), Takekuma Y(2).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(1)Division of Clinical Pharmacy, Hokkaido University Graduate School of Life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Science, Sapporo, Japan.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(2)Pharmacy, Hokkaido University Hospital, Sapporo, Japan.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(3)Faculty of Pharmaceutical Sciences, Hokkaido University, Sapporo, Japan.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(4)Faculty of Pharmacy, Keio University, Minato-ku, Japan.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Nausea and vomiting are commonly reported side effects of long-term linezolid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therapy, which is indispensable for tuberculosis and osteoarticular infections.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Since the mechanism underlying the development of nausea and vomiting during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linezolid treatment is unknown, this study aimed to explore the mechanisms by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focusing on the monoamine oxidase-inhibiting effect of linezolid.In vitro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serotonin release assays were performed using QGP-1 cells as a surrogate for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enterochromaffin cells exposed to linezolid, the monoamine oxidase inhibitor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clorgyline, and the known emetogenic agent cisplatin. Serotonin concentrations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in the solutions were measured using an enzyme-linked immunosorbent assay.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Clorgyline and cisplatin were administered simultaneously with linezolid to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elucidate the serotonin release mechanism and confirm the synergistic effects.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The intracellular Ca2+assays using Fura</w:t>
      </w:r>
      <w:r w:rsidRPr="00C235C6">
        <w:rPr>
          <w:rFonts w:ascii="MS Gothic" w:eastAsia="MS Gothic" w:hAnsi="MS Gothic" w:cs="MS Gothic" w:hint="eastAsia"/>
          <w:color w:val="000000" w:themeColor="text1"/>
          <w:szCs w:val="24"/>
        </w:rPr>
        <w:t>‑</w:t>
      </w: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2 were also performed to assess whether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serotonin release is mediated by Ca2+</w:t>
      </w:r>
      <w:r w:rsidRPr="00C235C6">
        <w:rPr>
          <w:rFonts w:ascii="MS Gothic" w:eastAsia="MS Gothic" w:hAnsi="MS Gothic" w:cs="MS Gothic" w:hint="eastAsia"/>
          <w:color w:val="000000" w:themeColor="text1"/>
          <w:szCs w:val="24"/>
        </w:rPr>
        <w:t>‑</w:t>
      </w: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dependent exocytosis.Linezolid exposure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significantly increased serotonin release from QGP-1 cells in concentration- and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time-dependent manners. Serotonin release also increased in the clorgyline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exposure group, and the release of serotonin in the linezolid/clorgyline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co-exposure group was higher than that in the single-exposure groups. In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contrast, no significant serotonin release or synergistic effects were observed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in the cisplatin/linezolid-exposed groups. The Ca2+assays demonstrated that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linezolid exposure did not change intracellular Ca2+levels.Serotonin release was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observed when QGP-1 cells were exposed to linezolid, an effect similar to that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observed with the potent monoamine oxidase A inhibitor clorgyline. Furthermore,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the Ca2+assays indicated that linezolid</w:t>
      </w:r>
      <w:r w:rsidRPr="00C235C6">
        <w:rPr>
          <w:rFonts w:ascii="MS Gothic" w:eastAsia="MS Gothic" w:hAnsi="MS Gothic" w:cs="MS Gothic" w:hint="eastAsia"/>
          <w:color w:val="000000" w:themeColor="text1"/>
          <w:szCs w:val="24"/>
        </w:rPr>
        <w:t>‑</w:t>
      </w: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induced serotonin release occurs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independently of Ca2+</w:t>
      </w:r>
      <w:r w:rsidRPr="00C235C6">
        <w:rPr>
          <w:rFonts w:ascii="MS Gothic" w:eastAsia="MS Gothic" w:hAnsi="MS Gothic" w:cs="MS Gothic" w:hint="eastAsia"/>
          <w:color w:val="000000" w:themeColor="text1"/>
          <w:szCs w:val="24"/>
        </w:rPr>
        <w:t>‑</w:t>
      </w:r>
      <w:r w:rsidRPr="00C235C6">
        <w:rPr>
          <w:rFonts w:ascii="宋体" w:eastAsia="宋体" w:hAnsi="宋体" w:cs="宋体"/>
          <w:color w:val="000000" w:themeColor="text1"/>
          <w:szCs w:val="24"/>
        </w:rPr>
        <w:t>dependent exocytosis.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Thieme. All rights reserved.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DOI: 10.1055/a-2815-4097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PMID: 41771292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8E5612" w:rsidRDefault="00761849" w:rsidP="00C235C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58</w:t>
      </w:r>
      <w:r w:rsidR="00C235C6" w:rsidRPr="008E5612">
        <w:rPr>
          <w:rFonts w:ascii="宋体" w:eastAsia="宋体" w:hAnsi="宋体" w:cs="宋体"/>
          <w:b/>
          <w:color w:val="FF0000"/>
          <w:szCs w:val="24"/>
        </w:rPr>
        <w:t xml:space="preserve">. PLOS Glob Public Health. 2026 Mar 2;6(3):e0005954. doi: </w:t>
      </w:r>
    </w:p>
    <w:p w:rsidR="00C235C6" w:rsidRPr="008E5612" w:rsidRDefault="00C235C6" w:rsidP="00C235C6">
      <w:pPr>
        <w:rPr>
          <w:rFonts w:ascii="宋体" w:eastAsia="宋体" w:hAnsi="宋体" w:cs="宋体"/>
          <w:b/>
          <w:color w:val="FF0000"/>
          <w:szCs w:val="24"/>
        </w:rPr>
      </w:pPr>
      <w:r w:rsidRPr="008E5612">
        <w:rPr>
          <w:rFonts w:ascii="宋体" w:eastAsia="宋体" w:hAnsi="宋体" w:cs="宋体"/>
          <w:b/>
          <w:color w:val="FF0000"/>
          <w:szCs w:val="24"/>
        </w:rPr>
        <w:t>10.1371/journal.pgph.0005954. eCollection 2026.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Principles and priorities for integrated tuberculosis screening and care: A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modified Delphi consensus exercise.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Calderwood CJ(1)(2)(3), Kunor T(4), Coleman M(5)(6)(7), Marambire E(2)(8), Khan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U(9)(10)(11), Herrera R(12), Acaba J(13), Hussain Z(1), Bhattacharya D(14),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Larsson L(5)(6), Paredes JL(15), Paramo L(5)(6), Chiluvane M(16), Nguyen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TA(17)(18), Hong HN(19), d'Elbée M(20), Kpokiri E(1), Vo LNQ(21)(22), Wingfield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T(22)(23)(24), Marais B(7), Bhargava M(25)(26), Bernays S(7)(17), Kranzer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K(1)(2)(5)(6).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(1)Clinical Research Department, London School of Hygiene &amp; Tropical Medicine,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London, United Kingdom.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(2)The Health Research Unit Zimbabwe, Biomedical Research and Training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lastRenderedPageBreak/>
        <w:t>Institute, Harare, Zimbabwe.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(3)National Heart and Lung Institute, Imperial College London, London, United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Kingdom,.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(4)We Are TB, Georgia, United States of America, Atlanta.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(5)Institute of Infectious Diseases and Tropical Medicine, LMU University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Hospital, LMU Munich, Munich, Germany.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(6)German Center for Infection Research (DZIF), partner site Munich, Munich,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Germany.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(7)Sydney Infectious Diseases Institute, University of Sydney, Sydney,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Australia.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(8)CIHLMU Center for International Health, University Hospital, LMU Munich,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Munich, Germany.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(9)Department of Epidemiology, Biostatistics and Occupational Health, McGill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University, Montréal, Canada.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(10)Interactive Research and Development (IRD) Global, Atlanta, Singapore.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(11)TB People, Ottawa, Ontario, Canada.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(12)Autonomous University of Durango, Mexicali Campus, Mexicali, Mexico.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(13)APCASO, Bangkok, Thailand.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(14)Survivors Against TB, Delhi, India.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(15)Department of Internal Medicine, Advocate Illinois Masonic Medical Center,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Chicago, Illinois, United States of America.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(16)Instituto Nacional de Saúde (INS), Maputo, Mozambique.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(17)Sydney School of Public Health, University of Sydney, Sydney, Australia.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(18)University of Sydney Vietnam Institute, Ho Chi Minh City, Vietnam.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(19)Oxford University Clinical Research Unit (OUCRU), Ho Chi Minh City, Vietnam.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(20)University of Bordeaux, National Institute for Health and Medical Research,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Research Institute for Sustainable Development, Bordeaux, France.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(21)Friends for International TB Relief, Ha Noi, Viet Nam.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(22)Department of Global Public Health, Karolinska Institutet, Stockholm,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Sweden.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(23)Centre for Tuberculosis Research, Departments of Clinical Sciences and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International Public Health, Liverpool School of Tropical Medicine, Liverpool,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United Kingdom.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(24)Tropical and Infectious Diseases Unit, Liverpool University Hospitals NHS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Foundation Trust, Liverpool, United Kingdom.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(25)Department of Community Medicine, Yenepoya Medical College, Mangalore,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(26)Center for Nutrition Studies, Yenepoya, Mangalore, India.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Tuberculosis predominates in communities with multiple health and socioeconomic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vulnerabilities. Tuberculosis diagnosis presents an opportunity for expanded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health services to tuberculosis-affected households. We conducted a modified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Delphi process to ascertain if and how expanded services should be offered to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people with tuberculosis and their households. Purposively invited panellists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were identified through professional networks and included researchers, service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providers, policymakers and members of tuberculosis-affected communities.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Panellists completed two online survey rounds. Round one sought to establish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consensus on the perceived value of integration and capture diverse views on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service integration priorities through free-text responses. Round two explored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 w:hint="eastAsia"/>
          <w:color w:val="000000" w:themeColor="text1"/>
          <w:szCs w:val="24"/>
        </w:rPr>
        <w:t xml:space="preserve">broad consensus statements (consensus defined as ≥75% agreement) developed from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round one responses using Likert scales and country-specific priorities.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Free-text responses were analysed using inductive thematic analysis. The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percentage of panellists agreeing with each statement was calculated as a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proportion of all responses, overall and by pre-specified subgroups of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professional categories and WHO region. In round one, 223 panellists from 44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countries indicated strong support for expanded and better integrated services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for people with tuberculosis (98% agreement), and their household contacts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(84%). In round two, 324 people from 68 countries reached consensus on key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motivations for service integration. These included improved tuberculosis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treatment and other health outcomes among people with tuberculosis, and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increased tuberculosis screening and preventive treatment uptake among contacts.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Almost all (&gt;99%) panellists agreed that people with tuberculosis should be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routinely screened for relevant non-tuberculosis conditions, but only 69%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thought this was appropriate among household contacts. There was consensus (93%)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that population-wide tuberculosis screening should be integrated with other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disease screening. Multiple, often context-specific, considerations for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implementation were highlighted. Integrated tuberculosis screening and care is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highly valued by global tuberculosis experts. This international consensus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provides a strong mandate for research evaluating the feasibility and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effectiveness of integrated tuberculosis service delivery and further policy and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guideline development.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Copyright: © 2026 Calderwood et al. This is an open access article distributed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under the terms of the Creative Commons Attribution License, which permits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DOI: 10.1371/journal.pgph.0005954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PMCID: PMC12952631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PMID: 41770762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8E5612" w:rsidRDefault="00761849" w:rsidP="00C235C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59</w:t>
      </w:r>
      <w:r w:rsidR="00C235C6" w:rsidRPr="008E5612">
        <w:rPr>
          <w:rFonts w:ascii="宋体" w:eastAsia="宋体" w:hAnsi="宋体" w:cs="宋体"/>
          <w:b/>
          <w:color w:val="FF0000"/>
          <w:szCs w:val="24"/>
        </w:rPr>
        <w:t xml:space="preserve">. Am J Health Syst Pharm. 2026 Mar 2:zxag064. doi: 10.1093/ajhp/zxag064. Online </w:t>
      </w:r>
    </w:p>
    <w:p w:rsidR="00C235C6" w:rsidRPr="008E5612" w:rsidRDefault="00C235C6" w:rsidP="00C235C6">
      <w:pPr>
        <w:rPr>
          <w:rFonts w:ascii="宋体" w:eastAsia="宋体" w:hAnsi="宋体" w:cs="宋体"/>
          <w:b/>
          <w:color w:val="FF0000"/>
          <w:szCs w:val="24"/>
        </w:rPr>
      </w:pPr>
      <w:r w:rsidRPr="008E5612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Adherence to antituberculous medication regimens in the United States: Insights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from MarketScan databases, 2016-2022.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Gokhale P(1), Villa Zapata L(1).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(1)Department of Clinical and Administrative Pharmacy, University of Georgia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College of Pharmacy, Athens, GA, USA.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8E5612">
        <w:rPr>
          <w:rFonts w:ascii="宋体" w:eastAsia="宋体" w:hAnsi="宋体" w:cs="宋体"/>
          <w:b/>
          <w:color w:val="000000" w:themeColor="text1"/>
          <w:szCs w:val="24"/>
        </w:rPr>
        <w:t xml:space="preserve">PURPOSE: </w:t>
      </w: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Tuberculosis remains a major global public health problem. Adherence to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antituberculous treatment is essential to prevent disease transmission and the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emergence of multidrug-resistant tuberculosis. This study aims to evaluate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adherence to first-line antituberculous medications in the United States.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8E5612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 A retrospective cohort study was conducted using data compiled in the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Merative MarketScan commercial and Medicaid claims databases from 2016 to 2022.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 w:hint="eastAsia"/>
          <w:color w:val="000000" w:themeColor="text1"/>
          <w:szCs w:val="24"/>
        </w:rPr>
        <w:t xml:space="preserve">High adherence was defined as a proportion of days covered of ≥80% over a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6-month follow-up period. The study included patients with prescription claims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for all 4 first-line antituberculous medications: isoniazid, rifampin,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ethambutol, and pyrazinamide. Patients without continuous enrollment for 6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months prior to treatment initiation were excluded.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8E5612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The final cohort included 168 Medicaid patients and 257 commercially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insured patients. The lowest adherence was observed for isoniazid (Medicaid,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45.8% [95% CI, 38.1%-53.7%]; commercial plans, 50.2% [95% CI, 43.9%-56.5%]),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followed by rifampin (56.6 % [95% CI, 48.7%-64.2% in Medicaid). Higher adherence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was observed for ethambutol (Medicaid, 71.4% [95% CI, 63.9%-78.1%]; commercial,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68.9% [95% CI, 62.8%-74.5%]) and pyrazinamide (Medicaid, 67.3% [95% CI,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59.6%-74.3%]; commercial, 71.6% (95% CI, 65.7%-77.0%]).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8E5612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 Adherence to first-line antituberculous medications remains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suboptimal. Higher rates of adherence to ethambutol and pyrazinamide may reflect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better adherence during the intensive treatment phase compared to the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continuation phase.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 American Society of Health-System Pharmacists 2026. All rights reserved. For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commercial re-use, please contact reprints@oup.com for reprints and translation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rights for reprints. All other permissions can be obtained through our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RightsLink service via the Permissions link on the article page on our site—for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further information please contact journals.permissions@oup.com.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DOI: 10.1093/ajhp/zxag064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PMID: 41770628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8E5612" w:rsidRDefault="00761849" w:rsidP="00C235C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60</w:t>
      </w:r>
      <w:r w:rsidR="00C235C6" w:rsidRPr="008E5612">
        <w:rPr>
          <w:rFonts w:ascii="宋体" w:eastAsia="宋体" w:hAnsi="宋体" w:cs="宋体"/>
          <w:b/>
          <w:color w:val="FF0000"/>
          <w:szCs w:val="24"/>
        </w:rPr>
        <w:t xml:space="preserve">. Antimicrob Agents Chemother. 2026 Mar 2:e0090925. doi: 10.1128/aac.00909-25. </w:t>
      </w:r>
    </w:p>
    <w:p w:rsidR="00C235C6" w:rsidRPr="008E5612" w:rsidRDefault="00C235C6" w:rsidP="00C235C6">
      <w:pPr>
        <w:rPr>
          <w:rFonts w:ascii="宋体" w:eastAsia="宋体" w:hAnsi="宋体" w:cs="宋体"/>
          <w:b/>
          <w:color w:val="FF0000"/>
          <w:szCs w:val="24"/>
        </w:rPr>
      </w:pPr>
      <w:r w:rsidRPr="008E5612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Population pharmacokinetics of pyrazinamide and ethambutol in children with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tuberculosis with or without HIV.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Maranchick NF(1), Martyn-Dickens C(2), Enimil A(2)(3), Yang H(4), Amissah AK(2),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Dompreh A(5)(6), Bosomtwe D(2), Sly-Moore E(2), Opoku T(2), Frimpong Appiah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A(2), Asiedu P(7), Antwi S(2)(3), Scheetz MH(8)(9), Peloquin CA(1), Kwara A(10).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(1)Infectious Disease Pharmacokinetics Laboratory, College of Pharmacy and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Emerging Pathogens Institute, University of Florida, Gainesville, Florida, USA.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(2)Directorate of Child Health, Komfo Anokye Teaching Hospital, Kumasi, Ghana.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(3)Department of Child Health, School of Medical Sciences, Kwame Nkrumah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University of Science and Technology, Kumasi, Ghana.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(4)Department of Biostatistics and Computational Biology, University of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Rochester School of Medicine and Dentistry, Rochester, New York, USA.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(5)Department of Clinical Microbiology, Komfo Anokye Teaching Hospital, Kumasi,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Ghana.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(6)Department of Medical Diagnostics, Kwame Nkrumah University of Science and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Technology, Kumasi, Ghana.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(7)Department of Pharmacy, Komfo Anokye Teaching Hospital, Kumasi, Ghana.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(8)Department of Pharmacy Practice, College of Pharmacy, Midwestern University,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Downers Grove, Illinois, USA.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(9)Pharmacometrics Center of Excellence, Midwestern University, Downers Grove,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Illinois, USA.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(10)Department of Medicine, University of Florida College of Medicine,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Gainesville, Florida, USA.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Tuberculosis (TB) is a major cause of morbidity and mortality in children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globally. This study developed models to describe population pharmacokinetics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(PK) of pyrazinamide (PZA) and ethambutol (EMB) in children with TB with or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without human immunodeficiency virus (HIV) coinfection. Ghanaian children with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TB with or without HIV coinfection receiving first-line antituberculosis therapy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for at least 4 weeks had blood samples collected at time 0 (pre-dose), 1-, 2-,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4-, 8-, and 12-h post-dose. PZA and EMB concentrations were quantified using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liquid chromatography tandem mass spectrometry. Nonlinear mixed-effects models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were applied to describe the population PK using Monolix2024R1. Maximum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concentrations (Cmax) and 24-h area under the time concentration curve (AUC0-24)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were compared to published values in adults. A total of 85 children (41 TB, 44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TB/HIV) were included. The median (range) age was 5 years (0.3-14.5), and 61.2%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were male. Median (range) doses for PZA and EMB were 31.6 (21.4-49.7) and 21.4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mg/kg (14.3-34.2), respectively. PZA was best described using a one-compartment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model and EMB by a two-compartment model. Allometric scaling improved both model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fits. Children with TB/HIV coinfection had approximately 18.5% faster PZA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clearance and 25% faster EMB clearance. Optimized dosing to achieve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adult-equivalent exposures required higher-than-currently recommended doses,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particularly among children in the lowest weight bands and those with HIV. The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population PK of PZA and EMB was well described by the final models, but the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higher-than-currently recommended doses needed to achieve adult-equivalent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exposures raise concerns regarding risks for drug-associated toxicities and will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require further evaluation.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DOI: 10.1128/aac.00909-25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PMID: 41770228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8E5612" w:rsidRDefault="00761849" w:rsidP="00C235C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61</w:t>
      </w:r>
      <w:r w:rsidR="00C235C6" w:rsidRPr="008E5612">
        <w:rPr>
          <w:rFonts w:ascii="宋体" w:eastAsia="宋体" w:hAnsi="宋体" w:cs="宋体"/>
          <w:b/>
          <w:color w:val="FF0000"/>
          <w:szCs w:val="24"/>
        </w:rPr>
        <w:t xml:space="preserve">. Antimicrob Agents Chemother. 2026 Mar 2:e0160525. doi: 10.1128/aac.01605-25. </w:t>
      </w:r>
    </w:p>
    <w:p w:rsidR="00C235C6" w:rsidRPr="008E5612" w:rsidRDefault="00C235C6" w:rsidP="00C235C6">
      <w:pPr>
        <w:rPr>
          <w:rFonts w:ascii="宋体" w:eastAsia="宋体" w:hAnsi="宋体" w:cs="宋体"/>
          <w:b/>
          <w:color w:val="FF0000"/>
          <w:szCs w:val="24"/>
        </w:rPr>
      </w:pPr>
      <w:r w:rsidRPr="008E5612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Ribosomal protection as a linezolid resistance mechanism in Mycobacterium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abscessus.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Funck T(#)(1)(2), McGowen K(#)(1), Sullivan MR(1), Zinga S(1), Wolf ID(1),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Nurjadi D(3), Denkinger CM(2), Rubin EJ(1).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(1)Department of Immunology and Infectious Disease, Harvard T.H. Chan School of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Public Health, Boston, Massachusetts, USA.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(2)Department of Infectious Disease and Tropical Medicine, Heidelberg University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Hospital &amp; German Center of Infection Research partner site, Heidelberg,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Germany.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(3)Institute of Medical Microbiology, University of Lübeck &amp; University Hospital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Schleswig-Holstein Campus Lübeck, Lübeck, Germany.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Mycobacterium abscessus has emerged as a significant pulmonary pathogen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characterized by its resistance to most first-line antimycobacterial drugs.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Recent investigations have highlighted the clinical efficacy of including the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oxazolidinone antibiotic linezolid in M. abscessus combination therapies,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despite moderate resistance frequently being observed in patient isolates. Even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with the potential usefulness of linezolid, the mechanisms that drive linezolid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resistance in M. abscessus remain poorly understood. In several bacterial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pathogens, including Mycobacterium tuberculosis, ATP-binding cassette (ABC)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family proteins of the F subtype (ABC-F) have been found to confer antibiotic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resistance to ribosome-targeting antibiotics, including linezolid. Here, we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identified an M. abscessus ABC-F protein, MAB_2736c, that causes specific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resistance to antibiotics that bind the 50S ribosomal subunit, including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linezolid, macrolides, and chloramphenicol. These results demonstrate that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targeting ABC-F proteins could help combat intrinsic resistance to several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ribosome-targeting antibiotics in mycobacteria.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DOI: 10.1128/aac.01605-25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PMID: 41770215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8E5612" w:rsidRDefault="00761849" w:rsidP="00C235C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lastRenderedPageBreak/>
        <w:t>62</w:t>
      </w:r>
      <w:r w:rsidR="00C235C6" w:rsidRPr="008E5612">
        <w:rPr>
          <w:rFonts w:ascii="宋体" w:eastAsia="宋体" w:hAnsi="宋体" w:cs="宋体"/>
          <w:b/>
          <w:color w:val="FF0000"/>
          <w:szCs w:val="24"/>
        </w:rPr>
        <w:t xml:space="preserve">. J Pediatric Infect Dis Soc. 2026 Mar 2:piag013. doi: 10.1093/jpids/piag013. </w:t>
      </w:r>
    </w:p>
    <w:p w:rsidR="00C235C6" w:rsidRPr="008E5612" w:rsidRDefault="00C235C6" w:rsidP="00C235C6">
      <w:pPr>
        <w:rPr>
          <w:rFonts w:ascii="宋体" w:eastAsia="宋体" w:hAnsi="宋体" w:cs="宋体"/>
          <w:b/>
          <w:color w:val="FF0000"/>
          <w:szCs w:val="24"/>
        </w:rPr>
      </w:pPr>
      <w:r w:rsidRPr="008E5612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Where Did this Come From: Lumbar Puncture for All Infants with Suspected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Tuberculosis Disease?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Dubick C(1)(2), Schechter MC(3), Berkowitz F(1)(2), Shane AL(1)(2).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(1)Division of Pediatric Infectious Diseases, Emory University School of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Medicine, Atlanta, GA.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(2)Children's Healthcare of Atlanta, Atlanta, GA.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(3)Division of Infectious Diseases, Emory University School of Medicine,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Atlanta, GA.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DOI: 10.1093/jpids/piag013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PMID: 41766622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8E5612" w:rsidRDefault="00761849" w:rsidP="00C235C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63</w:t>
      </w:r>
      <w:r w:rsidR="00C235C6" w:rsidRPr="008E5612">
        <w:rPr>
          <w:rFonts w:ascii="宋体" w:eastAsia="宋体" w:hAnsi="宋体" w:cs="宋体"/>
          <w:b/>
          <w:color w:val="FF0000"/>
          <w:szCs w:val="24"/>
        </w:rPr>
        <w:t xml:space="preserve">. J Chem Inf Model. 2026 Mar 2. doi: 10.1021/acs.jcim.5c02435. Online ahead of </w:t>
      </w:r>
    </w:p>
    <w:p w:rsidR="00C235C6" w:rsidRPr="008E5612" w:rsidRDefault="00C235C6" w:rsidP="00C235C6">
      <w:pPr>
        <w:rPr>
          <w:rFonts w:ascii="宋体" w:eastAsia="宋体" w:hAnsi="宋体" w:cs="宋体"/>
          <w:b/>
          <w:color w:val="FF0000"/>
          <w:szCs w:val="24"/>
        </w:rPr>
      </w:pPr>
      <w:r w:rsidRPr="008E5612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MycoPermeNet-v2: Improved Prediction of Mycomembrane Permeation Using Fusion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Noisy Student Self-Distillation.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Evbarunegbe N(1), Wa S(1), Karn I(1), Green AG(1).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(1)Manning College of Information &amp; Computer Sciences, University of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Massachusetts Amherst, 140 Governors Dr, Amherst, Massachusetts 01003, United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States.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Machine learning (ML) techniques offer a promising path for accelerating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antibiotic discovery by computationally predicting and optimizing desirable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pharmaceutical properties of molecules. One difficult case for drug discovery is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tuberculosis (TB), the disease caused byMycobacterium tuberculosis, a bacterium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with intrinsic resistance to many antibiotics. The unique outer membrane of M.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tuberculosis, called the mycomembrane, is thought to contribute to intrinsic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antibiotic resistance by establishing a permeability barrier. While recent ML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works have attempted to predict the permeability of compounds through the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mycomembrane, the scarcity of labeled data has led to approaches that struggle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to generalize. In this work, we propose a robust two-stage model,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MycoPermeNet-v2, to predict compound permeability through the mycomembrane of M.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tuberculosis. MycoPermeNet-v2 fuses molecular descriptors with learned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graph-based embeddings and incorporates Noisy Student self-disTillation (NST) to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improve performance even when labeled data is limited. Compared to prior work,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we achieve significantly higher performance (RMSE from 0.755 ± 0.024 to 0.719 ±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0.021, adjusted p &lt; 0.0001). We systematically evaluate the robustness of the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overall model across different data split strategies, as well as the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contribution of each component in the proposed feature fusion and NST framework.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Furthermore, the interpretability analysis shows that the learned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representations capture chemically meaningful features relevant to M.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tuberculosis permeability. We show the generalizability of our approach over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multiple models and physical chemistry property prediction tasks, demonstrating 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strong applicability in data-constrained molecular learning scenarios.</w:t>
      </w: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C235C6" w:rsidRP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DOI: 10.1021/acs.jcim.5c02435</w:t>
      </w:r>
    </w:p>
    <w:p w:rsidR="00CA1455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PMID: 41766559</w:t>
      </w:r>
    </w:p>
    <w:p w:rsidR="00C235C6" w:rsidRDefault="00C235C6" w:rsidP="00C235C6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B4BAC" w:rsidRDefault="00761849" w:rsidP="0078587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64</w:t>
      </w:r>
      <w:r w:rsidR="00785879" w:rsidRPr="007B4BAC">
        <w:rPr>
          <w:rFonts w:ascii="宋体" w:eastAsia="宋体" w:hAnsi="宋体" w:cs="宋体"/>
          <w:b/>
          <w:color w:val="FF0000"/>
          <w:szCs w:val="24"/>
        </w:rPr>
        <w:t>. J Clin Pharmacol. 2026 Mar;66(3):e70161. doi: 10.1002/jcph.70161.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Combined Oral Contraceptive Drug-Drug Interaction Study With Ganfeborole, a New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Anti-Tuberculosis Agent.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Iavarone L(1), Lavezzi SM(2), Carcas AJ(3), Chaychenko T(4), Gabarro-Carrion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R(5), Huertas AGLL(3), Gresham S(6), Marín-Candón A(3), Penman SL(4), Rolfe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K(4), Tiberi S(4)(7), Barros-Aguirre D(5), Borobia AM(3); ERA4TB consortium.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(1)Parexel International, Milan, Italy.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(2)Parexel International, Dublin, Ireland.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(3)Clinical Pharmacology Department, La Paz University Hospital, IdiPAZ, and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School of Medicine, Universidad Autónoma de Madrid, Madrid, Spain.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(4)GSK, London, UK.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(5)GSK, Tres Cantos, Spain.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(6)GSK, Stevenage, UK.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(7)Blizard Institute, Barts and The London School of Medicine and Dentistry,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Queen Mary University of London, London, UK.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New drugs are urgently needed to treat drug-resistant tuberculosis in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combination regimens. Ganfeborole demonstrated bactericidal activity and good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tolerability in clinical trials. In preclinical studies, ganfeborole showed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embryofetal developmental effects, currently mandating highly effective non-user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dependent contraception in women of childbearing potential. We conducted a Phase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1, open-label, single-center, fixed sequence, 1-way drug-drug interaction (DDI)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study in 20 healthy women of non-childbearing potential aged 18-65 years. The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primary objective was to assess ganfeborole's effect at steady-state (20 mg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daily) on single dose pharmacokinetics of ethinyl estradiol [EE] 0.03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mg/levonorgestrel [LNG] 15 mg (Bayer). Endpoints were EE and LNG area under the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plasma concentration-time curve extrapolated to infinity (AUC(0-inf)) and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maximum concentration (Cmax). Unexpected fluctuations in individual EE and LNG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plasma concentration-time profiles limited the number of acceptable endpoints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for the analysis. Geometric mean ratios (GMR; EE/LNG+ganfeborole versus EE/LNG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alone) and respective 90% confidence intervals (CI) for EE Cmax (0.96,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0.85-1.09), LNG AUC(0-inf) (1.10, 0.98-1.23) and LNG Cmax (1.08, 0.97-1.19) met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criteria for lack of DDI (90% CI 0.80-1.25). However, the GMR for EE AUC(0-inf)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was 0.88, with 90% CI 0.55-1.41. While post-hoc analyses on partial AUCs (up to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8 and 24 h) provided GMR 90% CIs within 0.80-1.25, a lack of DDI could not be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concluded. No treatment-related adverse events were reported. Further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assessments of potential DDI between ganfeborole and combined oral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contraceptives are warranted. Future trials will maintain strict contraception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requirements. Clinical Trial Registration: NCT06354257 (registration date: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2024-04-03); EudraCT: 2023-507839-38-00.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 2026 GSK. The Journal of Clinical Pharmacology published by Wiley Periodicals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LLC on behalf of American College of Clinical Pharmacology.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DOI: 10.1002/jcph.70161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PMCID: PMC12966810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PMID: 41793065 [Indexed for MEDLINE]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B4BAC" w:rsidRDefault="00761849" w:rsidP="0078587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65</w:t>
      </w:r>
      <w:r w:rsidR="00785879" w:rsidRPr="007B4BAC">
        <w:rPr>
          <w:rFonts w:ascii="宋体" w:eastAsia="宋体" w:hAnsi="宋体" w:cs="宋体"/>
          <w:b/>
          <w:color w:val="FF0000"/>
          <w:szCs w:val="24"/>
        </w:rPr>
        <w:t>. J Infect Dev Ctries. 2026 Feb 28;20(2):287-291. doi: 10.3855/jidc.21909.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Successful rapid intravenous desensitization to rifampicin in a patient with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tuberculosis.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Spataro F(1), Ria R(2), Cristallo M(3), Indrio L(3), Desantis V(1), Vacca A(2),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Solimando AG(2), Di Girolamo A(3).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(1)Department of Precision and Regenerative Medicine and Ionian Area -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DiMePRe-J, Section of Pharmacology, School of Medicine, University of Bari Aldo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Moro, 70124 Bari, Italy.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(2)Department of Precision and Regenerative Medicine and Ionian Area -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DiMePRe-J, Guido Baccelli Unit of Internal Medicine, School of Medicine,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University of Bari Aldo Moro, 70124 Bari, Italy.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(3)Department of Precision and Regenerative Medicine and Ionian Area -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DiMePRe-J, Post Graduate School in Allergology and Internal Medicine, Guido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Baccelli Unit of Internal Medicine, School of Medicine, University of Bari Aldo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Moro, 70124 Bari, Italy.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DOI: 10.3855/jidc.21909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PMID: 41790907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B4BAC" w:rsidRDefault="00761849" w:rsidP="0078587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66</w:t>
      </w:r>
      <w:r w:rsidR="00785879" w:rsidRPr="007B4BAC">
        <w:rPr>
          <w:rFonts w:ascii="宋体" w:eastAsia="宋体" w:hAnsi="宋体" w:cs="宋体"/>
          <w:b/>
          <w:color w:val="FF0000"/>
          <w:szCs w:val="24"/>
        </w:rPr>
        <w:t>. J Infect Dev Ctries. 2026 Feb 28;20(2):175-182. doi: 10.3855/jidc.21793.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Determinants of sputum smear non-conversion after intensive phase treatment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among pulmonary TB patients in southern Thailand.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Buatong W(1), Chaimay B(2), Woradet S(2).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(1)The Office of Disease Prevention and Control 1, Chiang Mai, 50100 Thailand.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(2)Faculty of Health and Sports Science, Thaksin University, Phatthalung Campus,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Phatthalung Province, 93210 Thailand.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B4BAC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Tuberculosis remains a global health challenge, with sputum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conversion serving as a critical indicator of treatment success during the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intensive phase. This study aimed to identify factors associated with sputum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smear non-conversion at the end of intensive phase treatment among patients with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pulmonary tuberculosis.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B4BAC">
        <w:rPr>
          <w:rFonts w:ascii="宋体" w:eastAsia="宋体" w:hAnsi="宋体" w:cs="宋体"/>
          <w:b/>
          <w:color w:val="000000" w:themeColor="text1"/>
          <w:szCs w:val="24"/>
        </w:rPr>
        <w:t xml:space="preserve">METHODOLOGY: </w:t>
      </w: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This case-control study utilized data from the National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Tuberculosis Information Program (NTIP) Registry database between 2014 and 2019.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Newly diagnosed pulmonary tuberculosis patients were included. The study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comprised 322 cases of sputum smear non-conversion and 644 controls who achieved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sputum smear conversion. Descriptive statistics and multiple logistic regression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were used to analyze the data.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B4BAC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Factors significantly associated with sputum smear non-conversion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included male sex (Adjusted Odds Ratio [AOR] = 1.57, 95% CI: 1.10-2.25), age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 w:hint="eastAsia"/>
          <w:color w:val="000000" w:themeColor="text1"/>
          <w:szCs w:val="24"/>
        </w:rPr>
        <w:t xml:space="preserve">35-59 years (AOR = 1.75, 95% CI: 1.19-2.59), age ≥ 60 years (AOR = 1.72, 95% CI: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1.09-2.71), sputum AFB smear grading of 2+ (AOR = 2.74, 95% CI: 1.20-6.28) and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3+ (AOR = 4.72, 95% CI: 2.14-10.43), and receiving treatment at a private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 w:hint="eastAsia"/>
          <w:color w:val="000000" w:themeColor="text1"/>
          <w:szCs w:val="24"/>
        </w:rPr>
        <w:t xml:space="preserve">hospital (AOR = 4.94, 95% CI: 2.34-10.44). In contrast, patients weighing ≥ 50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kg at baseline treatment were less likely to experience non-conversion (AOR =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0.72, 95% CI: 0.54-0.96).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B4BAC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 Patients' sex, age, sputum acid-fast bacilli [AFB] smear grading,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and private hospital access were significant risk factors for sputum smear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non-conversion, while higher baseline weight appeared protective. Enhanced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monitoring of high-risk groups could improve treatment outcomes.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Copyright (c) 2026 Wilaiwan Buatong, Bhunyabhadh Chaimay, Somkiattiyos Woradet.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DOI: 10.3855/jidc.21793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PMID: 41790905 [Indexed for MEDLINE]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B4BAC" w:rsidRDefault="00761849" w:rsidP="0078587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</w:t>
      </w:r>
      <w:r w:rsidR="00785879" w:rsidRPr="007B4BAC">
        <w:rPr>
          <w:rFonts w:ascii="宋体" w:eastAsia="宋体" w:hAnsi="宋体" w:cs="宋体"/>
          <w:b/>
          <w:color w:val="FF0000"/>
          <w:szCs w:val="24"/>
        </w:rPr>
        <w:t xml:space="preserve">7. BMJ Public Health. 2026 Feb 27;4(1):e002336. doi: 10.1136/bmjph-2024-002336. </w:t>
      </w:r>
    </w:p>
    <w:p w:rsidR="00785879" w:rsidRPr="007B4BAC" w:rsidRDefault="00785879" w:rsidP="00785879">
      <w:pPr>
        <w:rPr>
          <w:rFonts w:ascii="宋体" w:eastAsia="宋体" w:hAnsi="宋体" w:cs="宋体"/>
          <w:b/>
          <w:color w:val="FF0000"/>
          <w:szCs w:val="24"/>
        </w:rPr>
      </w:pPr>
      <w:r w:rsidRPr="007B4BAC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Lineages of Mycobacterium tuberculosis complex associated with pulmonary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drug-resistant tuberculosis in Africa: a systematic review.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Gweba C(1)(2), Oyefabi AO(3), Awopeju A(4), Jabaka RD(5), Uzairue LI(6)(7).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(1)School of Public Health, University of Port Harcourt, Choba, Nigeria.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(2)Institute of Human Virology, Abuja, Nigeria.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(3)Department of Community Medicine, Kaduna State University, Kaduna, Nigeria.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(4)Department of Medical Microbiology and Parasitology, University of Port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Harcourt, Choba, Nigeria.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(5)Microbiology, Kebbi State University of Science and Technology, Aliero,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Nigeria.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(6)Former Affiliation: Medical Laboratory Science, Federal University Oye-Ekiti,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Oye, Nigeria.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(7)Faculty of Health and Life Sciences, De Montfort University, Leicester, UK.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832122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The emergence of multidrug-resistant tuberculosis has eroded the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gains made in the fight against tuberculosis. This review aims to provide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current perspectives on the lineages of the Mycobacterium tuberculosis complex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(MTBC) associated with drug-resistant tuberculosis (DR-TB) in Africa.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832122">
        <w:rPr>
          <w:rFonts w:ascii="宋体" w:eastAsia="宋体" w:hAnsi="宋体" w:cs="宋体"/>
          <w:b/>
          <w:color w:val="000000" w:themeColor="text1"/>
          <w:szCs w:val="24"/>
        </w:rPr>
        <w:t xml:space="preserve">METHOD: </w:t>
      </w: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Primary studies were retrieved from PubMed, AJOL, Scopus and Africa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Index Medicus databases, including worldwide science and Bielefeld Academic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Search Engine websites. Retrieved articles were imported into Rayyan.ai for the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selection and screening process. The quality of included studies was assessed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using the Joanna Briggs Institute (JBI) critical appraisal checklist for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analytical and cross-sectional studies. Articles published between 2013-2023,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studies conducted among humans with pulmonary DR-TB that reported MTBC lineages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or species were included. On the other hand, studies that reported lineages or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species in animals and studies conducted outside Africa were excluded. An Excel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sheet was developed and used for data extraction by two independent reviewers,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and the extracted data were compared and discrepancies resolved through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discussion. Two independent reviewers assessed the risk of bias by applying the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eight items on the JBI checklist to each of the included studies.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832122">
        <w:rPr>
          <w:rFonts w:ascii="宋体" w:eastAsia="宋体" w:hAnsi="宋体" w:cs="宋体"/>
          <w:b/>
          <w:color w:val="000000" w:themeColor="text1"/>
          <w:szCs w:val="24"/>
        </w:rPr>
        <w:t xml:space="preserve">RESULT: </w:t>
      </w: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A total of 491 articles were retrieved; however, 73 eligible articles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were included in the final analysis after the selection and screening process.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The characteristics of the selected studies show that the studies were from 21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countries, and varieties of molecular methods (IS6110-RFLP, MIRU-VNTR-16,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Spoiligotyping and whole genome sequencing) were used in the included studies.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Of the included studies, 75% were assessed to have low risk of bias using the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JBI checklist, indicating that the overall quality of evidence is moderate to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high. Across the continent, L4 was the dominant lineage 51% (8244/16 172)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associated with DR-TB infection, which was followed by L2 41% (6649/16 172), L3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lastRenderedPageBreak/>
        <w:t>4.6% (741/16 172).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832122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M. tuberculosis genotypes associated with drug-resistant pulmonary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tuberculosis in Africa are L4, along with L2 and L3. The review included only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studies published in the English language, and authors received no external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funding for the review, authorship or publication.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PROSPERO REGISTRATION NUMBER: CRD42024512834.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Copyright © Author(s) (or their employer(s)) 2026. Re-use permitted under CC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BY-NC. Published by BMJ Group.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DOI: 10.1136/bmjph-2024-002336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PMCID: PMC12958978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PMID: 41789376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832122" w:rsidRDefault="00761849" w:rsidP="0078587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68</w:t>
      </w:r>
      <w:r w:rsidR="00785879" w:rsidRPr="00832122">
        <w:rPr>
          <w:rFonts w:ascii="宋体" w:eastAsia="宋体" w:hAnsi="宋体" w:cs="宋体"/>
          <w:b/>
          <w:color w:val="FF0000"/>
          <w:szCs w:val="24"/>
        </w:rPr>
        <w:t xml:space="preserve">. One Health. 2026 Feb 14;22:101356. doi: 10.1016/j.onehlt.2026.101356. </w:t>
      </w:r>
    </w:p>
    <w:p w:rsidR="00785879" w:rsidRPr="00832122" w:rsidRDefault="00785879" w:rsidP="00785879">
      <w:pPr>
        <w:rPr>
          <w:rFonts w:ascii="宋体" w:eastAsia="宋体" w:hAnsi="宋体" w:cs="宋体"/>
          <w:b/>
          <w:color w:val="FF0000"/>
          <w:szCs w:val="24"/>
        </w:rPr>
      </w:pPr>
      <w:r w:rsidRPr="00832122">
        <w:rPr>
          <w:rFonts w:ascii="宋体" w:eastAsia="宋体" w:hAnsi="宋体" w:cs="宋体"/>
          <w:b/>
          <w:color w:val="FF0000"/>
          <w:szCs w:val="24"/>
        </w:rPr>
        <w:t>eCollection 2026 Jun.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Discrimination between Mycobacterium tuberculosis and Mycobacterium bovis using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Fourier transform infrared spectroscopy.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Guterres KB(1), Silva-Pereira TT(1), Oliveira R(2), Moonen CGJ(2), Heinemann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MB(3), Araújo F(4), Palaci M(5), de Souza GO(3), Guimarães NS(3), Guimarães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AMS(1).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(1)Department of Microbiology, Institute of Biomedical Sciences, University of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São Paulo, São Paulo, SP, Brazil.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(2)Bruker Daltonics GmbH &amp; Co. KG, Bremen, Germany.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(3)Department of Preventive Veterinary Medicine, School of Veterinary Medicine,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University of São Paulo, São Paulo, SP, Brazil.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(4)Embrapa Beef Cattle, Campo Grande, MS, Brazil.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(5)Department of Pathology, Federal University of Espírito Santo, Vitória, ES,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Brazil.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Zoonotic tuberculosis (TB) caused by Mycobacterium bovis (Mbo) is a neglected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disease that hinders efforts to eradicate human tuberculosis. Developing a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rapid, high-throughput diagnostic test to distinguish Mbo from Mycobacterium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tuberculosis (Mtb) isolates could enhance global zoonotic TB diagnostics and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surveillance. This study aimed to evaluate the ability of Fourier Transform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Infrared Spectroscopy (FT-IRS), using the IR Biotyper® system, to differentiate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clinical isolates of Mbo and Mtb. Two bacterial inactivation protocols,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paraformaldehyde and heat, were tested using Mtb and Bacillus Calmette-Guérin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(BCG) strains grown in liquid culture. While both methods allowed FT-IRS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analysis, heat inactivation was preferred due to its ease of use and efficiency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in biomass recovery. Subsequently, Mtb and Mbo isolates were analyzed using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FT-IRS based on polysaccharides, proteins/carbohydrates, and lipids spectral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regions, and the resulting spectra were used to construct sample classifiers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employing machine learning algorithms. Linear Discriminant Analysis and a UPGMA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dendrogram demonstrated clear separations between Mtb and Mbo, particularly for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the polysaccharide spectra. Additionally, a classifier built and internally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validated using artificial neural networks for the polysaccharide spectra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achieved 99% accuracy in distinguishing Mbo and Mtb. Further FT-IRS analysis of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few available Mycobacterium africanum (Maf) strains demonstrated its capacity to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differentiate Maf from Mtb and Mbo, expanding its utility in regions where Maf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is endemic. This is the first study to apply FT-IRS to distinguish tuberculous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mycobacteria. FT-IRS proved to be a highly effective, rapid, and accurate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diagnostic tool for differentiating the Mbo and Mtb strains evaluated in this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study, with promising applications for other tuberculous mycobacteria such as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Maf.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 2026 The Authors. Published by Elsevier B.V.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DOI: 10.1016/j.onehlt.2026.101356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PMCID: PMC12955692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PMID: 41783618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832122" w:rsidRDefault="00761849" w:rsidP="0078587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69</w:t>
      </w:r>
      <w:r w:rsidR="00785879" w:rsidRPr="00832122">
        <w:rPr>
          <w:rFonts w:ascii="宋体" w:eastAsia="宋体" w:hAnsi="宋体" w:cs="宋体"/>
          <w:b/>
          <w:color w:val="FF0000"/>
          <w:szCs w:val="24"/>
        </w:rPr>
        <w:t xml:space="preserve">. Surg Neurol Int. 2026 Feb 20;17:98. doi: 10.25259/SNI_1145_2025. eCollection </w:t>
      </w:r>
    </w:p>
    <w:p w:rsidR="00785879" w:rsidRPr="00832122" w:rsidRDefault="00785879" w:rsidP="00785879">
      <w:pPr>
        <w:rPr>
          <w:rFonts w:ascii="宋体" w:eastAsia="宋体" w:hAnsi="宋体" w:cs="宋体"/>
          <w:b/>
          <w:color w:val="FF0000"/>
          <w:szCs w:val="24"/>
        </w:rPr>
      </w:pPr>
      <w:r w:rsidRPr="00832122">
        <w:rPr>
          <w:rFonts w:ascii="宋体" w:eastAsia="宋体" w:hAnsi="宋体" w:cs="宋体"/>
          <w:b/>
          <w:color w:val="FF0000"/>
          <w:szCs w:val="24"/>
        </w:rPr>
        <w:t>2026.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Tuberculous spondylodiscitis following intravesical Bacille Calmette-Guérin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therapy: A case report and systematic literature review.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Kazami K(1), Narikiyo M(1), Hirokawa Y(1), Miyazaki R(1), Ohashi S(1), Nagasaki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H(1), Tsuboi Y(1), Matsuoka H(1).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(1)Department of Neurosurgery, Kawasaki Saiwai Hospital, Kawasaki, Japan.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832122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 Intravesical Bacille Calmette-Guérin (BCG) therapy is the standard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treatment for non-muscle-invasive bladder cancer. Disseminated BCG infection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occurs in fewer than 5% of patients, with skeletal involvement (i.e.,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tuberculous spondylitis) being reported in only 36 cases worldwide. Here, a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77-year-old male with a history of BCG therapy for non-muscle-invasive bladder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cancer developed L1/L2 osteomyelitis treated with percutaneous endoscopic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transforaminal discectomy, debridement, and anti-tuberculous therapy. Twelve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months later, however, the patient required, posterior instrumentation from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T10-L5 and anterior column reconstruction at L1-2.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832122">
        <w:rPr>
          <w:rFonts w:ascii="宋体" w:eastAsia="宋体" w:hAnsi="宋体" w:cs="宋体"/>
          <w:b/>
          <w:color w:val="000000" w:themeColor="text1"/>
          <w:szCs w:val="24"/>
        </w:rPr>
        <w:t>CASE DESCRIPTION:</w:t>
      </w: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 A 77-year-old male with a history of intravesical BCG therapy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for non-muscle-invasive bladder cancer presented with a 2-month history of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severe low back pain, focal lumbar tenderness, but no neurological deficits. He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was afebrile and the C-reactive protein was elevated (3.0 mg/dL). The lumbar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Magnetic resonance imaging (MR) demonstrated L1/2 spondylodiscitis with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bilateral psoas muscle nodular lesions suspicious for abscesses. The computed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tomography confirmed destructive changes at the L1 inferior endplate and a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fracture line through the left L2 pedicle. The patient underwent a percutaneous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endoscopic transforaminal discectomy with debridement. The tuberculosis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Polymerase chain reaction (PCR) returning positive while TB interferon-gamma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release assay (T-SPOT) remained indeterminate. Anti-tuberculous therapy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(isoniazid, rifampicin, and ethambutol; pyrazinamide excluded due to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Mycobacterium bovis natural resistance) was initiated for 9 months; the patient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initially, clinically improved. However, progressive vertebral collapse with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kyphotic deformity (11°- 37°) and bilateral posterior thigh pain developed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during treatment. Twelve months later, the patient required, posterior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instrumentation from T10-L5 with anterior column reconstruction at L1-2, plus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the reinstitution of 6 months of additional anti-tuberculous therapy.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832122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This represents the 37th case of BCG-associated tuberculous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spondylitis worldwide. High clinical suspicion is required in patients with BCG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therapy history presenting with spinal symptoms. Early recognition and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appropriate treatment are crucial, though surgical intervention may be necessary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for progressive deformity.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Copyright: © 2026 Surgical Neurology International.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DOI: 10.25259/SNI_1145_2025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PMCID: PMC12954270</w:t>
      </w:r>
    </w:p>
    <w:p w:rsidR="00785879" w:rsidRPr="00785879" w:rsidRDefault="00832122" w:rsidP="00785879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41783180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832122" w:rsidRDefault="00761849" w:rsidP="0078587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70</w:t>
      </w:r>
      <w:r w:rsidR="00785879" w:rsidRPr="00832122">
        <w:rPr>
          <w:rFonts w:ascii="宋体" w:eastAsia="宋体" w:hAnsi="宋体" w:cs="宋体"/>
          <w:b/>
          <w:color w:val="FF0000"/>
          <w:szCs w:val="24"/>
        </w:rPr>
        <w:t xml:space="preserve">. Asian J Neurosurg. 2025 Sep 17;21(1):139-146. doi: 10.1055/s-0045-1811691. </w:t>
      </w:r>
    </w:p>
    <w:p w:rsidR="00785879" w:rsidRPr="00832122" w:rsidRDefault="00785879" w:rsidP="00785879">
      <w:pPr>
        <w:rPr>
          <w:rFonts w:ascii="宋体" w:eastAsia="宋体" w:hAnsi="宋体" w:cs="宋体"/>
          <w:b/>
          <w:color w:val="FF0000"/>
          <w:szCs w:val="24"/>
        </w:rPr>
      </w:pPr>
      <w:r w:rsidRPr="00832122">
        <w:rPr>
          <w:rFonts w:ascii="宋体" w:eastAsia="宋体" w:hAnsi="宋体" w:cs="宋体"/>
          <w:b/>
          <w:color w:val="FF0000"/>
          <w:szCs w:val="24"/>
        </w:rPr>
        <w:t>eCollection 2026 Mar.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Value of Intraoperative Neuromonitoring in Spinal Tuberculosis Surgery: A Case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Report of Neurological Compromise with Normal Imaging.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Kumar Y(1), Kumar A(2), Tasneem Z(1), Sivasubramanian N(1).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(1)Department of Physiology, All India Institute of Medical Sciences, Patna,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Bihar, India.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(2)Department of Orthopaedics, All India Institute of Medical Sciences, Patna,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Bihar, India.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Spinal tuberculosis (TB), also known as Pott's spine, remains a significant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cause of spinal deformity and neurological compromise, particularly in endemic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regions. Surgical correction of chronic deformities is associated with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significant risks, including spinal cord injury. Intraoperative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neurophysiological monitoring (IONM) has become an essential tool to minimize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neurological complications. We report a case of an adolescent boy with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longstanding thoracolumbar kyphosis due to spinal TB, where IONM identified true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positive motor pathway compromise during deformity correction, despite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intraoperative C-arm imaging confirming correct pedicle screw placement. Surgery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was halted, and staged completion was planned. Postoperative neurological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deficits confirmed the predictive validity of IONM. This case highlights the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indispensable role of IONM in surgical decision-making, particularly in complex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TB-related deformities where imaging alone may be insufficient to prevent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neurological injury.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Asian Congress of Neurological Surgeons. This is an open access article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published by Thieme under the terms of the Creative Commons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Attribution-NonDerivative-NonCommercial License, permitting copying and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reproduction so long as the original work is given appropriate credit. Contents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may not be used for commercial purposes, or adapted, remixed, transformed or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built upon. ( https://creativecommons.org/licenses/by-nc-nd/4.0/ ).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DOI: 10.1055/s-0045-1811691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PMCID: PMC12956394</w:t>
      </w:r>
    </w:p>
    <w:p w:rsidR="00785879" w:rsidRPr="00785879" w:rsidRDefault="00832122" w:rsidP="00785879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41782604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832122" w:rsidRDefault="00761849" w:rsidP="0078587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71</w:t>
      </w:r>
      <w:r w:rsidR="00785879" w:rsidRPr="00832122">
        <w:rPr>
          <w:rFonts w:ascii="宋体" w:eastAsia="宋体" w:hAnsi="宋体" w:cs="宋体"/>
          <w:b/>
          <w:color w:val="FF0000"/>
          <w:szCs w:val="24"/>
        </w:rPr>
        <w:t>. Int J Epidemiol. 2026 Feb 18;55(2):dyag034. doi: 10.1093/ije/dyag034.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Imprecision in tuberculosis infection outcomes: implications for non-inferiority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vaccine trials.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Grint DJ(1), White RG(1), Churchyard G(2)(3)(4), Fiore-Gartland A(5), Rangaka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M(6), Garcia-Basteiro AL(7)(8)(9), Cobelens F(10)(11).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(1)Department of Infectious Disease Epidemiology, London School of Hygiene and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Tropical Medicine, London, United Kingdom.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(2)Aurum Institute, Parktown, Johannesburg, South Africa.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(3)School of Public Health, University of Witwatersrand, Parktown, Johannesburg,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South Africa.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(4)Department of Medicine, Vanderbilt University Medical Center, Nashville, TN,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United States.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(5)Vaccine and Infectious Disease Division, Fred Hutchinson Cancer Center,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Seattle, WA, United States.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(6)Faculty of Population Health Sciences, Institute for Global Health, UCL,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lastRenderedPageBreak/>
        <w:t>London, United Kingdom.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(7)ISGlobal, Hospital Clínic-Universitat de Barcelona, Barcelona, Spain.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(8)Centro de Investigação em Saúde de Manhiça (CISM), Maputo, Mozambique.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(9)Centro de Investigación Biomédica en Red de Enfermedades Infecciosas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(CIBERINFEC), Barcelona, Spain.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(10)Department of Global Health, Amsterdam Institute for Global Health and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Development, Amsterdam UMC, Location University of Amsterdam, Amsterdam, the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Netherlands.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(11)Amsterdam Public Health, Amsterdam, The Netherlands.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832122">
        <w:rPr>
          <w:rFonts w:ascii="宋体" w:eastAsia="宋体" w:hAnsi="宋体" w:cs="宋体"/>
          <w:b/>
          <w:color w:val="000000" w:themeColor="text1"/>
          <w:szCs w:val="24"/>
        </w:rPr>
        <w:t>BACKGROUND: R</w:t>
      </w: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andomized trials comparing new vaccines against tuberculosis for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use in neonates and infants, for whom Bacille Calmette-Guérin vaccination is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established practice, are using tuberculosis infection as the primary endpoint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in a non-inferiority design. Markers of tuberculosis infection have imperfect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sensitivity and specificity. Flaws in the non-inferiority trial design typically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bias towards non-inferiority, which may result in falsely declaring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non-inferiority.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832122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 We conducted a statistical simulation study to assess the impact of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imperfect markers of tuberculosis infection on the interpretation of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tuberculosis vaccine trials testing a non-inferiority hypothesis of an infection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primary outcome in a two-arm randomized comparison. Data were generated in three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2-year cumulative risk of tuberculosis infection scenarios (2%, 5%, and 8%). The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specificity of tests of tuberculosis infection was assumed to range from 100% to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85%, while the sensitivity was assumed to range from 100% to 64%. Log-binomial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regression was used to estimate the relative risk of tuberculosis infection.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832122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With 100% sensitivity and specificity, type I error and power were both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approximately equal to the expected values (2.5% and 80%, respectively) in all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three cumulative tuberculosis risk scenarios. With modest deviations from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perfect sensitivity and specificity (95% for both), the risk of falsely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declaring non-inferiority was 96.8%, 53.2%, and 27.8% in the 2%, 5%, and 8%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cumulative tuberculosis risk infection scenarios, respectively.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832122">
        <w:rPr>
          <w:rFonts w:ascii="宋体" w:eastAsia="宋体" w:hAnsi="宋体" w:cs="宋体"/>
          <w:b/>
          <w:color w:val="000000" w:themeColor="text1"/>
          <w:szCs w:val="24"/>
        </w:rPr>
        <w:t>DISCUSSION</w:t>
      </w: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: Tuberculosis vaccine non-inferiority trials using an infection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primary outcome must be designed and interpreted accounting for the specificity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of the tools used to measure infection, otherwise they risk declaring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non-inferiority by default.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 The Author(s) 2026. Published by Oxford University Press on behalf of the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International Epidemiological Association.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DOI: 10.1093/ije/dyag034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PMID: 41782488 [Indexed for MEDLINE]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832122" w:rsidRDefault="00761849" w:rsidP="0078587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72</w:t>
      </w:r>
      <w:r w:rsidR="00785879" w:rsidRPr="00832122">
        <w:rPr>
          <w:rFonts w:ascii="宋体" w:eastAsia="宋体" w:hAnsi="宋体" w:cs="宋体"/>
          <w:b/>
          <w:color w:val="FF0000"/>
          <w:szCs w:val="24"/>
        </w:rPr>
        <w:t xml:space="preserve">. J Investig Med High Impact Case Rep. 2026 Jan-Dec;14:23247096261429205. doi: </w:t>
      </w:r>
    </w:p>
    <w:p w:rsidR="00785879" w:rsidRPr="00832122" w:rsidRDefault="00785879" w:rsidP="00785879">
      <w:pPr>
        <w:rPr>
          <w:rFonts w:ascii="宋体" w:eastAsia="宋体" w:hAnsi="宋体" w:cs="宋体"/>
          <w:b/>
          <w:color w:val="FF0000"/>
          <w:szCs w:val="24"/>
        </w:rPr>
      </w:pPr>
      <w:r w:rsidRPr="00832122">
        <w:rPr>
          <w:rFonts w:ascii="宋体" w:eastAsia="宋体" w:hAnsi="宋体" w:cs="宋体"/>
          <w:b/>
          <w:color w:val="FF0000"/>
          <w:szCs w:val="24"/>
        </w:rPr>
        <w:t>10.1177/23247096261429205. Epub 2026 Mar 4.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Tuberculosis Presenting as Multiple Pulmonary Nodules Mimicking Malignancy.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Martinez A(1), Bello F(1), Cantazaro B(1), Montoya L(2), Mendiola F(2).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(1)The University of Texas Rio Grande Valley School of Medicine, Weslaco, USA.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(2)Internal Medicine, Knapp Medical Center, Weslaco, TX, USA.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Multiple pulmonary nodules often raise concern for metastatic malignancy;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however, the differential diagnosis is broad and includes infectious,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inflammatory, granulomatous, vascular, and benign etiologies. Tuberculosis (TB),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although uncommon, can present with multiple nodules that closely mimic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metastatic disease on advanced imaging, requiring careful clinicoradiologic and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microbiologic correlation. We describe a woman in her 50s who presented with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dyspnea and new-onset heart failure, in whom imaging revealed mediastinal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lymphadenopathy and bilateral pulmonary nodules concerning for malignancy.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Evaluation was limited by concurrent COVID-19 infection, and CT-guided biopsy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demonstrated necrotizing granulomas without evidence of malignancy or infection.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She later re-presented with fever and productive cough, with imaging showing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progression to cavitary lung lesions. Bronchoscopy was deferred due to high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procedural risk, and sputum studies ultimately confirmed pulmonary TB by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positive AFB smear and MTB PCR. She was started on standard antituberculous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therapy and discharged with directly observed treatment. This case highlights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the importance of maintaining a broad differential diagnosis when evaluating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multiple pulmonary nodules and emphasizes the role of microbiologic testing in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establishing the diagnosis when invasive procedures are not feasible.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DOI: 10.1177/23247096261429205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PMCID: PMC12966580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PMID:</w:t>
      </w:r>
      <w:r w:rsidR="00832122">
        <w:rPr>
          <w:rFonts w:ascii="宋体" w:eastAsia="宋体" w:hAnsi="宋体" w:cs="宋体"/>
          <w:color w:val="000000" w:themeColor="text1"/>
          <w:szCs w:val="24"/>
        </w:rPr>
        <w:t xml:space="preserve"> 41782332 [Indexed for MEDLINE]</w:t>
      </w:r>
    </w:p>
    <w:p w:rsidR="00785879" w:rsidRPr="00832122" w:rsidRDefault="00785879" w:rsidP="00785879">
      <w:pPr>
        <w:rPr>
          <w:rFonts w:ascii="宋体" w:eastAsia="宋体" w:hAnsi="宋体" w:cs="宋体"/>
          <w:b/>
          <w:color w:val="FF0000"/>
          <w:szCs w:val="24"/>
        </w:rPr>
      </w:pPr>
    </w:p>
    <w:p w:rsidR="00785879" w:rsidRPr="00832122" w:rsidRDefault="00761849" w:rsidP="0078587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73</w:t>
      </w:r>
      <w:r w:rsidR="00785879" w:rsidRPr="00832122">
        <w:rPr>
          <w:rFonts w:ascii="宋体" w:eastAsia="宋体" w:hAnsi="宋体" w:cs="宋体"/>
          <w:b/>
          <w:color w:val="FF0000"/>
          <w:szCs w:val="24"/>
        </w:rPr>
        <w:t xml:space="preserve">. Prev Vet Med. 2026 Feb 26;251:106831. doi: 10.1016/j.prevetmed.2026.106831. </w:t>
      </w:r>
    </w:p>
    <w:p w:rsidR="00785879" w:rsidRPr="00832122" w:rsidRDefault="00785879" w:rsidP="00785879">
      <w:pPr>
        <w:rPr>
          <w:rFonts w:ascii="宋体" w:eastAsia="宋体" w:hAnsi="宋体" w:cs="宋体"/>
          <w:b/>
          <w:color w:val="FF0000"/>
          <w:szCs w:val="24"/>
        </w:rPr>
      </w:pPr>
      <w:r w:rsidRPr="00832122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The association between age and bovine tuberculosis diagnosis, using the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interferon-gamma (IFN-γ) assay or post-mortem examination in high-risk Irish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cattle herds: A retrospective cohort study.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Harvey NJ(1), Madden JM(2), Casey-Bryars M(3), Gormley E(4).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(1)Centre for Veterinary Epidemiology and Risk Analysis (CVERA), School of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Veterinary Medicine, University College Dublin (UCD), Dublin, Ireland.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lastRenderedPageBreak/>
        <w:t>Electronic address: nicola.harvey@ucd.ie.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(2)Centre for Veterinary Epidemiology and Risk Analysis (CVERA), School of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Veterinary Medicine, University College Dublin (UCD), Dublin, Ireland.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(3)School of Veterinary Medicine, University College Dublin (UCD), Dublin,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Ireland.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(4)Tuberculosis Diagnostics and Immunology Research Laboratory, School of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Veterinary Medicine, University College Dublin (UCD), Dublin, Ireland.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Mycobacterium bovis causes bovine tuberculosis (bTB), a chronic infectious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disease with significant veterinary, public health, and economic consequences.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The interferon-gamma (IFN-γ) assay is increasingly used alongside the Single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Intradermal Comparative Tuberculin Test (SICTT) in Ireland's national bTB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eradication programme, but age-specific patterns associated with IFN-γ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positivity or post-mortem visible lesion detection (VLD) have not been fully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characterised. This retrospective cohort study includes 267,674 SICTT-negative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cattle tested with IFN-γ between May 2019 and December 2023 in high-risk Irish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herds. Mixed-effects logistic regression models quantify associations between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age and (i) IFN-γ positivity and (ii) VLD at slaughter among IFN-γ-positive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cattle. Models adjust for sex, herd type, prior inconclusive SICTTs, number of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prior 'risky' SICTT tests, and herd-level breakdown size (% of animals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positive). Overall, 9.6% of SICTT-negative cattle test positive to IFN-γ. Our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findings show that IFN-γ positivity increases with</w:t>
      </w:r>
      <w:r w:rsidR="00832122">
        <w:rPr>
          <w:rFonts w:ascii="宋体" w:eastAsia="宋体" w:hAnsi="宋体" w:cs="宋体"/>
          <w:color w:val="000000" w:themeColor="text1"/>
          <w:szCs w:val="24"/>
        </w:rPr>
        <w:t xml:space="preserve"> age, peaks in cattle aged 4-6 </w:t>
      </w: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years, plateaus until 8 years, and declines thereafter. Relative to beef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breeding herds, dairy, mixed, and 'other' herd types are associated with higher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IFN-γ positivity, as is a history of prior inconclusive SICTTs, and fewer prior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'risky' SICTT exposures. Among IFN-γ-positive cattle, 21.9% exhibit VLD at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slaughter. VLD positivity shows a U-shaped relationship with age, highest in the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youngest (0-2 years), reducing in cattle aged 2-4, then increasing linearly to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oldest (&gt;8 years) cattle. The VLD odds are approximately half in dairy herds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compared with beef breeding herds and are elevated in herds in the largest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quartile of breakdowns (&gt;6.25% of animals positive). The interpretation of these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results should consider that IFN-γ-positivity and VLD likely reflect different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stages of bTB infection, with early immune responses detected ante-mortem and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visible lesions at post-mortem representing later stage disease; the absence of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visible lesions therefore does not exclude M. bovis infection. It appears that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age-specific IFN-γ positivity and VLD in high-risk herds are likely shaped by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production systems, prior risky SICTT exposures, and herd-level outbreak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dynamics rather than simple cumulative risk. The IFN-γ testing helps to identify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infected cattle missed by SICTT, particularly in the early infection or large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herd breakdowns and serves to support targeted, risk-based deployment to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optimize Ireland's bTB eradication programme.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Copyright © 2026 The Authors. Published by Elsevier B.V. All rights reserved.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lastRenderedPageBreak/>
        <w:t>DOI: 10.1016/j.prevetmed.2026.106831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PMID: 41780288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832122" w:rsidRDefault="00761849" w:rsidP="0078587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74</w:t>
      </w:r>
      <w:r w:rsidR="00785879" w:rsidRPr="00832122">
        <w:rPr>
          <w:rFonts w:ascii="宋体" w:eastAsia="宋体" w:hAnsi="宋体" w:cs="宋体"/>
          <w:b/>
          <w:color w:val="FF0000"/>
          <w:szCs w:val="24"/>
        </w:rPr>
        <w:t>. BMC Digit Health. 2026;4:8. doi: 10.1186/s44247-025-00225-w. Epub 2026 Feb 9.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Benchmarking Generative AI Tools for Interpretation of the WHO TB Mutation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Catalogue.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Moreno-Molina M(1), Suresh A(1), Colman RE(1)(2), Rodwell TC(1)(2).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(1)Foundation for Innovative New Diagnostics (FIND), Geneva, Switzerland.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(2)Division of Pulmonary, Critical Care, Sleep Medicine, and Physiology,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University of California San Diego (UCSD), San Diego, USA.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The World Health Organization (WHO) 2023 Mutation Catalogue for Mycobacterium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tuberculosis is a crucial knowledgebase and tool for clinical interpretation of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mutations associated with drug-resistant TB. However, the document's complexity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and size pose challenges for many users. This study evaluated the potential of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generative artificial intelligence (AI) models to facilitate natural language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user interaction with the catalogue. This was a benchmarking study, not a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clinical usability trial. Four prominent AI models-Google Gemini 2.5 Pro, OpenAI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ChatGPT 4.1, Perplexity AI, and DeepSeek R1-were assessed through general test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questions, mutation search and retrieval tasks using both full catalogue queries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and antibiotic-specific tables, and the application of additional grading rules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to score novel mutations. Performance was measured based on accuracy,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completeness, clarity, source citation, and the presence of hallucinations.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Google Gemini 2.5 Pro consistently demonstrated superior performance in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accuracy, completeness, and avoidance of hallucinations across most evaluations,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especially in general queries and large dataset searches. DeepSeek R1 excelled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in applying grading rules to novel mutations and showed high accuracy in focused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datasets, but exhibited some hallucinations. ChatGPT 4.1 was strong in clarity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but lacked proper citations, and Perplexity AI showed variable performance with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a higher frequency of hallucinations. The findings highlight the potential of AI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tools to enhance the accessibility of complex knowledgebases like the WHO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Mutation Catalogue, while emphasizing the need for rigorous benchmarking. While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no model is yet suitable for direct clinical use, the results suggest that with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further development, models like Google Gemini 2.5 Pro could form the basis of a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custom AI agent to assist users in navigating this critical resource, ultimately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contributing to improved TB control efforts.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DOI: 10.1186/s44247-025-00225-w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PMCID: PMC12952903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lastRenderedPageBreak/>
        <w:t>PMID: 41777857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832122" w:rsidRDefault="00761849" w:rsidP="0078587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75</w:t>
      </w:r>
      <w:r w:rsidR="00785879" w:rsidRPr="00832122">
        <w:rPr>
          <w:rFonts w:ascii="宋体" w:eastAsia="宋体" w:hAnsi="宋体" w:cs="宋体"/>
          <w:b/>
          <w:color w:val="FF0000"/>
          <w:szCs w:val="24"/>
        </w:rPr>
        <w:t xml:space="preserve">. IDCases. 2026 Feb 20;43:e02525. doi: 10.1016/j.idcr.2026.e02525. eCollection </w:t>
      </w:r>
    </w:p>
    <w:p w:rsidR="00785879" w:rsidRPr="00832122" w:rsidRDefault="00785879" w:rsidP="00785879">
      <w:pPr>
        <w:rPr>
          <w:rFonts w:ascii="宋体" w:eastAsia="宋体" w:hAnsi="宋体" w:cs="宋体"/>
          <w:b/>
          <w:color w:val="FF0000"/>
          <w:szCs w:val="24"/>
        </w:rPr>
      </w:pPr>
      <w:r w:rsidRPr="00832122">
        <w:rPr>
          <w:rFonts w:ascii="宋体" w:eastAsia="宋体" w:hAnsi="宋体" w:cs="宋体"/>
          <w:b/>
          <w:color w:val="FF0000"/>
          <w:szCs w:val="24"/>
        </w:rPr>
        <w:t>2026.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Tuberculous tenosynovitis as the initial presentation of disseminated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tuberculosis in a patient with uncontrolled diabetes: A case report and review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of literature.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Thomson ES(1), Moni M(2), Chandrababu B(3), Kumar A(4), Satyapalan DT(2), Suresh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N(5), Kurian A(4), Kulirankal KG(2).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(1)Department of General Medicine, Jubilee Mission Medical College and Research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Institute, Thrissur, Kerala, India.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(2)Division of Infectious Diseases, Department of General Medicine, Amrita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Institute of Medical Sciences, Kochi, Kerala, India.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(3)Department of Orthopaedics, Amrita Institute of Medical Sciences, Kochi,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Kerala, India.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(4)Department of Microbiology, Amrita Institute of Medical Sciences, Kochi,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Kerala, India.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(5)Department of Pathology, Amrita Institute of Medical Sciences, Kochi, Kerala,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A middle-aged woman with uncontrolled type 2 diabetes mellitus presented with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pain in the right arm for 1 year, multiple gradually increasing painful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swellings across her right wrist for 6 months, and intermittent fever of 3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months duration. She developed painful flexion and extension of the right ring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and middle fingers as well as the right wrist. Physical examination revealed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flexion contractures in the right and middle finger, mobile and non-tender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axillary lymph nodes. Blood examination revealed an elevated erythrocyte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sedimentation rate. An externally performed magnetic resonance imaging of the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right wrist revealed multiple inflammatory swellings involving several tendon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sheaths. A tendon sheath biopsy revealed multiple rice bodies within the tendon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sheath. The tissue sample tested positive for acid-fast bacilli (AFB), and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nucleic acid amplification test (NAAT/ Gene Xpert) result was positive. Chest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radiography revealed bilateral infiltrates. The patient was initiated on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anti-tubercular therapy with which she improved symptomatically.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 2026 The Authors.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DOI: 10.1016/j.idcr.2026.e02525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PMCID: PMC12950461</w:t>
      </w:r>
    </w:p>
    <w:p w:rsidR="00785879" w:rsidRPr="00785879" w:rsidRDefault="00832122" w:rsidP="00785879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41777807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832122" w:rsidRDefault="00761849" w:rsidP="0078587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76</w:t>
      </w:r>
      <w:r w:rsidR="00785879" w:rsidRPr="00832122">
        <w:rPr>
          <w:rFonts w:ascii="宋体" w:eastAsia="宋体" w:hAnsi="宋体" w:cs="宋体"/>
          <w:b/>
          <w:color w:val="FF0000"/>
          <w:szCs w:val="24"/>
        </w:rPr>
        <w:t>. Respirol Case Rep. 2026 Mar 1;14(3):e70527. doi: 1</w:t>
      </w:r>
      <w:r w:rsidR="00832122" w:rsidRPr="00832122">
        <w:rPr>
          <w:rFonts w:ascii="宋体" w:eastAsia="宋体" w:hAnsi="宋体" w:cs="宋体"/>
          <w:b/>
          <w:color w:val="FF0000"/>
          <w:szCs w:val="24"/>
        </w:rPr>
        <w:t xml:space="preserve">0.1002/rcr2.70527. eCollection </w:t>
      </w:r>
      <w:r w:rsidR="00785879" w:rsidRPr="00832122">
        <w:rPr>
          <w:rFonts w:ascii="宋体" w:eastAsia="宋体" w:hAnsi="宋体" w:cs="宋体"/>
          <w:b/>
          <w:color w:val="FF0000"/>
          <w:szCs w:val="24"/>
        </w:rPr>
        <w:t>2026 Mar.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Type 2 Lepra Reaction Following Antituberculosis Treatment Initiation in an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Elderly Male With Coexisting Hansen's Disease: A Case Report.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Villanueva CAG(1), Ortiz YRH(2), Mojica WP(2), Albay AB Jr(1).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(1)Division of Pulmonary Medicine, Department of Medicine Philippine General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Hospital, University of the Philippines Manila Manila Philippines.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(2)Department of Dermatology Philippine General Hospital, University of the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Philippines Manila Manila Philippines.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Tuberculosis and leprosy coinfection is increasingly rare even in endemic areas.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We report a 70-year-old male presenting with fever and malaise. Pulmonary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tuberculosis was suggested by chest computed tomography scan and confirmed on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polymerase chain reaction testing of bronchial wash specimens. Skin punch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biopsies were consistent with lepromatous Hansen's disease. After initiating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isoniazid, rifampicin, pyrazinamide and ethambutol, he developed new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erythematous patches and plaques on the lower extremities and required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supplemental oxygen. Erythema nodosum leprosum was diagnosed. Intravenous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hydrocortisone, dapsone and clofazimine were started, and clinical improvement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and decreased inflammatory markers followed. The patient was discharged with a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20-week course of prednisone and multidrug treatment for drug-susceptible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pulmonary tuberculosis and leprosy. Concomitant Hansen's disease should be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considered when treating patients for tuberculosis especially in areas where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both are prevalent as different long-term multidrug regimens are required.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 2026 The Author(s). Respirology Case Reports published by John Wiley &amp; Sons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Australia, Ltd on behalf of The Asian Pacific Society of Respirology.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DOI: 10.1002/rcr2.70527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PMCID: PMC12950500</w:t>
      </w:r>
    </w:p>
    <w:p w:rsidR="00785879" w:rsidRPr="00785879" w:rsidRDefault="00832122" w:rsidP="00785879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41777484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832122" w:rsidRDefault="00761849" w:rsidP="0078587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77</w:t>
      </w:r>
      <w:r w:rsidR="00785879" w:rsidRPr="00832122">
        <w:rPr>
          <w:rFonts w:ascii="宋体" w:eastAsia="宋体" w:hAnsi="宋体" w:cs="宋体"/>
          <w:b/>
          <w:color w:val="FF0000"/>
          <w:szCs w:val="24"/>
        </w:rPr>
        <w:t>. Respirol Case Rep. 2026 Mar 1;14(3):e70526. doi: 1</w:t>
      </w:r>
      <w:r w:rsidR="00832122" w:rsidRPr="00832122">
        <w:rPr>
          <w:rFonts w:ascii="宋体" w:eastAsia="宋体" w:hAnsi="宋体" w:cs="宋体"/>
          <w:b/>
          <w:color w:val="FF0000"/>
          <w:szCs w:val="24"/>
        </w:rPr>
        <w:t xml:space="preserve">0.1002/rcr2.70526. eCollection </w:t>
      </w:r>
      <w:r w:rsidR="00785879" w:rsidRPr="00832122">
        <w:rPr>
          <w:rFonts w:ascii="宋体" w:eastAsia="宋体" w:hAnsi="宋体" w:cs="宋体"/>
          <w:b/>
          <w:color w:val="FF0000"/>
          <w:szCs w:val="24"/>
        </w:rPr>
        <w:t>2026 Mar.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Rasmussen Aneurysm in Pulmonary Tuberculosis-A Malaysian Case Study With Review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of Global Literature.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Ng SY(1), Leong KS(2).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(1)Internal Medicine Department Hospital Kuala Lumpur Kuala Lumpur Malaysia.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(2)Ministry of Health Kuala Lumpur Malaysia.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Pulmonary tuberculosis (PTB) remains a major global health challenge,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particularly in low- and middle-income countries where it contributes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significantly to morbidity and mortality. Hemoptysis is a common complication of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PTB and may result from a variety of mechanisms, including vascular involvement.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Rasmussen aneurysm, a pseudoaneurysm of the pulmonary artery adjacent to a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tuberculous cavity, represents a rare but potentially fatal cause of hemoptysis.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We report a Malaysian patient with smear-positive PTB complicated by Rasmussen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aneurysm, successfully managed with selective pulmonary artery embolization.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This case highlights the importance of early recognition and advanced imaging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with CT pulmonary angiography to establish diagnosis and guide therapy. In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addition, we performed a comprehensive review of published reports and studies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on Rasmussen aneurysm to emphasise the diagnostic challenges, summarise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management strategies, and highlight why this entity remains underdiagnosed,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particularly in resource-limited settings.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 2026 The Author(s). Respirology Case Reports published by John Wiley &amp; Sons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Australia, Ltd on behalf of The Asian Pacific Society of Respirology.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DOI: 10.1002/rcr2.70526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PMCID: PMC12950499</w:t>
      </w:r>
    </w:p>
    <w:p w:rsidR="00785879" w:rsidRPr="00785879" w:rsidRDefault="00832122" w:rsidP="00785879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41777482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832122" w:rsidRDefault="00761849" w:rsidP="0078587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78</w:t>
      </w:r>
      <w:r w:rsidR="00785879" w:rsidRPr="00832122">
        <w:rPr>
          <w:rFonts w:ascii="宋体" w:eastAsia="宋体" w:hAnsi="宋体" w:cs="宋体"/>
          <w:b/>
          <w:color w:val="FF0000"/>
          <w:szCs w:val="24"/>
        </w:rPr>
        <w:t>. S Afr J Surg. 2025 Nov;63(4):282-284. doi: 10.36303/SAJS.03022.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Gallbladder tuberculosis: an unlikely diagnosis after laparoscopic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cholecystectomy.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Malik M(1), Palkowski IN(1).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(1)Department of General Surgery, George Regional Hospital, South Africa.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We present a rare case of isolated gallbladder tuberculosis (GBTB) confirmed on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histological diagnosis after a laparoscopic cholecystectomy for suspected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chronic cholecystitis. GBTB remains an extremely rare form of extrapulmonary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tuberculosis (EPTB) and is furthermore unlikely to be seen in isolation from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miliary or other abdominal tuberculosis (TB). It accounts for less than 1% of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all TB cases, with even rarer presentations in the absence of other TB infection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within the body. Diagnosis is hence often overlooked if clinical suspicion is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lastRenderedPageBreak/>
        <w:t>not present, or histopathology is not considered.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Copyright© Authors.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DOI: 10.36303/SAJS.03022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PMID: 41776789 [Indexed for MEDLINE]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832122" w:rsidRDefault="00761849" w:rsidP="0078587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79</w:t>
      </w:r>
      <w:r w:rsidR="00785879" w:rsidRPr="00832122">
        <w:rPr>
          <w:rFonts w:ascii="宋体" w:eastAsia="宋体" w:hAnsi="宋体" w:cs="宋体"/>
          <w:b/>
          <w:color w:val="FF0000"/>
          <w:szCs w:val="24"/>
        </w:rPr>
        <w:t>. J Clin Neurol. 2026 Mar;22(2):252-254. doi: 10.3988/jcn.2025.0566.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Progressive Multifocal Leukoencephalopathy in a Patient With Miliary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Tuberculosis: Differential Diagnosis From Tuberculoma.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Baek JG(1), Kwon HJ(2), Chae HM(1), Kwon DH(3).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(1)Department of Neurology, Yeungnam University College of Medicine, Daegu,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Korea.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(2)Department of Pathology, Yeungnam University College of Medicine, Daegu,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Korea.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(3)Department of Neurology, Yeungnam University College of Medicine, Daegu,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Korea. neurokdh@yu.ac.kr.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DOI: 10.3988/jcn.2025.0566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PMCID: PMC12956443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PMID: 41775386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832122" w:rsidRDefault="00761849" w:rsidP="0078587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80</w:t>
      </w:r>
      <w:r w:rsidR="00785879" w:rsidRPr="00832122">
        <w:rPr>
          <w:rFonts w:ascii="宋体" w:eastAsia="宋体" w:hAnsi="宋体" w:cs="宋体"/>
          <w:b/>
          <w:color w:val="FF0000"/>
          <w:szCs w:val="24"/>
        </w:rPr>
        <w:t xml:space="preserve">. Int J Infect Dis. 2026 Mar 1:108513. doi: 10.1016/j.ijid.2026.108513. Online </w:t>
      </w:r>
    </w:p>
    <w:p w:rsidR="00785879" w:rsidRPr="00832122" w:rsidRDefault="00785879" w:rsidP="00785879">
      <w:pPr>
        <w:rPr>
          <w:rFonts w:ascii="宋体" w:eastAsia="宋体" w:hAnsi="宋体" w:cs="宋体"/>
          <w:b/>
          <w:color w:val="FF0000"/>
          <w:szCs w:val="24"/>
        </w:rPr>
      </w:pPr>
      <w:r w:rsidRPr="00832122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"Toward tuberculosis elimination: an update on tuberculosis vaccines in clinical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trials".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Martín C(1), Gonzalo-Asensio J(2), Aguiló N(2), Arbués A(3).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(1)Grupo de Genética de Micobacterias, Departamento de Microbiología, Facultad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de Medicina, Universidad de Zaragoza, España; CIBERES Enfermedades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Respiratorias, Instituto de Salud Carlos III, Madrid, España; Servicio de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Microbiología, Hospital Universitario Miguel Servet, 3ISS Aragón, Zaragoza,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España.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(2)Grupo de Genética de Micobacterias, Departamento de Microbiología, Facultad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de Medicina, Universidad de Zaragoza, España; CIBERES Enfermedades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Respiratorias, Instituto de Salud Carlos III, Madrid, España.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(3)Grupo de Genética de Micobacterias, Departamento de Microbiología, Facultad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de Medicina, Universidad de Zaragoza, España; CIBERES Enfermedades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Respiratorias, Instituto de Salud Carlos III, Madrid, España. Electronic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address: ainhoa.arbues@unizar.es.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Despite major advances in diagnosis and treatment, tuberculosis (TB) control-and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ultimately elimination-will remain unachieved without a vaccine capable of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preventing pulmonary disease and transmission. Bacille Calmette-Guérin (BCG), a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live attenuated vaccine derived from Mycobacterium bovis and the only licensed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TB vaccine, has been widely implemented because of its proven efficacy against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severe childhood TB. However, despite global coverage approaching 90%, BCG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provides limited and inconsistent protection against pulmonary TB in adolescents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and adults, the populations that sustain transmission. In response, a diverse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pipeline of novel TB vaccine candidates has emerged across multiple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technological platforms. This review provides an updated overview of TB vaccines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in clinical development. Currently, sixteen candidates are undergoing clinical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evaluation, including four in active Phase 3 efficacy trials. This review also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offers critical insights into challenges shaping late-stage TB vaccine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development. We argue that evolving understanding of Mycobacterium tuberculosis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infection-including heterogeneity within latent infection, the contribution of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subclinical disease, and limitations of binary IGRA-based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classification-necessitates reassessment of current efficacy endpoints. By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examining prevention-of-disease (PoD), prevention-of-infection (PoI), and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prevention-of-recurrence (PoR) strategies, we highlight the need for closer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alignment between biological insight, trial design, and policy objectives to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ensure that new vaccines advance TB elimination.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Copyright © 2026. Published by Elsevier Ltd.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DOI: 10.1016/j.ijid.2026.108513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PMID: 41775317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832122" w:rsidRDefault="00761849" w:rsidP="0078587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</w:t>
      </w:r>
      <w:r w:rsidR="00785879" w:rsidRPr="00832122">
        <w:rPr>
          <w:rFonts w:ascii="宋体" w:eastAsia="宋体" w:hAnsi="宋体" w:cs="宋体"/>
          <w:b/>
          <w:color w:val="FF0000"/>
          <w:szCs w:val="24"/>
        </w:rPr>
        <w:t xml:space="preserve">1. Ann Acad Med Singap. 2026 Feb 4;55(2):64-73. doi: </w:t>
      </w:r>
    </w:p>
    <w:p w:rsidR="00785879" w:rsidRPr="00832122" w:rsidRDefault="00785879" w:rsidP="00785879">
      <w:pPr>
        <w:rPr>
          <w:rFonts w:ascii="宋体" w:eastAsia="宋体" w:hAnsi="宋体" w:cs="宋体"/>
          <w:b/>
          <w:color w:val="FF0000"/>
          <w:szCs w:val="24"/>
        </w:rPr>
      </w:pPr>
      <w:r w:rsidRPr="00832122">
        <w:rPr>
          <w:rFonts w:ascii="宋体" w:eastAsia="宋体" w:hAnsi="宋体" w:cs="宋体"/>
          <w:b/>
          <w:color w:val="FF0000"/>
          <w:szCs w:val="24"/>
        </w:rPr>
        <w:t>10.47102/annals-acadmedsg.2025321.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Incidence and risk factors for tuberculosis in patients with chronic kidney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disease in Singapore.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Metussin D(1), Tavitian-Exley I(2)(3), Hao Y(3), Kyaw WM(1), Khoo B(4), Ng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DHL(1).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(1)National TB Programme, Communicable Diseases Agency, Singapore.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(2)Epidemiology and Data, National Centre for Infectious Diseases, Singapore.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(3)Advanced Methods &amp; Analytics Division, Communicable Diseases Agency,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lastRenderedPageBreak/>
        <w:t>Singapore.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(4)Renal Medicine, Tan Tock Seng Hospital, Singapore.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832122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 The authors aim to determine tuberculosis (TB) incidence and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ascertain risk factors for TB in patients with stage 5 chronic kidney disease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(CKD5) in the Singapore population.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832122">
        <w:rPr>
          <w:rFonts w:ascii="宋体" w:eastAsia="宋体" w:hAnsi="宋体" w:cs="宋体"/>
          <w:b/>
          <w:color w:val="000000" w:themeColor="text1"/>
          <w:szCs w:val="24"/>
        </w:rPr>
        <w:t>METHOD:</w:t>
      </w: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 A retrospective cohort study of all stage CKD5 patients registered in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Singapore's renal registry who developed active pulmonary and extra-pulmonary TB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between 2012 and 2021, after their CKD5 diagnosis.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832122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 TB incidence among CKD5 patients was significantly higher compared to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the general Singapore population, ranging from 279 to 630 per 100,000 CKD5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population over the period from 2012 to 2021, versus 32.6 to 41.1 per 100,000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general population during the same period. In univariable comparisons,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statistically significant risk factors for development of TB disease in CKD5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patients were: male sex (odds ratio [OR] 1.66, 95% confidence interval [CI]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1.3-2.12, P&lt;0.001), Malay ethnicity (OR 1.33, 95% CI 1.02-1.72, P=0.03) and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reported history of "ever smoking" (OR 2.93, 95% CI 2.15-4.03, P&lt;0.001). CKD5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patients who were on any type of dialysis were also observed to have a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significantly higher risk of developing TB disease, haemodialysis (OR 2.31, 95%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CI 1.69-3.23, P&lt;0.001), peritoneal dialysis (OR 2.53, 95% CI 1.46-4.23, P=0.001)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or a combination of haemodialysis and peritoneal dialysis (OR 2.55, 95% CI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1.63-3.95, P&lt;0.001), compared to those who had not been initiated on dialysis.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These factors remained significant in the multivariable models except ethnicity.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832122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CKD5 patients have an increased risk of developing TB, particularly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when certain risk factors are present, such as male sex or receiving dialysis.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Clinicians should maintain a high degree of suspicion for TB in CKD5 patients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with compatible clinical symptoms.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DOI: 10.47102/annals-acadmedsg.2025321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PMID: 41773819 [Indexed for MEDLINE]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832122" w:rsidRDefault="00761849" w:rsidP="0078587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</w:t>
      </w:r>
      <w:r w:rsidR="00785879" w:rsidRPr="00832122">
        <w:rPr>
          <w:rFonts w:ascii="宋体" w:eastAsia="宋体" w:hAnsi="宋体" w:cs="宋体"/>
          <w:b/>
          <w:color w:val="FF0000"/>
          <w:szCs w:val="24"/>
        </w:rPr>
        <w:t xml:space="preserve">2. J Postgrad Med. 2026 Mar 1. doi: 10.4103/jpgm.jpgm_805_25. Online ahead of </w:t>
      </w:r>
    </w:p>
    <w:p w:rsidR="00785879" w:rsidRPr="00832122" w:rsidRDefault="00785879" w:rsidP="00785879">
      <w:pPr>
        <w:rPr>
          <w:rFonts w:ascii="宋体" w:eastAsia="宋体" w:hAnsi="宋体" w:cs="宋体"/>
          <w:b/>
          <w:color w:val="FF0000"/>
          <w:szCs w:val="24"/>
        </w:rPr>
      </w:pPr>
      <w:r w:rsidRPr="00832122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A rare case of duodenal tuberculosis complicated with gastric outlet obstruction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in a young female: A case report.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Shastri A(1), Rose S(1), Mitra S(2), De A(1).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(1)Department of Hepatology, Post Graduate Institute of Medical Education and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Research, Chandigarh, India.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(2)Department of Histopathology, Post Graduate Institute of Medical Education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and Research, Chandigarh, India.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DOI: 10.4103/jpgm.jpgm_805_25</w:t>
      </w:r>
    </w:p>
    <w:p w:rsidR="00785879" w:rsidRPr="00785879" w:rsidRDefault="00832122" w:rsidP="00785879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41773764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832122" w:rsidRDefault="00761849" w:rsidP="0078587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83</w:t>
      </w:r>
      <w:r w:rsidR="00785879" w:rsidRPr="00832122">
        <w:rPr>
          <w:rFonts w:ascii="宋体" w:eastAsia="宋体" w:hAnsi="宋体" w:cs="宋体"/>
          <w:b/>
          <w:color w:val="FF0000"/>
          <w:szCs w:val="24"/>
        </w:rPr>
        <w:t xml:space="preserve">. Arch Razi Inst. 2025 Jun 30;80(3):675-681. doi: 10.32592/ARI.2025.80.3.675. </w:t>
      </w:r>
    </w:p>
    <w:p w:rsidR="00785879" w:rsidRPr="00832122" w:rsidRDefault="00785879" w:rsidP="00785879">
      <w:pPr>
        <w:rPr>
          <w:rFonts w:ascii="宋体" w:eastAsia="宋体" w:hAnsi="宋体" w:cs="宋体"/>
          <w:b/>
          <w:color w:val="FF0000"/>
          <w:szCs w:val="24"/>
        </w:rPr>
      </w:pPr>
      <w:r w:rsidRPr="00832122">
        <w:rPr>
          <w:rFonts w:ascii="宋体" w:eastAsia="宋体" w:hAnsi="宋体" w:cs="宋体"/>
          <w:b/>
          <w:color w:val="FF0000"/>
          <w:szCs w:val="24"/>
        </w:rPr>
        <w:t>eCollection 2025 Jun.</w:t>
      </w:r>
    </w:p>
    <w:p w:rsidR="00785879" w:rsidRPr="00832122" w:rsidRDefault="00785879" w:rsidP="00785879">
      <w:pPr>
        <w:rPr>
          <w:rFonts w:ascii="宋体" w:eastAsia="宋体" w:hAnsi="宋体" w:cs="宋体"/>
          <w:b/>
          <w:color w:val="FF0000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Prevalence of Tuberculosis/COVID 19 Co-Infection among Active Tuberculosis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Patients at a Tertiary Care Hospital in Uttarakhand, India.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Varuna J(1), Rakhee K(1), Sumit J(2), Sunil Kumar S(1), A K S(1), Aarti K(3),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Mamta G(4).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(1)Department of Respiratory Medicine, HIMS, Dehradun.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(2)Department of Community Medicine, North DMC Medical College and Hindu Rao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Hospital, Delhi.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(3)Department of Community Medicine, Shri Atal Bihari Vajpayee Government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Medical College, Chhainsa, Faridabad.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(4)Department of Radiodiagnosis, HIMS, Dehradun.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The Coronavirus disease 2019 (COVID-19) spread all over the world and was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accepted as a pandemic by the World Health Organization (WHO) on March 11, 2020.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Lungs are predominantly affected by tuberculosis and COVID -19. The objective of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the study was to assess the clinical features of COVID-19 in active tuberculosis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(pulmonary and extra-pulmonary) and to identify the radiological and laboratory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picture of COVID -19 in patients with active tuberculosis. A cross -sectional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study was conducted by the Department of Respiratory Medicine, Himalayan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Institute of Medical Sciences, among patients of active tuberculosis (pulmonary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and extra-pulmonary) who presented to the General Outpatient Department (OPD) of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the Respiratory Medicine Department. The questionnaire included questions on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socio -demographic profile, clinical features, comorbidities, clinical history,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any substance abuse and laboratory investigations. Data was analyzed by SPSS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software version 21.0, while Chi-square test was used for categorical data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analysis. The mean age of the study participants was 47.5±5.3 years (Range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18-72). Males constituted the larger group (59.38%) as compared to females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(40.63%). The prevalence of COVID-19/tuberculosis co-infection in the present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study was 21.8%. Positive history of contact, bacterial culture, PCR, and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CBNAAT, use of the drug, presence of cavity and pleural effusion on X -Ray,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showed all remarkably higher chances (p&lt; 0.05) of developing co-infection. The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prevalence of COVID-19/tuberculosis co-infection in the present study was high.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Significantly associated factors can help in identifying COVID -19 infection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among tuberculosis patients. Therefore, it is recommended that screening for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these factors should be done for all tuberculosis patients coming for treatment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lastRenderedPageBreak/>
        <w:t>and Covid 19 vaccination.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DOI: 10.32592/ARI.2025.80.3.675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PMCID: PMC12936586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PMID: 41769300 [Indexed for MEDLINE]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832122" w:rsidRDefault="00761849" w:rsidP="0078587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84</w:t>
      </w:r>
      <w:r w:rsidR="00785879" w:rsidRPr="00832122">
        <w:rPr>
          <w:rFonts w:ascii="宋体" w:eastAsia="宋体" w:hAnsi="宋体" w:cs="宋体"/>
          <w:b/>
          <w:color w:val="FF0000"/>
          <w:szCs w:val="24"/>
        </w:rPr>
        <w:t xml:space="preserve">. Radiol Case Rep. 2026 Feb 21;21(5):2066-2070. doi: </w:t>
      </w:r>
      <w:r w:rsidR="00832122">
        <w:rPr>
          <w:rFonts w:ascii="宋体" w:eastAsia="宋体" w:hAnsi="宋体" w:cs="宋体"/>
          <w:b/>
          <w:color w:val="FF0000"/>
          <w:szCs w:val="24"/>
        </w:rPr>
        <w:t xml:space="preserve">10.1016/j.radcr.2026.01.082. </w:t>
      </w:r>
      <w:r w:rsidR="00785879" w:rsidRPr="00832122">
        <w:rPr>
          <w:rFonts w:ascii="宋体" w:eastAsia="宋体" w:hAnsi="宋体" w:cs="宋体"/>
          <w:b/>
          <w:color w:val="FF0000"/>
          <w:szCs w:val="24"/>
        </w:rPr>
        <w:t>eCollection 2026 May.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Atypical bone lesion of the fifth metatarsal bone in an HIV-positive patient: A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challenging radiologic-pathologic correlation of tuberculous osteomyelitis.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Leguízamo-Isaza JM(1), Bermúdez LMO(1), Bermúdez IAB(1), Veloza MJ(1),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Gómez-Ramírez R(1), Rapalino OMR(1).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(1)Department of Radiology, Fundación Santa Fe de Bogotá University Hospital,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Bogotá, Colombia.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Musculoskeletal tuberculosis (TB) represents a small fraction of extrapulmonary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TB, accounting for only 1%-3% of cases. Involvement of the foot bones is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exceedingly rare, particularly in adults, and often mimics neoplastic or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pyogenic processes. Early diagnosis is challenging, especially in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immunocompromised individuals, where radiologic findings can be atypical. We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describe a 66-year-old HIV-positive male (CD4 count 17 cells/μL) who presented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with progressive bilateral foot swelling. Radiography revealed a permeative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osteolytic lesion with cortical thinning of the left fifth metatarsal bone.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Ultrasound identified a complex fluid collection extending into deep soft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tissues. MRI demonstrated marrow infiltration, cortical disruption, and an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adjacent abscess with peripheral enhancement, raising suspicion for subacute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osteomyelitis versus soft-tissue sarcoma. Surgical debridement and partial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metatarsal resection were performed. Histopathology showed granulomatous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inflammation with caseous necrosis, and cultures confirmed Mycobacterium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tuberculosis. The patient declined antituberculous and antiretroviral therapy,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opting for local management only. This case underscores the diagnostic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complexity of tuberculous osteomyelitis in atypical locations and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immunocompromised hosts. The multimodal imaging approach integrating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conventional radiography, ultrasound, and MRI was pivotal in characterizing the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lesion and guiding biopsy. Despite suggestive imaging findings, definitive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diagnosis required histopathologic and microbiologic confirmation. Tuberculous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osteomyelitis of the foot is a rare but important consideration in the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differential diagnosis of aggressive bone lesions, particularly in HIV-positive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patients. Radiologists play a critical role in early recognition, facilitating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timely biopsy and appropriate management to prevent irreversible complications.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 2026 The Authors. Published by Elsevier Inc. on behalf of University of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Washington.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DOI: 10.1016/j.radcr.2026.01.082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PMCID: PMC12938093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PMID: 41769188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665678" w:rsidRDefault="00761849" w:rsidP="0078587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85</w:t>
      </w:r>
      <w:r w:rsidR="00785879" w:rsidRPr="00665678">
        <w:rPr>
          <w:rFonts w:ascii="宋体" w:eastAsia="宋体" w:hAnsi="宋体" w:cs="宋体"/>
          <w:b/>
          <w:color w:val="FF0000"/>
          <w:szCs w:val="24"/>
        </w:rPr>
        <w:t xml:space="preserve">. MethodsX. 2026 Feb 11;16:103819. doi: 10.1016/j.mex.2026.103819. eCollection </w:t>
      </w:r>
    </w:p>
    <w:p w:rsidR="00785879" w:rsidRPr="00665678" w:rsidRDefault="00785879" w:rsidP="00785879">
      <w:pPr>
        <w:rPr>
          <w:rFonts w:ascii="宋体" w:eastAsia="宋体" w:hAnsi="宋体" w:cs="宋体"/>
          <w:b/>
          <w:color w:val="FF0000"/>
          <w:szCs w:val="24"/>
        </w:rPr>
      </w:pPr>
      <w:r w:rsidRPr="00665678">
        <w:rPr>
          <w:rFonts w:ascii="宋体" w:eastAsia="宋体" w:hAnsi="宋体" w:cs="宋体"/>
          <w:b/>
          <w:color w:val="FF0000"/>
          <w:szCs w:val="24"/>
        </w:rPr>
        <w:t>2026 Jun.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TBAid: A domain-restricted diagnostic assistant for tuberculosis awareness and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patient support using OpenRouter API Integration.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Meka LRT(1), Singh D(1), Singh A(1), Potharaju S(2), Kantipudi MVVP(3), Gowroju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S(4).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(1)Department of Computer Science and Engineering, Lovely Professional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University, Phagwara, Punjab, India.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(2)Department of CSE, Symbiosis Institute of Technology, Symbiosis International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(Deemed University), Pune, India.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(3)Department of ETC, Symbiosis Institute of Technology, Symbiosis International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(Deemed University), Pune, India.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(4)Dept of CSE (AI&amp;ML), Sreyas Institute of Engineering and Technology,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Hyderabad, India.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This research introduces a study of a domain-specific intelligent assistant,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TBAid, that is a conversational chatbot to assist with tuberculosis (TB)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awareness and health advice. A structured rule-based system integrated with the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Hugging Face Inference API using the Qwen/Qwen2.5-72B-Instruct large language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model provides TB-focused responses to structured user queries. TBAid is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designed to increase public awareness in low-resource and rural areas. It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specifically targets communities with poor access to specialist consultations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and medical report interpretation. A key novelty of the assistant is its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dual-explanation capability, which can frame responses for a non-expert user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(e.g., a patient) or provide a medically precise version for healthcare workers.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This ensures answers are both accessible and clinically safe by remaining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strictly domain-relevant. While the chatbot does not currently analyze images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directly, its architecture is designed for future integration. It can accept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predictive outputs from a separate, pre-existing CT-based TB classification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model. It has a user interface written in HTML, CSS, and JavaScript, and can be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deployed on GitHub as a static web app or a local Flask server. This framework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enables real-time access and secure decision-making. It is modular, scalable,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and can be integrated with AI-based medical diagnostics in the future.•Combines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rule-based logic and conversational AI for domain-specific TB support.•Enhances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accessibility through lightweight, local, and online deployments.•Supports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modular expansion for integration with CT-based diagnostic outputs.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 2026 The Authors. Published by Elsevier B.V.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DOI: 10.1016/j.mex.2026.103819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PMCID: PMC12936838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PMID: 41768880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665678" w:rsidRDefault="00761849" w:rsidP="0078587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86</w:t>
      </w:r>
      <w:r w:rsidR="00785879" w:rsidRPr="00665678">
        <w:rPr>
          <w:rFonts w:ascii="宋体" w:eastAsia="宋体" w:hAnsi="宋体" w:cs="宋体"/>
          <w:b/>
          <w:color w:val="FF0000"/>
          <w:szCs w:val="24"/>
        </w:rPr>
        <w:t xml:space="preserve">. J Surg Case Rep. 2026 Feb 27;2026(2):rjaf1035. doi: 10.1093/jscr/rjaf1035. </w:t>
      </w:r>
    </w:p>
    <w:p w:rsidR="00785879" w:rsidRPr="00665678" w:rsidRDefault="00785879" w:rsidP="00785879">
      <w:pPr>
        <w:rPr>
          <w:rFonts w:ascii="宋体" w:eastAsia="宋体" w:hAnsi="宋体" w:cs="宋体"/>
          <w:b/>
          <w:color w:val="FF0000"/>
          <w:szCs w:val="24"/>
        </w:rPr>
      </w:pPr>
      <w:r w:rsidRPr="00665678">
        <w:rPr>
          <w:rFonts w:ascii="宋体" w:eastAsia="宋体" w:hAnsi="宋体" w:cs="宋体"/>
          <w:b/>
          <w:color w:val="FF0000"/>
          <w:szCs w:val="24"/>
        </w:rPr>
        <w:t>eCollection 2026 Feb.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Scrofula: an uncommon tuberculosis manifestation reappearing in Italy.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D'Amato G(1), Musella M(1), Bartolini C(1), Bellantone C(2), Borrelli L(1),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D'Ambrosio A(1), Franzese A(1), Schiavone V(1), Ingenito M(1).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(1)Dipartimento di Scienze Biomediche Avanzate, Università degli Studi di Napoli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"Federico II", Via Sergio Pansini 5, Napoli, Campania 80131, Italy.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(2)Dipartimento di Nutrizione Clinica e Diabetologia, Ospedale San Carlo di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Nancy-GVM, Via Aurelia 275, Roma, Lazio 00165, Italy.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Cervical tuberculous lymphadenitis (scrofula) is the most frequent form of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extrapulmonary tuberculosis and may mimic malignant or other infectious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conditions, especially in elderly patients or those with a prior oncological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history. We report the case of an 88-year-old male with a history of treated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lymphoma and chronic anticoagulation for atrial fibrillation, who presented with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a rapidly enlarging cervical mass initially suggestive of malignancy. Cervical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ultrasound revealed lymphadenopathies with no thyroid involvement. Fine-needle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aspiration cytology (FNAC) excluded carcinoma and demonstrated caseous-purulent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material. Microbiological and cytological analyses confirmed tuberculous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lymphadenitis. Antitubercular therapy was initiated with progressive clinical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improvement and no recurrence during follow-up. This case underscores the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diagnostic challenges of scrofula, particularly in high-risk populations. FNAC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is a valuable diagnostic tool, although repeat procedures or excisional biopsy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may be required. Clinicians should maintain a high index of suspicion for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tuberculosis in cases of atypical cervical lymphadenopathy to ensure timely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diagnosis and treatment.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 The Author(s) 2026. Published by Oxford University Press and JSCR Publishing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Ltd.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DOI: 10.1093/jscr/rjaf1035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PMCID: PMC12947793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PMID: 41768339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665678" w:rsidRDefault="00761849" w:rsidP="0078587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87</w:t>
      </w:r>
      <w:r w:rsidR="00785879" w:rsidRPr="00665678">
        <w:rPr>
          <w:rFonts w:ascii="宋体" w:eastAsia="宋体" w:hAnsi="宋体" w:cs="宋体"/>
          <w:b/>
          <w:color w:val="FF0000"/>
          <w:szCs w:val="24"/>
        </w:rPr>
        <w:t xml:space="preserve">. Bioinform Biol Insights. 2026 Feb 26;20:11779322261427120. doi: </w:t>
      </w:r>
    </w:p>
    <w:p w:rsidR="00785879" w:rsidRPr="00665678" w:rsidRDefault="00785879" w:rsidP="00785879">
      <w:pPr>
        <w:rPr>
          <w:rFonts w:ascii="宋体" w:eastAsia="宋体" w:hAnsi="宋体" w:cs="宋体"/>
          <w:b/>
          <w:color w:val="FF0000"/>
          <w:szCs w:val="24"/>
        </w:rPr>
      </w:pPr>
      <w:r w:rsidRPr="00665678">
        <w:rPr>
          <w:rFonts w:ascii="宋体" w:eastAsia="宋体" w:hAnsi="宋体" w:cs="宋体"/>
          <w:b/>
          <w:color w:val="FF0000"/>
          <w:szCs w:val="24"/>
        </w:rPr>
        <w:t>10.1177/11779322261427120. eCollection 2026.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Computational and Experimental Characterization of Mycobacterium marinum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 w:hint="eastAsia"/>
          <w:color w:val="000000" w:themeColor="text1"/>
          <w:szCs w:val="24"/>
        </w:rPr>
        <w:t>β</w:t>
      </w:r>
      <w:r w:rsidRPr="00785879">
        <w:rPr>
          <w:rFonts w:ascii="宋体" w:eastAsia="宋体" w:hAnsi="宋体" w:cs="宋体"/>
          <w:color w:val="000000" w:themeColor="text1"/>
          <w:szCs w:val="24"/>
        </w:rPr>
        <w:t>-Carbonic Anhydrase Inhibitors.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Morshed N(1), Reza MS(2), Bhowmik R(3), Aspatwar A(3).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(1)Department of Pharmacy, Faculty of Pharmacy, University of Dhaka, Dhaka,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Bangladesh.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(2)Department of Pharmaceutical Technology, Faculty of Pharmacy, University of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Dhaka, Dhaka, Bangladesh.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(3)Faculty of Medicine and Health Technology, Tampere University, Tampere,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Finland.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Carbonic anhydrases in Mycobacterium tuberculosis are increasingly recognized as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promising therapeutic targets in drug-resistant tuberculosis. In this study, a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homology model of β-carbonic anhydrase was developed using the closely related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Mycobacterium marinum sequence as a structural basis. A focused antituberculosis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compound library was screened, identifying 2 ligands, F2686-0257 and F1011-1367,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with strong binding affinities and distinct interaction patterns. Molecular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dynamics simulations more than 100 ns confirmed stable backbones and conserved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binding pockets, with F2686-0257 stabilized by aromatic anchoring and F1011-1367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by polar interactions. Structure-activity relationship analysis highlighted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rigid aromatic scaffolds, controlled molecular size, and balanced polarity as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favorable features. In M marinum growth assays, F2686-0257 inhibited bacterial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proliferation at 100 µM and enhanced rifampicin activity, whereas F1011-1367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showed weaker inhibition without synergy. The compounds also showed favorable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ADMET and drug-likeliness properties. These results support β-carbonic anhydrase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as a viable target and provide scaffolds for the rational development of novel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antitubercular agents.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 The Author(s) 2026.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DOI: 10.1177/11779322261427120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PMCID: PMC12949308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PMID: 41768140</w:t>
      </w:r>
    </w:p>
    <w:p w:rsidR="00785879" w:rsidRPr="00785879" w:rsidRDefault="00785879" w:rsidP="00665678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665678" w:rsidRDefault="00761849" w:rsidP="0078587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lastRenderedPageBreak/>
        <w:t>88</w:t>
      </w:r>
      <w:r w:rsidR="00785879" w:rsidRPr="00665678">
        <w:rPr>
          <w:rFonts w:ascii="宋体" w:eastAsia="宋体" w:hAnsi="宋体" w:cs="宋体"/>
          <w:b/>
          <w:color w:val="FF0000"/>
          <w:szCs w:val="24"/>
        </w:rPr>
        <w:t>. Bull World Health Organ. 2026 Mar 1;104(3):145-15</w:t>
      </w:r>
      <w:r w:rsidR="00665678">
        <w:rPr>
          <w:rFonts w:ascii="宋体" w:eastAsia="宋体" w:hAnsi="宋体" w:cs="宋体"/>
          <w:b/>
          <w:color w:val="FF0000"/>
          <w:szCs w:val="24"/>
        </w:rPr>
        <w:t xml:space="preserve">4. doi: 10.2471/BLT.25.293446. </w:t>
      </w:r>
      <w:r w:rsidR="00785879" w:rsidRPr="00665678">
        <w:rPr>
          <w:rFonts w:ascii="宋体" w:eastAsia="宋体" w:hAnsi="宋体" w:cs="宋体"/>
          <w:b/>
          <w:color w:val="FF0000"/>
          <w:szCs w:val="24"/>
        </w:rPr>
        <w:t>Epub 2025 Nov 21.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Tuberculosis notifications among children and young adolescents, 2008-2019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compared to 2020-2023, Brazil.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Figueiredo Dos Santos ACP(1), Pelissari DM(2), Brum-Antunes MO(1), Arroyo LH(2),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de Souza Alves E(2), Stein RT(1), Araújo Pinto L(1), Dockhorn F(1)(2), Costa(2),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Friedrich F(1), Comerlato Scotta M(1).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(1)School of Medicine, Pontifícia Universidade Católica do Rio Grande do Sul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(PUCRS), Avenida Ipiranga 6681, School of Medicine, 2nd floor, Porto Alegre,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90619-900, Rio Grande do Sul state, Brazil.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(2)National Tuberculosis Program, Health and Environment Surveillance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Secretariat, Ministry of Health, Brasilia, Brazil.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665678">
        <w:rPr>
          <w:rFonts w:ascii="宋体" w:eastAsia="宋体" w:hAnsi="宋体" w:cs="宋体"/>
          <w:b/>
          <w:color w:val="000000" w:themeColor="text1"/>
          <w:szCs w:val="24"/>
        </w:rPr>
        <w:t xml:space="preserve">OBJECTIVE: </w:t>
      </w: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To evaluate the impact of the coronavirus disease 2019 (COVID-19)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pandemic on tuberculosis-related notifications and mortality in Brazilian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children and young adolescents aged 0-14 years.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665678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 We conducted an ecological study using interrupted time series analysis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with data from DATASUS, a nationwide open-access database of the Brazilian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health ministry. We compared the notification rates of overall active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tuberculosis, laboratory-confirmed tuberculosis, miliary and meningeal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tuberculosis and tuberculosis-related deaths between the pre-pandemic (January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2008 to February 2020) and post-pandemic (January 2022 to December 2023)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periods.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665678">
        <w:rPr>
          <w:rFonts w:ascii="宋体" w:eastAsia="宋体" w:hAnsi="宋体" w:cs="宋体"/>
          <w:b/>
          <w:color w:val="000000" w:themeColor="text1"/>
          <w:szCs w:val="24"/>
        </w:rPr>
        <w:t>FINDINGS:</w:t>
      </w: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 Between 2008 and 2023, 43</w:t>
      </w:r>
      <w:r w:rsidRPr="00785879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216 tuberculosis notifications were recorded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among children and young adolescents. The average annual notification rate per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100</w:t>
      </w:r>
      <w:r w:rsidRPr="00785879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000 population rose from 5.75 pre-pandemic to 8.37 post-pandemic, a 45.6%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increase. Children younger than 1 year consistently had the highest rates.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Laboratory-confirmed tuberculosis notifications totalled 12</w:t>
      </w:r>
      <w:r w:rsidRPr="00785879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557, with rates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increasing from 1.55 per 100</w:t>
      </w:r>
      <w:r w:rsidRPr="00785879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785879">
        <w:rPr>
          <w:rFonts w:ascii="宋体" w:eastAsia="宋体" w:hAnsi="宋体" w:cs="宋体"/>
          <w:color w:val="000000" w:themeColor="text1"/>
          <w:szCs w:val="24"/>
        </w:rPr>
        <w:t>000 pre-pandemic to 3.01 per 100</w:t>
      </w:r>
      <w:r w:rsidRPr="00785879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000 post-pandemic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(94.2% increase). The average annual notification rate for miliary and meningeal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tuberculosis increased from 0.22 to 0.29 per 100</w:t>
      </w:r>
      <w:r w:rsidRPr="00785879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000 (31.8%), and for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tuberculosis-related deaths from 0.09 to 0.14 per 100</w:t>
      </w:r>
      <w:r w:rsidRPr="00785879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000 (55.6%). In 2023,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laboratory-confirmed tuberculosis and miliary and meningeal forms had the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highest rates (3.37 and 0.33 per 100</w:t>
      </w:r>
      <w:r w:rsidRPr="00785879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000, respectively), while deaths were the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second highest on record (0.15 per 100</w:t>
      </w:r>
      <w:r w:rsidRPr="00785879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785879">
        <w:rPr>
          <w:rFonts w:ascii="宋体" w:eastAsia="宋体" w:hAnsi="宋体" w:cs="宋体"/>
          <w:color w:val="000000" w:themeColor="text1"/>
          <w:szCs w:val="24"/>
        </w:rPr>
        <w:t>000).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665678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 COVID-19 disruptions to tuberculosis services led to increased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tuberculosis notification rates among Brazilian children and adolescents after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the pandemic, due to higher transmission following a period of underdiagnosis.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This setback hinders progress towards the End TB Strategy goals.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665678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 </w:t>
      </w:r>
      <w:r w:rsidR="00785879" w:rsidRPr="00785879">
        <w:rPr>
          <w:rFonts w:ascii="宋体" w:eastAsia="宋体" w:hAnsi="宋体" w:cs="宋体"/>
          <w:color w:val="000000" w:themeColor="text1"/>
          <w:szCs w:val="24"/>
        </w:rPr>
        <w:t>(c) 2026 The authors; licensee World Health Organization.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DOI: 10.2471/BLT.25.293446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PMCID: PMC12947215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PMID: 41767987 [Indexed for MEDLINE]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665678" w:rsidRDefault="00761849" w:rsidP="0078587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</w:t>
      </w:r>
      <w:r w:rsidR="00785879" w:rsidRPr="00665678">
        <w:rPr>
          <w:rFonts w:ascii="宋体" w:eastAsia="宋体" w:hAnsi="宋体" w:cs="宋体"/>
          <w:b/>
          <w:color w:val="FF0000"/>
          <w:szCs w:val="24"/>
        </w:rPr>
        <w:t xml:space="preserve">9. Rev Panam Salud Publica. 2026 Feb 27;50:e10. doi: 10.26633/RPSP.2026.10. </w:t>
      </w:r>
    </w:p>
    <w:p w:rsidR="00785879" w:rsidRPr="00665678" w:rsidRDefault="00785879" w:rsidP="00785879">
      <w:pPr>
        <w:rPr>
          <w:rFonts w:ascii="宋体" w:eastAsia="宋体" w:hAnsi="宋体" w:cs="宋体"/>
          <w:b/>
          <w:color w:val="FF0000"/>
          <w:szCs w:val="24"/>
        </w:rPr>
      </w:pPr>
      <w:r w:rsidRPr="00665678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Spatiotemporal trends in and challenges of addressing tuberculosis in Brazil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before and after the COVID-19 pandemic, 2001-2023.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da Silva DA(1), de Macedo Couto R(1), Alves LC(2), de Souza JVP(1), Alves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KBA(2), Bartholomay P(2), Boitrago G(3), da Silva NC(4), Costa FD(2), Pereira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GF(2), Staton C(5), Vissoci JRN(5), Rocha TAH(5).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(1)Universidade Estadual de Maringá Maringá, Paraná Brazil Universidade Estadual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de Maringá, Maringá, Paraná, Brazil.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(2)Ministério da Saúde Secretaria de Vigilância em Saúde Coordenação-Geral de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Vigilância da Tuberculose, Micoses Endêmicas e Micobactérias não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Tuberculosas/DAET/SVS/MS Brasília Brazil Ministério da Saúde, Secretaria de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Vigilância em Saúde, Coordenação-Geral de Vigilância da Tuberculose, Micoses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Endêmicas e Micobactérias não Tuberculosas/DAET/SVS/MS, Brasília, Brazil.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(3)Universidade Federal de Brasília Brasília Brazil Universidade Federal de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Brasília, Brasília, Brazil.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(4)Consórcio Métodos Analíticos e Tecnologia para Saúde (MATH) Belo Horizonte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Brazil Consórcio Métodos Analíticos e Tecnologia para Saúde (MATH), Belo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Horizonte, Brazil.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(5)Duke Global Health Institute Duke University Durham, NC USA Duke Global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Health Institute, Duke University, Durham, NC, USA.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665678">
        <w:rPr>
          <w:rFonts w:ascii="宋体" w:eastAsia="宋体" w:hAnsi="宋体" w:cs="宋体"/>
          <w:b/>
          <w:color w:val="000000" w:themeColor="text1"/>
          <w:szCs w:val="24"/>
        </w:rPr>
        <w:t xml:space="preserve">OBJECTIVE: </w:t>
      </w: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To identify spatiotemporal patterns and clusters of tuberculosis (TB)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in Brazil between 2001 and 2023, assess the impact of the COVID-19 pandemic on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TB trends, and provide recommendations for targeted interventions.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665678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 This ecological study analyzed secondary data from Brazil's Notifiable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Diseases Information System (known as SINAN), which covers all confirmed TB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cases during the study period. Three main indicators were analyzed: TB incidence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and two treatment outcomes - cure and loss to follow up. Spatiotemporal cluster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analysis was conducted using the Emerging Hot Spot Analysis tool in ArcGIS Pro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2.8 (Esri, Redlands, CA, USA), based on the Getis-Ord Gi* statistic.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665678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An average of 74 057 TB cases were reported annually. TB incidence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declined until 2016 but increased afterward, peaking in 2023. Cure rates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declined after 2016, especially following the COVID-19 pandemic, while the rates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of loss to follow up increased. Hot spots for incidence and loss to follow up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were concentrated in the North, Southeast, and Central-West regions. The South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region showed cold spots for cure and loss to follow up. These spatial trends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revealed persistent regional disparities in TB outcomes that are closely related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to indicators associated with socioeconomic status and access to health care.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665678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 TB continues to present critical public health challenges in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Brazil, particularly since the COVID-19 pandemic. Spatiotemporal analysis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revealed significant regional clusters of TB burden. Strengthening surveillance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systems and improving early diagnosis and treatment adherence strategies,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especially in high-burden regions, are essential to mitigate the post-pandemic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resurgence of TB and to achieve the World Health Organization's goal of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eliminating TB by 2035.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DOI: 10.26633/RPSP.2026.10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PMCID: PMC12947295</w:t>
      </w:r>
    </w:p>
    <w:p w:rsidR="00785879" w:rsidRPr="00785879" w:rsidRDefault="00665678" w:rsidP="00785879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41767605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665678" w:rsidRDefault="00761849" w:rsidP="0078587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</w:t>
      </w:r>
      <w:r w:rsidR="00785879" w:rsidRPr="00665678">
        <w:rPr>
          <w:rFonts w:ascii="宋体" w:eastAsia="宋体" w:hAnsi="宋体" w:cs="宋体"/>
          <w:b/>
          <w:color w:val="FF0000"/>
          <w:szCs w:val="24"/>
        </w:rPr>
        <w:t>0. Biomed Res Int. 2026 Feb 25;2026:6656158. doi: 10.</w:t>
      </w:r>
      <w:r w:rsidR="00665678" w:rsidRPr="00665678">
        <w:rPr>
          <w:rFonts w:ascii="宋体" w:eastAsia="宋体" w:hAnsi="宋体" w:cs="宋体"/>
          <w:b/>
          <w:color w:val="FF0000"/>
          <w:szCs w:val="24"/>
        </w:rPr>
        <w:t xml:space="preserve">1155/bmri/6656158. eCollection </w:t>
      </w:r>
      <w:r w:rsidR="00785879" w:rsidRPr="00665678">
        <w:rPr>
          <w:rFonts w:ascii="宋体" w:eastAsia="宋体" w:hAnsi="宋体" w:cs="宋体"/>
          <w:b/>
          <w:color w:val="FF0000"/>
          <w:szCs w:val="24"/>
        </w:rPr>
        <w:t>2026.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Nitric Oxide Synthase 2 (NOS2) Gene Polymorphisms Association With Risk of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Pulmonary Tuberculosis (PTB): A Case-Control Study.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Alijani E(1), Sabeti Akbar-Abad M(2)(3), Shahriari H(1), Keykha F(4), Majidpour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M(2), Faqih M(5), Taheri M(6), Atabaki M(1).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(1)Clinical Immunology Research Center, Zahedan University of Medical Sciences,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Zahedan, Iran, zaums.ac.ir.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(2)Department of Clinical Biochemistry, School of Medicine, Zahedan University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of Medical Sciences, Zahedan, Iran, zaums.ac.ir.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(3)Cellular and Molecular Research Centre, Birjand University of Medical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Sciences, Birjand, Iran, bums.ac.ir.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(4)Department of Biology, Faculty of Science, University of Sistan and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Baluchestan, Zahedan, Iran, usb.ac.ir.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(5)Student Research Committee, Zahedan University of Medical Sciences, Zahedan,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Iran, zaums.ac.ir.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(6)Genetics of Non-Communicable Disease Research Center, Zahedan University of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Medical Sciences, Zahedan, Iran, zaums.ac.ir.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665678">
        <w:rPr>
          <w:rFonts w:ascii="宋体" w:eastAsia="宋体" w:hAnsi="宋体" w:cs="宋体"/>
          <w:b/>
          <w:color w:val="000000" w:themeColor="text1"/>
          <w:szCs w:val="24"/>
        </w:rPr>
        <w:t>BACKGROUND: P</w:t>
      </w: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ulmonary tuberculosis (PTB) remains a significant global health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challenge, necessitating a deeper understanding of genetic factors influencing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susceptibility. This study investigates the association between five specific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polymorphisms in the nitric oxide synthase 2 (NOS2) genes (rs7215373, rs2297518,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lastRenderedPageBreak/>
        <w:t>rs2274894, rs1800482, and rs9282799) and the risk of developing PTB.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665678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 Utilizing a case-control design, we analyzed genetic samples from 150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PTB patients and 150 matched healthy controls. Genotyping was conducted using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amplification refractory mutation system-polymerase chain reaction (ARMS-PCR)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methods. Statistical analyses, including logistic regression and Hardy-Weinberg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equilibrium tests, were performed to assess the associations between NOS2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polymorphisms and PTB risk.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665678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 Our findings indicate that the rs7215373 and rs2274894 polymorphisms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had no significant association with the risk of PTB. rs2297518 in the allelic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model significantly reduced the risk by 0.50 against the occurrence of PTB (p =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0.041). rs1800482 polymorphism in the Codominant 2 (p = 0.041), recessive (p =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0.043), and allelic (p = 0.007) models reduced the risk of PTB by 0.85, 0.80,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and 0.75, respectively. However, our results in examining the rs9282799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polymorphism showed that, contrary to previous results, the Codominant 1 (p =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0.009), dominant (p = 0.005), overdominant (p = 0.012), and allelic (p = 0.004)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models increased the risk of PTB by 3.80, 3.75, 3.78, and 3.49, respectively.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665678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 These results suggest that specific NOS2 gene polymorphisms may play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a role in modulating the immune response to Mycobacterium tuberculosis,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highlighting their potential as biomarkers for PTB risk assessment. Further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research is warranted to elucidate the underlying mechanisms and to explore the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implications for targeted prevention strategies in high-risk populations.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Copyright © 2026 Ebrahim Alijani et al. BioMed Research International published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by John Wiley &amp; Sons Ltd.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DOI: 10.1155/bmri/6656158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PMCID: PMC12935765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PMID:</w:t>
      </w:r>
      <w:r w:rsidR="00665678">
        <w:rPr>
          <w:rFonts w:ascii="宋体" w:eastAsia="宋体" w:hAnsi="宋体" w:cs="宋体"/>
          <w:color w:val="000000" w:themeColor="text1"/>
          <w:szCs w:val="24"/>
        </w:rPr>
        <w:t xml:space="preserve"> 41767413 [Indexed for MEDLINE]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665678" w:rsidRDefault="00761849" w:rsidP="0078587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</w:t>
      </w:r>
      <w:r w:rsidR="00785879" w:rsidRPr="00665678">
        <w:rPr>
          <w:rFonts w:ascii="宋体" w:eastAsia="宋体" w:hAnsi="宋体" w:cs="宋体"/>
          <w:b/>
          <w:color w:val="FF0000"/>
          <w:szCs w:val="24"/>
        </w:rPr>
        <w:t xml:space="preserve">1. Clin Case Rep. 2026 Feb 26;14(3):e72156. doi: 10.1002/ccr3.72156. eCollection </w:t>
      </w:r>
    </w:p>
    <w:p w:rsidR="00785879" w:rsidRPr="00665678" w:rsidRDefault="00785879" w:rsidP="00785879">
      <w:pPr>
        <w:rPr>
          <w:rFonts w:ascii="宋体" w:eastAsia="宋体" w:hAnsi="宋体" w:cs="宋体"/>
          <w:b/>
          <w:color w:val="FF0000"/>
          <w:szCs w:val="24"/>
        </w:rPr>
      </w:pPr>
      <w:r w:rsidRPr="00665678">
        <w:rPr>
          <w:rFonts w:ascii="宋体" w:eastAsia="宋体" w:hAnsi="宋体" w:cs="宋体"/>
          <w:b/>
          <w:color w:val="FF0000"/>
          <w:szCs w:val="24"/>
        </w:rPr>
        <w:t>2026 Mar.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Primary Mediastinal Pleural Hydatid Cyst Mimicking Tuberculous Pleuritis: A Case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Report.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Tannous G(1), Al Ayoubi O(1), Senjab A(1), Saif MAA(2), Hesso M(2), Flioun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MA(2), Darwish B(2).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(1)Faculty of Medicine Damascus University Damascus Syrian Arab Republic.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(2)Thoracic Surgery Department Damascus University, Al Mouwasat University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Hospital Damascus Syrian Arab Republic.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Hydatid disease, caused by various Echinococcus species, is endemic in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developing countries and most commonly affects the liver and lungs.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Approximately 7.4% of cases involve intrathoracic extrapulmonary locations, with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pleural involvement usually resulting from rupture of adjacent hepatic or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pulmonary cysts. However, primary pleural hydatid cysts are extremely rare,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representing less than 1% of extrapulmonary cases, and may cause compressive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symptoms depending on size and location. Diagnosis is guided by serologic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testing and imaging, while surgical excision remains the mainstay of treatment.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A 26-year-old Middle Eastern female presented to the emergency department with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exertional dyspnea, right-sided pleuritic chest pain, low-grade fever, and night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sweats. Physical examination revealed decreased breath sounds, dullness to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percussion, and increased tactile fremitus on the right side, while imaging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confirmed a moderate-to-large right pleural effusion with adhesions and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fibrinous strands. Laboratory tests showed a lymphocytic exudative effusion with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elevated adenosine deaminase, initially suggesting tuberculous pleuritis.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However, negative cultures and positive anti-Echinococcus antibodies redirected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the diagnosis to hydatid disease. Video-assisted thoracoscopic surgery (VATS)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revealed dense adhesions and granulomatous inflammation on biopsy. Due to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restricted lung expansion, right thoracotomy was performed, excising a cystic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mass from the mediastinal pleura. Histopathology confirmed a hydatid cyst. The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patient recovered well and was discharged on oral Albendazole. This case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emphasizes the rarity of primary pleural hydatid cysts, the diagnostic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challenges they pose, and the importance of considering parasitic infections in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pleural effusions for timely surgical and medical management.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 2026 The Author(s). Clinical Case Reports published by John Wiley &amp; Sons Ltd.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DOI: 10.1002/ccr3.72156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PMCID: PMC12936709</w:t>
      </w:r>
    </w:p>
    <w:p w:rsidR="00785879" w:rsidRPr="00785879" w:rsidRDefault="00665678" w:rsidP="00785879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41767082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665678" w:rsidRDefault="00761849" w:rsidP="0078587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</w:t>
      </w:r>
      <w:r w:rsidR="00785879" w:rsidRPr="00665678">
        <w:rPr>
          <w:rFonts w:ascii="宋体" w:eastAsia="宋体" w:hAnsi="宋体" w:cs="宋体"/>
          <w:b/>
          <w:color w:val="FF0000"/>
          <w:szCs w:val="24"/>
        </w:rPr>
        <w:t xml:space="preserve">2. Clin Case Rep. 2026 Feb 28;14(3):e72165. doi: 10.1002/ccr3.72165. eCollection </w:t>
      </w:r>
    </w:p>
    <w:p w:rsidR="00785879" w:rsidRPr="00665678" w:rsidRDefault="00785879" w:rsidP="00785879">
      <w:pPr>
        <w:rPr>
          <w:rFonts w:ascii="宋体" w:eastAsia="宋体" w:hAnsi="宋体" w:cs="宋体"/>
          <w:b/>
          <w:color w:val="FF0000"/>
          <w:szCs w:val="24"/>
        </w:rPr>
      </w:pPr>
      <w:r w:rsidRPr="00665678">
        <w:rPr>
          <w:rFonts w:ascii="宋体" w:eastAsia="宋体" w:hAnsi="宋体" w:cs="宋体"/>
          <w:b/>
          <w:color w:val="FF0000"/>
          <w:szCs w:val="24"/>
        </w:rPr>
        <w:t>2026 Mar.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A 9-Year-Old Boy With Right-Sided Extrapulmonary Drug-Resistant Tuberculosis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Subphrenic Abscess: A Case Report From Woldia, Northeast Ethiopia.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Lingerew A(1), Addis S(2), Atnafu A(3), Siyoum Z(4), Deribessa SJ(5).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(1)Department of Pediatrics and Child Health School of Medicine, College of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Medicine and Health Sciences, Woldia University Woldia Ethiopia.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(2)Department of Radiology Woldia University Woldia Ethiopia.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(3)Department of Pathology School of Medicine, College of Medicine and Health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Sciences, Woldia University Woldia Ethiopia.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(4)School of Medicine, College of Medicine and Health Sciences, Woldia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University Woldia Ethiopia.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(5)Division of Infectious Disease, Department of Pediatrics and Child Health St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Paul's Hospital Millennium Medical College Addis Ababa Ethiopia.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Diagnosing extrapulmonary and drug-resistant tuberculosis in children is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challenging. Early recognition and treatment improve outcomes and reduce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transmission. In this 9-year-old boy, diagnosis of drug-resistant subphrenic TB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required a high index of suspicion, appropriate diagnostic testing, and timely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initiation of second-line anti-tuberculosis therapy.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 2026 The Author(s). Clinical Case Reports published by John Wiley &amp; Sons Ltd.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DOI: 10.1002/ccr3.72165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PMCID: PMC12949426</w:t>
      </w:r>
    </w:p>
    <w:p w:rsidR="00785879" w:rsidRPr="00785879" w:rsidRDefault="00665678" w:rsidP="00785879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41767065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665678" w:rsidRDefault="00761849" w:rsidP="0078587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</w:t>
      </w:r>
      <w:r w:rsidR="00785879" w:rsidRPr="00665678">
        <w:rPr>
          <w:rFonts w:ascii="宋体" w:eastAsia="宋体" w:hAnsi="宋体" w:cs="宋体"/>
          <w:b/>
          <w:color w:val="FF0000"/>
          <w:szCs w:val="24"/>
        </w:rPr>
        <w:t xml:space="preserve">3. Front Public Health. 2026 Feb 13;13:1713401. doi: 10.3389/fpubh.2025.1713401. </w:t>
      </w:r>
    </w:p>
    <w:p w:rsidR="00785879" w:rsidRPr="00665678" w:rsidRDefault="00785879" w:rsidP="00785879">
      <w:pPr>
        <w:rPr>
          <w:rFonts w:ascii="宋体" w:eastAsia="宋体" w:hAnsi="宋体" w:cs="宋体"/>
          <w:b/>
          <w:color w:val="FF0000"/>
          <w:szCs w:val="24"/>
        </w:rPr>
      </w:pPr>
      <w:r w:rsidRPr="00665678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Community-engaged clinical governance and machine learning for optimizing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tuberculosis management in rural Eastern Cape.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Faye LM(1), Dlatu N(2), Hosu MC(1), Chitha WW(2), Apalata T(1).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(1)School of Laboratory Medicine and Pathology, Faculty of Medicine and Health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Sciences, Walter Sisulu University, Mthatha, South Africa.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(2)Walter Sisulu Institute for Clinical Governance, Healthcare Administration,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School of Public Health, Faculty of Medicine and Health Sciences, Walter Sisulu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University, Mthatha, South Africa.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Tuberculosis (TB) remains a major global health challenge, particularly in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high-burden, resource-limited settings. Community-Engaged Clinical Governance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(CE-CG) has emerged as a promising framework for strengthening accountability,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adherence, and continuity of care by integrating clinical governance and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community participation. This study examined the alignment between CE-CG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implementation and TB treatment outcomes in the rural Eastern Cape, South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Africa, using patient data from 2018 to 2020. Descriptive statistics,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correlation analysis, and explanatory machine-learning models (logistic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regression, random forest, and decision tree) were applied to address distinct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research objectives, along with scenario-based projections. CE-CG was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retrospectively operationalized as a binary programmatic indicator reflecting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periods of structured governance implementation, including community health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worker tracing, digital adherence monitoring, integrated TB-HIV care, and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governance dashboard oversight. Machine-learning models were intentionally used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as explanatory tools rather than predictive models to assess the internal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coherence of the CE-CG framework. The observed perfect classification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performance reflects deterministic alignment between governance implementation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and treatment outcomes within this cohort rather than generalizable predictive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accuracy. Treatment success improved substantially over the study period,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increasing from 41.6% in 2018 to 68.3% in 2020. Scenario-based projections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indicate that under a slow intervention trajectory (3.5% annual growth),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treatment success would reach only 76.6% by 2030. In contrast, a sustained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governance strategy (5.34% annual growth) could achieve the World Health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Organization (WHO) target of 95%. Correlation analysis revealed a perfect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positive association between CE-CG and treatment success, which was interpreted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as an artifact of retrospective coding rather than a causal effect. Loss to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follow-up and multidrug-resistant TB demonstrated weaker associations with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outcomes, while extensively drug-resistant TB remained negatively associated.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Overall, the findings support CE-CG as a policy-relevant, programmatic framework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for strengthening adherence, retention, and accountability in high-burden rural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TB settings. Embedding CE-CG within TB programmes offers a sustainable pathway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toward achieving the WHO treatment success targets and accelerating progress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toward TB elimination.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Copyright © 2026 Faye, Dlatu, Hosu, Chitha and Apalata.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DOI: 10.3389/fpubh.2025.1713401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PMCID: PMC12946076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PMID: 41766967 [Indexed for MEDLINE]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61849" w:rsidRDefault="00761849" w:rsidP="00785879">
      <w:pPr>
        <w:rPr>
          <w:rFonts w:ascii="宋体" w:eastAsia="宋体" w:hAnsi="宋体" w:cs="宋体"/>
          <w:b/>
          <w:color w:val="FF0000"/>
          <w:szCs w:val="24"/>
        </w:rPr>
      </w:pPr>
      <w:r w:rsidRPr="00761849">
        <w:rPr>
          <w:rFonts w:ascii="宋体" w:eastAsia="宋体" w:hAnsi="宋体" w:cs="宋体"/>
          <w:b/>
          <w:color w:val="FF0000"/>
          <w:szCs w:val="24"/>
        </w:rPr>
        <w:t>9</w:t>
      </w:r>
      <w:r w:rsidR="00785879" w:rsidRPr="00761849">
        <w:rPr>
          <w:rFonts w:ascii="宋体" w:eastAsia="宋体" w:hAnsi="宋体" w:cs="宋体"/>
          <w:b/>
          <w:color w:val="FF0000"/>
          <w:szCs w:val="24"/>
        </w:rPr>
        <w:t>4. JNMA J Nepal Med Assoc. 2025 May;63(285):369-374.</w:t>
      </w:r>
      <w:r w:rsidR="009C6D53" w:rsidRPr="00761849">
        <w:rPr>
          <w:rFonts w:ascii="宋体" w:eastAsia="宋体" w:hAnsi="宋体" w:cs="宋体"/>
          <w:b/>
          <w:color w:val="FF0000"/>
          <w:szCs w:val="24"/>
        </w:rPr>
        <w:t xml:space="preserve"> doi: 10.31729/jnma.8988. Epub </w:t>
      </w:r>
      <w:r w:rsidR="00785879" w:rsidRPr="00761849">
        <w:rPr>
          <w:rFonts w:ascii="宋体" w:eastAsia="宋体" w:hAnsi="宋体" w:cs="宋体"/>
          <w:b/>
          <w:color w:val="FF0000"/>
          <w:szCs w:val="24"/>
        </w:rPr>
        <w:t>2025 May 31.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Lessons Learned from the Design and Implementation of the Tuberculosis Free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Nepal Initiative.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Shrestha P(1), Mishra G(2), Khanal MN(1), Shah NP(1), Dahal D(1), Thapa B(3),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Joshi LR(4), Ghimire N(5), Wingfield T(6).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(1)National Tuberculosis Control Centre, Naya Thimi, Bhaktapur, Nepal.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(2)Nayathimi, Bhaktapur.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(3)World Health Organization, Pulchowk, Lalitpur, Nepal.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(4)Save the Children International, Nepal.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(5)Nepal Health Research Council, Ramshahpath, Kathmandu.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(6)Departments of Clinical Sciences and International Public Health, Liverpool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School of Tropical Medicine, Pembroke Place Liverpool L3 5QA UK; WHO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Collaborating Centre in TB and Social Medicine, Karolinksa Institutet, Sweden,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Norrbackagatan 4, 171 76; Tropical and Infectious Diseases Unit, Liverpool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University Hospitals NHS Foundation Trust, Liverpool, L7 8YE, UK.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665678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 Nepal has a persistently high burden of tuberculosis. Despite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implementation of multiple interventions by the National tuberculosis Program,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Nepal is not on track to achieve many of WHO's End tuberculosis Strategy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targets.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665678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The National tuberculosis Control Centre developed a Google Sheet with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key indicators to monitor the tuberculosis -Free Initiative across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municipalities. Focal points recorded real-time data, ensuring transparency.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National tuberculosis Control Centre compiled, analyzed, and interpreted the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data to track progress, evaluate program outcomes, and support future planning.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665678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 The tuberculosis-Free Initiative achieved significant results in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implementing municipalities. A total of 112 END TUBERCULOSIS Committees were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formed at the municipal level, with over 1,000 ward-level committees engaged in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tuberculosis microplanning. More than 56% of municipalities mobilized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community-led monitoring groups, and 16 municipalities conducted annual social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audits. tuberculosis-Free Volunteers facilitated screening in 53 municipalities.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In 2023, innovative case-finding methods contributed significantly. The sputum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courier system identified 1,790 Pulmonary bacteriologically confirmed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tuberculosis cases, 554 cases were diagnosed via screening camps and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door-to-door visits, and 222 cases through Primary healthcare centre Outreach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Clinics. Additionally, 23 patient support groups, 32 youth groups, and 32 civil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society organizations were mobilized, strengthening community participation.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These efforts highlight the tuberculosis-Free Initiative's impact on enhancing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case detection, community engagement, and tuberculosis control strategies.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665678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 Developing local level ownership and accountability in the national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tuberculosis response, ensuring high quality implementation through robust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monitoring and evaluation, and generating and sustaining local resources,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requires strong government leadership, advocacy, and capacity building. Within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the implementing teams by the stakeholders, frequent initiative reviews, 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coaching, and mentoring support.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785879">
        <w:rPr>
          <w:rFonts w:ascii="宋体" w:eastAsia="宋体" w:hAnsi="宋体" w:cs="宋体"/>
          <w:color w:val="000000" w:themeColor="text1"/>
          <w:szCs w:val="24"/>
        </w:rPr>
        <w:t xml:space="preserve"> The Author(s) 2025.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DOI: 10.31729/jnma.8988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PMCID: PMC12831835</w:t>
      </w:r>
    </w:p>
    <w:p w:rsidR="00785879" w:rsidRPr="00785879" w:rsidRDefault="00785879" w:rsidP="00785879">
      <w:pPr>
        <w:rPr>
          <w:rFonts w:ascii="宋体" w:eastAsia="宋体" w:hAnsi="宋体" w:cs="宋体"/>
          <w:color w:val="000000" w:themeColor="text1"/>
          <w:szCs w:val="24"/>
        </w:rPr>
      </w:pPr>
      <w:r w:rsidRPr="00785879">
        <w:rPr>
          <w:rFonts w:ascii="宋体" w:eastAsia="宋体" w:hAnsi="宋体" w:cs="宋体"/>
          <w:color w:val="000000" w:themeColor="text1"/>
          <w:szCs w:val="24"/>
        </w:rPr>
        <w:t>PMID: 41766830 [Indexed for MEDLINE]</w:t>
      </w:r>
    </w:p>
    <w:p w:rsidR="00CA1455" w:rsidRPr="00653FE4" w:rsidRDefault="00CA1455" w:rsidP="00CA1455">
      <w:pPr>
        <w:rPr>
          <w:rFonts w:ascii="宋体" w:eastAsia="宋体" w:hAnsi="宋体" w:cs="宋体"/>
          <w:color w:val="000000" w:themeColor="text1"/>
          <w:szCs w:val="24"/>
        </w:rPr>
      </w:pPr>
    </w:p>
    <w:p w:rsidR="001C4236" w:rsidRPr="00F1283B" w:rsidRDefault="00761849" w:rsidP="001C423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95</w:t>
      </w:r>
      <w:r w:rsidR="001C4236" w:rsidRPr="00F1283B">
        <w:rPr>
          <w:rFonts w:ascii="宋体" w:eastAsia="宋体" w:hAnsi="宋体" w:cs="宋体"/>
          <w:b/>
          <w:color w:val="FF0000"/>
          <w:szCs w:val="24"/>
        </w:rPr>
        <w:t xml:space="preserve">. medRxiv [Preprint]. 2026 Feb 10:2026.02.08.26345833. doi: </w:t>
      </w:r>
    </w:p>
    <w:p w:rsidR="001C4236" w:rsidRPr="00F1283B" w:rsidRDefault="001C4236" w:rsidP="001C4236">
      <w:pPr>
        <w:rPr>
          <w:rFonts w:ascii="宋体" w:eastAsia="宋体" w:hAnsi="宋体" w:cs="宋体"/>
          <w:b/>
          <w:color w:val="FF0000"/>
          <w:szCs w:val="24"/>
        </w:rPr>
      </w:pPr>
      <w:r w:rsidRPr="00F1283B">
        <w:rPr>
          <w:rFonts w:ascii="宋体" w:eastAsia="宋体" w:hAnsi="宋体" w:cs="宋体"/>
          <w:b/>
          <w:color w:val="FF0000"/>
          <w:szCs w:val="24"/>
        </w:rPr>
        <w:t>10.64898/2026.02.08.26345833.</w:t>
      </w:r>
    </w:p>
    <w:p w:rsidR="001C4236" w:rsidRPr="00CA53EC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</w:p>
    <w:p w:rsidR="001C4236" w:rsidRPr="00CA53EC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An Fc receptor and IgA functional signature identifies TB disease in children </w:t>
      </w:r>
    </w:p>
    <w:p w:rsidR="001C4236" w:rsidRPr="00CA53EC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>living with HIV.</w:t>
      </w:r>
    </w:p>
    <w:p w:rsidR="001C4236" w:rsidRPr="00CA53EC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</w:p>
    <w:p w:rsidR="001C4236" w:rsidRPr="00CA53EC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Kang YJ, Wang N, Malik A, Lu P, Njuguna I, Maleche-Obimbo E, LaCourse SM, Slyker </w:t>
      </w:r>
    </w:p>
    <w:p w:rsidR="001C4236" w:rsidRPr="00CA53EC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>J, Wamalwa D, John-Stewart GC, Wang C, Cranmer LM, Lu LL.</w:t>
      </w:r>
    </w:p>
    <w:p w:rsidR="001C4236" w:rsidRPr="00CA53EC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</w:p>
    <w:p w:rsidR="001C4236" w:rsidRPr="00CA53EC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 w:rsidRPr="001918E0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Tuberculosis (TB) is a leading cause of morbidity and mortality </w:t>
      </w:r>
    </w:p>
    <w:p w:rsidR="001C4236" w:rsidRPr="00CA53EC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among children living with HIV (CLHIV). Poor diagnostic performance is a </w:t>
      </w:r>
    </w:p>
    <w:p w:rsidR="001C4236" w:rsidRPr="00CA53EC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significant contributor. Serological assays that determine levels of </w:t>
      </w:r>
    </w:p>
    <w:p w:rsidR="001C4236" w:rsidRPr="00CA53EC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Mycobacterium tuberculosis reactive antibodies inconsistently detect TB. </w:t>
      </w:r>
    </w:p>
    <w:p w:rsidR="001C4236" w:rsidRPr="00CA53EC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However, antigen-specific antibody Fc receptor engagement and effector functions </w:t>
      </w:r>
    </w:p>
    <w:p w:rsidR="001C4236" w:rsidRPr="00CA53EC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>are promising biomarkers of TB disease.</w:t>
      </w:r>
    </w:p>
    <w:p w:rsidR="001C4236" w:rsidRPr="00CA53EC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 w:rsidRPr="001918E0">
        <w:rPr>
          <w:rFonts w:ascii="宋体" w:eastAsia="宋体" w:hAnsi="宋体" w:cs="宋体"/>
          <w:b/>
          <w:color w:val="000000" w:themeColor="text1"/>
          <w:szCs w:val="24"/>
        </w:rPr>
        <w:t>METHODS</w:t>
      </w: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: This study evaluated serum from a well-characterized cohort of Kenyan </w:t>
      </w:r>
    </w:p>
    <w:p w:rsidR="001C4236" w:rsidRPr="00CA53EC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CLHIV via two orthogonal approaches: 1) longitudinally following over the course </w:t>
      </w:r>
    </w:p>
    <w:p w:rsidR="001C4236" w:rsidRPr="00CA53EC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of TB treatment and 2) assessing a cross-section with and without clinical TB </w:t>
      </w:r>
    </w:p>
    <w:p w:rsidR="001C4236" w:rsidRPr="00CA53EC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disease. For each individual sample, 13 antibody functional properties against 8 </w:t>
      </w:r>
    </w:p>
    <w:p w:rsidR="001C4236" w:rsidRPr="00CA53EC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Mtb and 4 non- Mtb microbial antigens were measured and analyzed via univariate </w:t>
      </w:r>
    </w:p>
    <w:p w:rsidR="001C4236" w:rsidRPr="00CA53EC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>and multivariate machine-learning approaches.</w:t>
      </w:r>
    </w:p>
    <w:p w:rsidR="001C4236" w:rsidRPr="00CA53EC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 w:rsidRPr="001918E0">
        <w:rPr>
          <w:rFonts w:ascii="宋体" w:eastAsia="宋体" w:hAnsi="宋体" w:cs="宋体"/>
          <w:b/>
          <w:color w:val="000000" w:themeColor="text1"/>
          <w:szCs w:val="24"/>
        </w:rPr>
        <w:t>FINDINGS:</w:t>
      </w: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 FcαR/CD89 immune complex formation with antibodies reactive to four </w:t>
      </w:r>
    </w:p>
    <w:p w:rsidR="001C4236" w:rsidRPr="00CA53EC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Mtb antigens including ESAT-6 &amp; CFP-10, FcψRI/CD64 associated with one Mtb </w:t>
      </w:r>
    </w:p>
    <w:p w:rsidR="001C4236" w:rsidRPr="00CA53EC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antigen, and HIV gp120 IgA1 levels decreased during the intensive and </w:t>
      </w:r>
    </w:p>
    <w:p w:rsidR="001C4236" w:rsidRPr="00CA53EC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continuation/consolidation phases of TB therapy. This antibody signature also </w:t>
      </w:r>
    </w:p>
    <w:p w:rsidR="001C4236" w:rsidRPr="00CA53EC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highlighted treatment non-responsiveness and distinguished children with from </w:t>
      </w:r>
    </w:p>
    <w:p w:rsidR="001C4236" w:rsidRPr="00CA53EC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>those without TB disease with predictive capacity similar to Xpert.</w:t>
      </w:r>
    </w:p>
    <w:p w:rsidR="001C4236" w:rsidRPr="00CA53EC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 w:rsidRPr="001918E0">
        <w:rPr>
          <w:rFonts w:ascii="宋体" w:eastAsia="宋体" w:hAnsi="宋体" w:cs="宋体"/>
          <w:b/>
          <w:color w:val="000000" w:themeColor="text1"/>
          <w:szCs w:val="24"/>
        </w:rPr>
        <w:t>INTERPRETATION:</w:t>
      </w: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 An Mtb and HIV reactive peripheral blood antibody functional </w:t>
      </w:r>
    </w:p>
    <w:p w:rsidR="001C4236" w:rsidRPr="00CA53EC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signature of FcαR/CD89, FcψRI/CD64, and IgA1 has the potential to complement </w:t>
      </w:r>
    </w:p>
    <w:p w:rsidR="001C4236" w:rsidRPr="00CA53EC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current clinical tools and those in development to diagnose pulmonary TB disease </w:t>
      </w:r>
    </w:p>
    <w:p w:rsidR="001C4236" w:rsidRPr="00CA53EC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>in CLHIV.</w:t>
      </w:r>
    </w:p>
    <w:p w:rsidR="001C4236" w:rsidRPr="00CA53EC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FUNDING: This work is supported by UT Southwestern Disease Oriented Scholars </w:t>
      </w:r>
    </w:p>
    <w:p w:rsidR="001C4236" w:rsidRPr="00CA53EC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Award (LLL), NIAID 5R01AI158858 (LLL), Burroughs-Wellcome Fund UTSW Training </w:t>
      </w:r>
    </w:p>
    <w:p w:rsidR="001C4236" w:rsidRPr="00CA53EC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Resident Doctors as Innovators in Science (YJK), NICHD K12HD000850, NIAID </w:t>
      </w:r>
    </w:p>
    <w:p w:rsidR="001C4236" w:rsidRPr="00CA53EC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K23AI143479 and R21AI192086 (LMC), NICHD R01 HD023412 (GJS), NIAID </w:t>
      </w:r>
    </w:p>
    <w:p w:rsidR="001C4236" w:rsidRPr="00CA53EC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>75N93019C00071 (CW).</w:t>
      </w:r>
    </w:p>
    <w:p w:rsidR="001C4236" w:rsidRPr="00CA53EC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</w:p>
    <w:p w:rsidR="001C4236" w:rsidRPr="00CA53EC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>DOI: 10.64898/2026.02.08.26345833</w:t>
      </w:r>
    </w:p>
    <w:p w:rsidR="001C4236" w:rsidRPr="00CA53EC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>PMCID: PMC12919122</w:t>
      </w:r>
    </w:p>
    <w:p w:rsidR="001C4236" w:rsidRPr="00CA53EC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>PMID: 41728310</w:t>
      </w:r>
    </w:p>
    <w:p w:rsidR="001C4236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</w:p>
    <w:p w:rsidR="001C4236" w:rsidRDefault="00761849" w:rsidP="001C423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96</w:t>
      </w:r>
      <w:r w:rsidR="001C4236">
        <w:rPr>
          <w:rFonts w:ascii="宋体" w:eastAsia="宋体" w:hAnsi="宋体" w:cs="宋体" w:hint="eastAsia"/>
          <w:b/>
          <w:color w:val="FF0000"/>
          <w:szCs w:val="24"/>
        </w:rPr>
        <w:t xml:space="preserve">. Radiography (Lond). 2026 Feb 12;32(3):103348. doi: 10.1016/j.radi.2026.103348. </w:t>
      </w:r>
    </w:p>
    <w:p w:rsidR="001C4236" w:rsidRDefault="001C4236" w:rsidP="001C423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 w:hint="eastAsia"/>
          <w:b/>
          <w:color w:val="FF0000"/>
          <w:szCs w:val="24"/>
        </w:rPr>
        <w:t>Online ahead of print.</w:t>
      </w:r>
    </w:p>
    <w:p w:rsidR="001C4236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</w:p>
    <w:p w:rsidR="001C4236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Artificial Intelligence in Tuberculosis Imaging: A Global Bibliometric Analysis </w:t>
      </w:r>
    </w:p>
    <w:p w:rsidR="001C4236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of Research Trends and Collaborations.</w:t>
      </w:r>
    </w:p>
    <w:p w:rsidR="001C4236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</w:p>
    <w:p w:rsidR="001C4236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lastRenderedPageBreak/>
        <w:t>Wei XB(1), Mohd Norsuddin N(2), Azmi MI(3), Hamid HA(3).</w:t>
      </w:r>
    </w:p>
    <w:p w:rsidR="001C4236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</w:p>
    <w:p w:rsidR="001C4236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Author information:</w:t>
      </w:r>
    </w:p>
    <w:p w:rsidR="001C4236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(1)Centre of Diagnostic Imaging, Therapeutic and Investigative Studies (CODTIS), </w:t>
      </w:r>
    </w:p>
    <w:p w:rsidR="001C4236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Faculty of Health Sciences, The National University of Malaysia (UKM), 50300 </w:t>
      </w:r>
    </w:p>
    <w:p w:rsidR="001C4236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Kuala Lumpur, Malaysia; Department of Imaging, Zunyi Bozhou District People's </w:t>
      </w:r>
    </w:p>
    <w:p w:rsidR="001C4236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Hospital, Zunyi 563100, China.</w:t>
      </w:r>
    </w:p>
    <w:p w:rsidR="001C4236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(2)Centre of Diagnostic Imaging, Therapeutic and Investigative Studies (CODTIS), </w:t>
      </w:r>
    </w:p>
    <w:p w:rsidR="001C4236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Faculty of Health Sciences, The National University of Malaysia (UKM), 50300 </w:t>
      </w:r>
    </w:p>
    <w:p w:rsidR="001C4236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Kuala Lumpur, Malaysia. Electronic address: norhashimahnorsuddin@ukm.edu.my.</w:t>
      </w:r>
    </w:p>
    <w:p w:rsidR="001C4236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(3)Department of Radiology, Hospital Canselor Tuanku Muhriz, Jalan Yaacob Latif, </w:t>
      </w:r>
    </w:p>
    <w:p w:rsidR="001C4236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Bandar Tun Razak, Cheras, 56000 Kuala Lumpur, Malaysia.</w:t>
      </w:r>
    </w:p>
    <w:p w:rsidR="001C4236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</w:p>
    <w:p w:rsidR="001C4236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b/>
          <w:color w:val="000000" w:themeColor="text1"/>
          <w:szCs w:val="24"/>
        </w:rPr>
        <w:t xml:space="preserve">INTRODUCTION: </w:t>
      </w:r>
      <w:r>
        <w:rPr>
          <w:rFonts w:ascii="宋体" w:eastAsia="宋体" w:hAnsi="宋体" w:cs="宋体" w:hint="eastAsia"/>
          <w:color w:val="000000" w:themeColor="text1"/>
          <w:szCs w:val="24"/>
        </w:rPr>
        <w:t xml:space="preserve">Tuberculosis (TB), a leading infectious cause of death, remains a </w:t>
      </w:r>
    </w:p>
    <w:p w:rsidR="001C4236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global health challenge. Imaging is central to diagnosis and screening, while </w:t>
      </w:r>
    </w:p>
    <w:p w:rsidR="001C4236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artificial intelligence (AI) is increasingly applied to chest X-rays (CXR) and </w:t>
      </w:r>
    </w:p>
    <w:p w:rsidR="001C4236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computed tomography (CT). However, no bibliometric study has comprehensively </w:t>
      </w:r>
    </w:p>
    <w:p w:rsidR="001C4236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mapped publication trends, collaborations, modalities, technological evolution, </w:t>
      </w:r>
    </w:p>
    <w:p w:rsidR="001C4236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and emerging research hotspots in AI-driven TB imaging.</w:t>
      </w:r>
    </w:p>
    <w:p w:rsidR="001C4236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b/>
          <w:color w:val="000000" w:themeColor="text1"/>
          <w:szCs w:val="24"/>
        </w:rPr>
        <w:t xml:space="preserve">METHODS: </w:t>
      </w:r>
      <w:r>
        <w:rPr>
          <w:rFonts w:ascii="宋体" w:eastAsia="宋体" w:hAnsi="宋体" w:cs="宋体" w:hint="eastAsia"/>
          <w:color w:val="000000" w:themeColor="text1"/>
          <w:szCs w:val="24"/>
        </w:rPr>
        <w:t xml:space="preserve">Publications on AI-based TB imaging were retrieved from Web of Science </w:t>
      </w:r>
    </w:p>
    <w:p w:rsidR="001C4236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(WoS) and Scopus (2000 to July 2025), and a bibliometric analysis was performed </w:t>
      </w:r>
    </w:p>
    <w:p w:rsidR="001C4236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on English-language articles and reviews. CiteSpace and VOSviewer were used to </w:t>
      </w:r>
    </w:p>
    <w:p w:rsidR="001C4236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analyze publication trends, international and institutional collaborations, </w:t>
      </w:r>
    </w:p>
    <w:p w:rsidR="001C4236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imaging modalities, keyword co-occurrence networks, clustering, and influential </w:t>
      </w:r>
    </w:p>
    <w:p w:rsidR="001C4236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papers.</w:t>
      </w:r>
    </w:p>
    <w:p w:rsidR="001C4236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b/>
          <w:color w:val="000000" w:themeColor="text1"/>
          <w:szCs w:val="24"/>
        </w:rPr>
        <w:t xml:space="preserve">RESULTS: </w:t>
      </w:r>
      <w:r>
        <w:rPr>
          <w:rFonts w:ascii="宋体" w:eastAsia="宋体" w:hAnsi="宋体" w:cs="宋体" w:hint="eastAsia"/>
          <w:color w:val="000000" w:themeColor="text1"/>
          <w:szCs w:val="24"/>
        </w:rPr>
        <w:t xml:space="preserve">A total of 556 publications were identified. Annual publication output </w:t>
      </w:r>
    </w:p>
    <w:p w:rsidR="001C4236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increased rapidly, with a compound annual growth rate of 21.2 % from 2000 to </w:t>
      </w:r>
    </w:p>
    <w:p w:rsidR="001C4236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2024. India and China led in output. CXR was the dominant imaging modality. </w:t>
      </w:r>
    </w:p>
    <w:p w:rsidR="001C4236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Technological progress followed three phases: segmentation-based computer-aided </w:t>
      </w:r>
    </w:p>
    <w:p w:rsidR="001C4236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diagnosis (CAD) systems, the deep learning revolution, and clinical deployment </w:t>
      </w:r>
    </w:p>
    <w:p w:rsidR="001C4236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of AI systems. Keyword co-occurrence clustering identified major research </w:t>
      </w:r>
    </w:p>
    <w:p w:rsidR="001C4236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domains, including "machine learning," "computer-aided detection," and </w:t>
      </w:r>
    </w:p>
    <w:p w:rsidR="001C4236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"tuberculosis detection." Influential studies demonstrate a clear shift from </w:t>
      </w:r>
    </w:p>
    <w:p w:rsidR="001C4236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algorithm development to large-scale screening validation and clinical use.</w:t>
      </w:r>
    </w:p>
    <w:p w:rsidR="001C4236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b/>
          <w:color w:val="000000" w:themeColor="text1"/>
          <w:szCs w:val="24"/>
        </w:rPr>
        <w:t>CONCLUSION:</w:t>
      </w:r>
      <w:r>
        <w:rPr>
          <w:rFonts w:ascii="宋体" w:eastAsia="宋体" w:hAnsi="宋体" w:cs="宋体" w:hint="eastAsia"/>
          <w:color w:val="000000" w:themeColor="text1"/>
          <w:szCs w:val="24"/>
        </w:rPr>
        <w:t xml:space="preserve"> This bibliometric study reveals that AI in TB imaging has expanded </w:t>
      </w:r>
    </w:p>
    <w:p w:rsidR="001C4236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rapidly, progressing from basic early CAD to clinically relevant deep </w:t>
      </w:r>
    </w:p>
    <w:p w:rsidR="001C4236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learning-driven applications. CXR remains essential for large-scale screening. </w:t>
      </w:r>
    </w:p>
    <w:p w:rsidR="001C4236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Future efforts emphasize interpretable and generalizable AI solutions to </w:t>
      </w:r>
    </w:p>
    <w:p w:rsidR="001C4236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maximize global impact on TB diagnosis and control.</w:t>
      </w:r>
    </w:p>
    <w:p w:rsidR="001C4236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IMPLICATIONS FOR PRACTICE: The findings highlight the value of integrating </w:t>
      </w:r>
    </w:p>
    <w:p w:rsidR="001C4236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AI-based imaging into clinical and public health practice. With international </w:t>
      </w:r>
    </w:p>
    <w:p w:rsidR="001C4236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collaboration and technical support, CXR-based AI can facilitate TB detection in </w:t>
      </w:r>
    </w:p>
    <w:p w:rsidR="001C4236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high-burden regions.</w:t>
      </w:r>
    </w:p>
    <w:p w:rsidR="001C4236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</w:p>
    <w:p w:rsidR="001C4236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lastRenderedPageBreak/>
        <w:t xml:space="preserve">Copyright © 2026 The College of Radiographers. Published by Elsevier Ltd. All </w:t>
      </w:r>
    </w:p>
    <w:p w:rsidR="001C4236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rights reserved.</w:t>
      </w:r>
    </w:p>
    <w:p w:rsidR="001C4236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</w:p>
    <w:p w:rsidR="001C4236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DOI: 10.1016/j.radi.2026.103348</w:t>
      </w:r>
    </w:p>
    <w:p w:rsidR="001C4236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PMID: 41687417</w:t>
      </w:r>
    </w:p>
    <w:p w:rsidR="001C4236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</w:p>
    <w:p w:rsidR="001C4236" w:rsidRDefault="00761849" w:rsidP="001C423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97</w:t>
      </w:r>
      <w:r w:rsidR="001C4236">
        <w:rPr>
          <w:rFonts w:ascii="宋体" w:eastAsia="宋体" w:hAnsi="宋体" w:cs="宋体" w:hint="eastAsia"/>
          <w:b/>
          <w:color w:val="FF0000"/>
          <w:szCs w:val="24"/>
        </w:rPr>
        <w:t>. BMJ Glob Health. 2026 Feb 20;11(2):e019011. doi: 10.1136/bmjgh-2025-019011.</w:t>
      </w:r>
    </w:p>
    <w:p w:rsidR="001C4236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</w:p>
    <w:p w:rsidR="001C4236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Drug-resistant tuberculosis in war and complex emergencies: jeopardising </w:t>
      </w:r>
    </w:p>
    <w:p w:rsidR="001C4236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progress towards TB elimination and antimicrobial resistance control - a scoping </w:t>
      </w:r>
    </w:p>
    <w:p w:rsidR="001C4236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review and perspective.</w:t>
      </w:r>
    </w:p>
    <w:p w:rsidR="001C4236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</w:p>
    <w:p w:rsidR="001C4236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Monedero-Recuero I(1)(2), Wei X(3), Jouberton F(4), Duarte R(5)(6), </w:t>
      </w:r>
    </w:p>
    <w:p w:rsidR="001C4236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Rodríguez-Ortega M(7)(8), Santiago MRT(9), Adekunle AO(10), Daru P(11), Felker </w:t>
      </w:r>
    </w:p>
    <w:p w:rsidR="001C4236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I(12), Conradie F(13), Isani AK(14), Chiang CY(2)(15), Mahmoud M(16), Hamdan </w:t>
      </w:r>
    </w:p>
    <w:p w:rsidR="001C4236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HM(17), Sharma S(18), Skrahina A(19), Thuy HTT(20), Wei S(21).</w:t>
      </w:r>
    </w:p>
    <w:p w:rsidR="001C4236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</w:p>
    <w:p w:rsidR="001C4236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Author information:</w:t>
      </w:r>
    </w:p>
    <w:p w:rsidR="001C4236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(1)Damien Foundation, Brussels, Belgium ignacio.monederorecuero@actiondamien.be.</w:t>
      </w:r>
    </w:p>
    <w:p w:rsidR="001C4236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(2)TB Department, The Union, Paris, France.</w:t>
      </w:r>
    </w:p>
    <w:p w:rsidR="001C4236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(3)Dalla Lana School of Public Health, University of Toronto, Toronto, Ontario, </w:t>
      </w:r>
    </w:p>
    <w:p w:rsidR="001C4236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Canada.</w:t>
      </w:r>
    </w:p>
    <w:p w:rsidR="001C4236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(4)Médecins Sans Frontières, Paris, France.</w:t>
      </w:r>
    </w:p>
    <w:p w:rsidR="001C4236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(5)Instituto de Ciências Biomédicas Abel Salazar, ICBAS, Porto University, </w:t>
      </w:r>
    </w:p>
    <w:p w:rsidR="001C4236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Porto, Portugal.</w:t>
      </w:r>
    </w:p>
    <w:p w:rsidR="001C4236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(6)Instituto de Saúde Pública Doutor Ricardo Jorge, Porto, Portugal.</w:t>
      </w:r>
    </w:p>
    <w:p w:rsidR="001C4236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(7)Fundación San Juan de Dios, Madrid, Spain.</w:t>
      </w:r>
    </w:p>
    <w:p w:rsidR="001C4236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(8)Ciencias de la Salud, Universidad Pontificia Comillas, Madrid, Spain.</w:t>
      </w:r>
    </w:p>
    <w:p w:rsidR="001C4236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(9)Family Health International, Manila, Philippines.</w:t>
      </w:r>
    </w:p>
    <w:p w:rsidR="001C4236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(10)Institute of Human Virology Nigeria, Abuja, Nigeria.</w:t>
      </w:r>
    </w:p>
    <w:p w:rsidR="001C4236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(11)FHI 360 Asia Pacific Regional Office, Bangkok, Thailand.</w:t>
      </w:r>
    </w:p>
    <w:p w:rsidR="001C4236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(12)FSBI Novosibirsk Research Institute of Tuberculosis of the Ministry of </w:t>
      </w:r>
    </w:p>
    <w:p w:rsidR="001C4236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Health of the Russian Federation, Novosibirsk, Russian Federation.</w:t>
      </w:r>
    </w:p>
    <w:p w:rsidR="001C4236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(13)Department of Clinical Medicine, University of the Witwatersrand </w:t>
      </w:r>
    </w:p>
    <w:p w:rsidR="001C4236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Johannesburg Faculty of Health Sciences, Johannesburg, South Africa.</w:t>
      </w:r>
    </w:p>
    <w:p w:rsidR="001C4236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(14)John Snow Research and Training Institute, Islamabad, Pakistan.</w:t>
      </w:r>
    </w:p>
    <w:p w:rsidR="001C4236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(15)Division of Pulmonary Medicine, Department of Internal Medicine, Wan Fang </w:t>
      </w:r>
    </w:p>
    <w:p w:rsidR="001C4236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Hospital, Taipei Medical University, Taipei, Taiwan.</w:t>
      </w:r>
    </w:p>
    <w:p w:rsidR="001C4236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(16)National Leprosy and Tuberculosis Control Programme, Ministry of Health, </w:t>
      </w:r>
    </w:p>
    <w:p w:rsidR="001C4236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Freetown, Sierra Leone.</w:t>
      </w:r>
    </w:p>
    <w:p w:rsidR="001C4236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(17)National TB Program Sudan, Khartoum, Sudan.</w:t>
      </w:r>
    </w:p>
    <w:p w:rsidR="001C4236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(18)National Institute of Tuberculosis and Respiratory Diseases, New Delhi, </w:t>
      </w:r>
    </w:p>
    <w:p w:rsidR="001C4236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India.</w:t>
      </w:r>
    </w:p>
    <w:p w:rsidR="001C4236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(19)Republican Scientific and Practical Center for Pulmonology and Tuberculosis, </w:t>
      </w:r>
    </w:p>
    <w:p w:rsidR="001C4236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lastRenderedPageBreak/>
        <w:t>Minsk, Belarus.</w:t>
      </w:r>
    </w:p>
    <w:p w:rsidR="001C4236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(20)National Lung Hospital, Hanoi, Viet Nam.</w:t>
      </w:r>
    </w:p>
    <w:p w:rsidR="001C4236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(21)Shanghai Pulmonary Hospital, Tongji University, School of Medcine, Shanghai, </w:t>
      </w:r>
    </w:p>
    <w:p w:rsidR="001C4236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China.</w:t>
      </w:r>
    </w:p>
    <w:p w:rsidR="001C4236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</w:p>
    <w:p w:rsidR="001C4236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 w:rsidRPr="001918E0">
        <w:rPr>
          <w:rFonts w:ascii="宋体" w:eastAsia="宋体" w:hAnsi="宋体" w:cs="宋体" w:hint="eastAsia"/>
          <w:b/>
          <w:color w:val="000000" w:themeColor="text1"/>
          <w:szCs w:val="24"/>
        </w:rPr>
        <w:t>INTRODUCTION:</w:t>
      </w:r>
      <w:r>
        <w:rPr>
          <w:rFonts w:ascii="宋体" w:eastAsia="宋体" w:hAnsi="宋体" w:cs="宋体" w:hint="eastAsia"/>
          <w:color w:val="000000" w:themeColor="text1"/>
          <w:szCs w:val="24"/>
        </w:rPr>
        <w:t xml:space="preserve"> Nearly 300</w:t>
      </w:r>
      <w:r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>
        <w:rPr>
          <w:rFonts w:ascii="宋体" w:eastAsia="宋体" w:hAnsi="宋体" w:cs="宋体" w:hint="eastAsia"/>
          <w:color w:val="000000" w:themeColor="text1"/>
          <w:szCs w:val="24"/>
        </w:rPr>
        <w:t xml:space="preserve">million people globally require humanitarian </w:t>
      </w:r>
    </w:p>
    <w:p w:rsidR="001C4236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assistance, primarily due to conflicts and complex emergencies (CE). Modern </w:t>
      </w:r>
    </w:p>
    <w:p w:rsidR="001C4236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conflicts are increasingly prolonged, deadly and frequent, severely disrupting </w:t>
      </w:r>
    </w:p>
    <w:p w:rsidR="001C4236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health systems and hindering the provision of quality tuberculosis (TB) care. </w:t>
      </w:r>
    </w:p>
    <w:p w:rsidR="001C4236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Managing drug-resistant TB (DR-TB) in these settings is particularly </w:t>
      </w:r>
    </w:p>
    <w:p w:rsidR="001C4236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challenging. War and post-war conditions could potentially amplify resistance. </w:t>
      </w:r>
    </w:p>
    <w:p w:rsidR="001C4236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However, evidence on DR-TB in CE-affected countries remains scarce.</w:t>
      </w:r>
    </w:p>
    <w:p w:rsidR="001C4236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 w:rsidRPr="001918E0">
        <w:rPr>
          <w:rFonts w:ascii="宋体" w:eastAsia="宋体" w:hAnsi="宋体" w:cs="宋体" w:hint="eastAsia"/>
          <w:b/>
          <w:color w:val="000000" w:themeColor="text1"/>
          <w:szCs w:val="24"/>
        </w:rPr>
        <w:t>METHODS:</w:t>
      </w:r>
      <w:r>
        <w:rPr>
          <w:rFonts w:ascii="宋体" w:eastAsia="宋体" w:hAnsi="宋体" w:cs="宋体" w:hint="eastAsia"/>
          <w:color w:val="000000" w:themeColor="text1"/>
          <w:szCs w:val="24"/>
        </w:rPr>
        <w:t xml:space="preserve"> A scoping review, including grey literature and consultation with </w:t>
      </w:r>
    </w:p>
    <w:p w:rsidR="001C4236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implementing agencies, was conducted to analyse published experiences worldwide </w:t>
      </w:r>
    </w:p>
    <w:p w:rsidR="001C4236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in delivering DR-TB care in CE.</w:t>
      </w:r>
    </w:p>
    <w:p w:rsidR="001C4236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 w:rsidRPr="001918E0">
        <w:rPr>
          <w:rFonts w:ascii="宋体" w:eastAsia="宋体" w:hAnsi="宋体" w:cs="宋体" w:hint="eastAsia"/>
          <w:b/>
          <w:color w:val="000000" w:themeColor="text1"/>
          <w:szCs w:val="24"/>
        </w:rPr>
        <w:t xml:space="preserve">RESULTS: </w:t>
      </w:r>
      <w:r>
        <w:rPr>
          <w:rFonts w:ascii="宋体" w:eastAsia="宋体" w:hAnsi="宋体" w:cs="宋体" w:hint="eastAsia"/>
          <w:color w:val="000000" w:themeColor="text1"/>
          <w:szCs w:val="24"/>
        </w:rPr>
        <w:t xml:space="preserve">The review included 16 peer-reviewed articles and 11 reports. Countries </w:t>
      </w:r>
    </w:p>
    <w:p w:rsidR="001C4236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affected by war exhibit multiple risk factors for amplifying TB resistance. </w:t>
      </w:r>
    </w:p>
    <w:p w:rsidR="001C4236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DR-TB management in CE is ongoing, yet diagnostic access is limited, with </w:t>
      </w:r>
    </w:p>
    <w:p w:rsidR="001C4236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notification rates below 20% of estimated cases. Treatment success rates among </w:t>
      </w:r>
    </w:p>
    <w:p w:rsidR="001C4236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those diagnosed are comparable to global averages. Innovative approaches, such </w:t>
      </w:r>
    </w:p>
    <w:p w:rsidR="001C4236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as molecular tests, shorter regimens and patient-centred approaches, have </w:t>
      </w:r>
    </w:p>
    <w:p w:rsidR="001C4236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achieved higher success rates. Information on vulnerable populations, including </w:t>
      </w:r>
    </w:p>
    <w:p w:rsidR="001C4236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internally displaced persons, prisoners and children, remains minimal. Only one </w:t>
      </w:r>
    </w:p>
    <w:p w:rsidR="001C4236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country had reliable information on DR-TB in prisoners (Iraq), accounting for </w:t>
      </w:r>
    </w:p>
    <w:p w:rsidR="001C4236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one-third of the national resistant cohort. Most CE countries rely on external </w:t>
      </w:r>
    </w:p>
    <w:p w:rsidR="001C4236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funding for DR-TB programmes.</w:t>
      </w:r>
    </w:p>
    <w:p w:rsidR="001C4236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 w:rsidRPr="001918E0">
        <w:rPr>
          <w:rFonts w:ascii="宋体" w:eastAsia="宋体" w:hAnsi="宋体" w:cs="宋体" w:hint="eastAsia"/>
          <w:b/>
          <w:color w:val="000000" w:themeColor="text1"/>
          <w:szCs w:val="24"/>
        </w:rPr>
        <w:t>CONCLUSIONS:</w:t>
      </w:r>
      <w:r>
        <w:rPr>
          <w:rFonts w:ascii="宋体" w:eastAsia="宋体" w:hAnsi="宋体" w:cs="宋体" w:hint="eastAsia"/>
          <w:color w:val="000000" w:themeColor="text1"/>
          <w:szCs w:val="24"/>
        </w:rPr>
        <w:t xml:space="preserve"> Like in other infectious diseases, war significantly alters DR-TB </w:t>
      </w:r>
    </w:p>
    <w:p w:rsidR="001C4236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dynamics in affected countries and bordering or refugee-hosting countries, </w:t>
      </w:r>
    </w:p>
    <w:p w:rsidR="001C4236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threatening progress towards TB elimination and exacerbating the global </w:t>
      </w:r>
    </w:p>
    <w:p w:rsidR="001C4236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antimicrobial resistance crisis. While innovations have improved the feasibility </w:t>
      </w:r>
    </w:p>
    <w:p w:rsidR="001C4236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of DR-TB care in CE, access remains severely constrained. Identified risk </w:t>
      </w:r>
    </w:p>
    <w:p w:rsidR="001C4236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factors, challenges and priorities underscore the need for expanded TB support </w:t>
      </w:r>
    </w:p>
    <w:p w:rsidR="001C4236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and targeted research, particularly for vulnerable populations in CE scenarios.</w:t>
      </w:r>
    </w:p>
    <w:p w:rsidR="001C4236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</w:p>
    <w:p w:rsidR="001C4236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© Author(s) (or their employer(s)) 2026. Re-use permitted under CC BY-NC. No </w:t>
      </w:r>
    </w:p>
    <w:p w:rsidR="001C4236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commercial re-use. See rights and permissions. Published by BMJ Group.</w:t>
      </w:r>
    </w:p>
    <w:p w:rsidR="001C4236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</w:p>
    <w:p w:rsidR="001C4236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DOI: 10.1136/bmjgh-2025-019011</w:t>
      </w:r>
    </w:p>
    <w:p w:rsidR="001C4236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PMID: 41720580 [Indexed for MEDLINE]</w:t>
      </w:r>
    </w:p>
    <w:p w:rsidR="001C4236" w:rsidRDefault="001C4236" w:rsidP="001C4236">
      <w:pPr>
        <w:rPr>
          <w:rFonts w:ascii="宋体" w:eastAsia="宋体" w:hAnsi="宋体" w:cs="宋体"/>
          <w:color w:val="000000" w:themeColor="text1"/>
          <w:szCs w:val="24"/>
        </w:rPr>
      </w:pPr>
    </w:p>
    <w:p w:rsidR="004A79F3" w:rsidRPr="00B34F14" w:rsidRDefault="00761849" w:rsidP="004A79F3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98</w:t>
      </w:r>
      <w:r w:rsidR="004A79F3" w:rsidRPr="00B34F14">
        <w:rPr>
          <w:rFonts w:ascii="宋体" w:eastAsia="宋体" w:hAnsi="宋体" w:cs="宋体"/>
          <w:b/>
          <w:color w:val="FF0000"/>
          <w:szCs w:val="24"/>
        </w:rPr>
        <w:t>. Respirology. 2026 Mar 8. doi: 10.1002/resp.70228. Online ahead of print.</w:t>
      </w:r>
    </w:p>
    <w:p w:rsidR="004A79F3" w:rsidRPr="00C235C6" w:rsidRDefault="004A79F3" w:rsidP="004A79F3">
      <w:pPr>
        <w:rPr>
          <w:rFonts w:ascii="宋体" w:eastAsia="宋体" w:hAnsi="宋体" w:cs="宋体"/>
          <w:color w:val="000000" w:themeColor="text1"/>
          <w:szCs w:val="24"/>
        </w:rPr>
      </w:pPr>
    </w:p>
    <w:p w:rsidR="004A79F3" w:rsidRPr="00C235C6" w:rsidRDefault="004A79F3" w:rsidP="004A79F3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Letter From the Bangladesh Lung Foundation-Integrating Post-Tuberculosis Lung </w:t>
      </w:r>
    </w:p>
    <w:p w:rsidR="004A79F3" w:rsidRPr="00C235C6" w:rsidRDefault="004A79F3" w:rsidP="004A79F3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Disease Care Into Primary Health Care Services in Bangladesh: A Replicable Model </w:t>
      </w:r>
    </w:p>
    <w:p w:rsidR="004A79F3" w:rsidRPr="00C235C6" w:rsidRDefault="004A79F3" w:rsidP="004A79F3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lastRenderedPageBreak/>
        <w:t>for High TB Burden Nations.</w:t>
      </w:r>
    </w:p>
    <w:p w:rsidR="004A79F3" w:rsidRPr="00C235C6" w:rsidRDefault="004A79F3" w:rsidP="004A79F3">
      <w:pPr>
        <w:rPr>
          <w:rFonts w:ascii="宋体" w:eastAsia="宋体" w:hAnsi="宋体" w:cs="宋体"/>
          <w:color w:val="000000" w:themeColor="text1"/>
          <w:szCs w:val="24"/>
        </w:rPr>
      </w:pPr>
    </w:p>
    <w:p w:rsidR="004A79F3" w:rsidRPr="00C235C6" w:rsidRDefault="004A79F3" w:rsidP="004A79F3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Bennoor KS(1), Islam S(2).</w:t>
      </w:r>
    </w:p>
    <w:p w:rsidR="004A79F3" w:rsidRPr="00C235C6" w:rsidRDefault="004A79F3" w:rsidP="004A79F3">
      <w:pPr>
        <w:rPr>
          <w:rFonts w:ascii="宋体" w:eastAsia="宋体" w:hAnsi="宋体" w:cs="宋体"/>
          <w:color w:val="000000" w:themeColor="text1"/>
          <w:szCs w:val="24"/>
        </w:rPr>
      </w:pPr>
    </w:p>
    <w:p w:rsidR="004A79F3" w:rsidRPr="00C235C6" w:rsidRDefault="004A79F3" w:rsidP="004A79F3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A79F3" w:rsidRPr="00C235C6" w:rsidRDefault="004A79F3" w:rsidP="004A79F3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(1)Department of Respiratory Medicine, United Hospital, Dhaka, Bangladesh.</w:t>
      </w:r>
    </w:p>
    <w:p w:rsidR="004A79F3" w:rsidRPr="00C235C6" w:rsidRDefault="004A79F3" w:rsidP="004A79F3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 xml:space="preserve">(2)Department of Respiratory Medicine, Bangladesh Medical University, Dhaka, </w:t>
      </w:r>
    </w:p>
    <w:p w:rsidR="004A79F3" w:rsidRPr="00C235C6" w:rsidRDefault="004A79F3" w:rsidP="004A79F3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Bangladesh.</w:t>
      </w:r>
    </w:p>
    <w:p w:rsidR="004A79F3" w:rsidRPr="00C235C6" w:rsidRDefault="004A79F3" w:rsidP="004A79F3">
      <w:pPr>
        <w:rPr>
          <w:rFonts w:ascii="宋体" w:eastAsia="宋体" w:hAnsi="宋体" w:cs="宋体"/>
          <w:color w:val="000000" w:themeColor="text1"/>
          <w:szCs w:val="24"/>
        </w:rPr>
      </w:pPr>
    </w:p>
    <w:p w:rsidR="004A79F3" w:rsidRPr="00C235C6" w:rsidRDefault="004A79F3" w:rsidP="004A79F3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DOI: 10.1002/resp.70228</w:t>
      </w:r>
    </w:p>
    <w:p w:rsidR="004A79F3" w:rsidRPr="00C235C6" w:rsidRDefault="004A79F3" w:rsidP="004A79F3">
      <w:pPr>
        <w:rPr>
          <w:rFonts w:ascii="宋体" w:eastAsia="宋体" w:hAnsi="宋体" w:cs="宋体"/>
          <w:color w:val="000000" w:themeColor="text1"/>
          <w:szCs w:val="24"/>
        </w:rPr>
      </w:pPr>
      <w:r w:rsidRPr="00C235C6">
        <w:rPr>
          <w:rFonts w:ascii="宋体" w:eastAsia="宋体" w:hAnsi="宋体" w:cs="宋体"/>
          <w:color w:val="000000" w:themeColor="text1"/>
          <w:szCs w:val="24"/>
        </w:rPr>
        <w:t>PMID: 41797207</w:t>
      </w:r>
    </w:p>
    <w:p w:rsidR="004A79F3" w:rsidRPr="00C235C6" w:rsidRDefault="004A79F3" w:rsidP="004A79F3">
      <w:pPr>
        <w:rPr>
          <w:rFonts w:ascii="宋体" w:eastAsia="宋体" w:hAnsi="宋体" w:cs="宋体"/>
          <w:color w:val="000000" w:themeColor="text1"/>
          <w:szCs w:val="24"/>
        </w:rPr>
      </w:pPr>
    </w:p>
    <w:p w:rsidR="00CA1455" w:rsidRPr="001C4236" w:rsidRDefault="00CA1455" w:rsidP="00CA1455">
      <w:pPr>
        <w:rPr>
          <w:rFonts w:ascii="宋体" w:eastAsia="宋体" w:hAnsi="宋体" w:cs="宋体"/>
          <w:color w:val="000000" w:themeColor="text1"/>
          <w:szCs w:val="24"/>
        </w:rPr>
      </w:pPr>
    </w:p>
    <w:p w:rsidR="009E49CA" w:rsidRPr="00CA1455" w:rsidRDefault="009E49CA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sectPr w:rsidR="009E49CA" w:rsidRPr="00CA1455" w:rsidSect="00A47695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AE0" w:rsidRDefault="00853AE0" w:rsidP="00913F6F">
      <w:r>
        <w:separator/>
      </w:r>
    </w:p>
  </w:endnote>
  <w:endnote w:type="continuationSeparator" w:id="0">
    <w:p w:rsidR="00853AE0" w:rsidRDefault="00853AE0" w:rsidP="00913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AE0" w:rsidRDefault="00853AE0" w:rsidP="00913F6F">
      <w:r>
        <w:separator/>
      </w:r>
    </w:p>
  </w:footnote>
  <w:footnote w:type="continuationSeparator" w:id="0">
    <w:p w:rsidR="00853AE0" w:rsidRDefault="00853AE0" w:rsidP="00913F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388"/>
    <w:rsid w:val="00000EB4"/>
    <w:rsid w:val="00001BCE"/>
    <w:rsid w:val="00004FA0"/>
    <w:rsid w:val="00005480"/>
    <w:rsid w:val="0000548B"/>
    <w:rsid w:val="00005BFA"/>
    <w:rsid w:val="00006312"/>
    <w:rsid w:val="00006445"/>
    <w:rsid w:val="00007FE2"/>
    <w:rsid w:val="00010E83"/>
    <w:rsid w:val="0001109E"/>
    <w:rsid w:val="00011EE4"/>
    <w:rsid w:val="00014ACD"/>
    <w:rsid w:val="00014B97"/>
    <w:rsid w:val="00014C5C"/>
    <w:rsid w:val="000151BC"/>
    <w:rsid w:val="000163F8"/>
    <w:rsid w:val="0001793D"/>
    <w:rsid w:val="00017A03"/>
    <w:rsid w:val="00017EFF"/>
    <w:rsid w:val="00020101"/>
    <w:rsid w:val="00020316"/>
    <w:rsid w:val="0002051D"/>
    <w:rsid w:val="00021027"/>
    <w:rsid w:val="00021F93"/>
    <w:rsid w:val="00025A11"/>
    <w:rsid w:val="00026718"/>
    <w:rsid w:val="000309FE"/>
    <w:rsid w:val="000313FC"/>
    <w:rsid w:val="00032CAA"/>
    <w:rsid w:val="00032F94"/>
    <w:rsid w:val="000340CF"/>
    <w:rsid w:val="0003428A"/>
    <w:rsid w:val="00035E04"/>
    <w:rsid w:val="00036F5C"/>
    <w:rsid w:val="000370E0"/>
    <w:rsid w:val="000379B3"/>
    <w:rsid w:val="00037A3B"/>
    <w:rsid w:val="00040872"/>
    <w:rsid w:val="00042020"/>
    <w:rsid w:val="00042414"/>
    <w:rsid w:val="00042556"/>
    <w:rsid w:val="00042899"/>
    <w:rsid w:val="00044A66"/>
    <w:rsid w:val="00044B78"/>
    <w:rsid w:val="00044C28"/>
    <w:rsid w:val="00045FBC"/>
    <w:rsid w:val="000461EE"/>
    <w:rsid w:val="0004682E"/>
    <w:rsid w:val="00047272"/>
    <w:rsid w:val="000474E6"/>
    <w:rsid w:val="00047D13"/>
    <w:rsid w:val="00047DD4"/>
    <w:rsid w:val="000505E8"/>
    <w:rsid w:val="00051DD5"/>
    <w:rsid w:val="000527D8"/>
    <w:rsid w:val="00052E5C"/>
    <w:rsid w:val="000531C2"/>
    <w:rsid w:val="0005489E"/>
    <w:rsid w:val="00054996"/>
    <w:rsid w:val="000549F5"/>
    <w:rsid w:val="000552EE"/>
    <w:rsid w:val="000567C6"/>
    <w:rsid w:val="00056ACF"/>
    <w:rsid w:val="0006072D"/>
    <w:rsid w:val="00060930"/>
    <w:rsid w:val="00061C4E"/>
    <w:rsid w:val="00061F05"/>
    <w:rsid w:val="00062062"/>
    <w:rsid w:val="0006216E"/>
    <w:rsid w:val="0006285F"/>
    <w:rsid w:val="00063F03"/>
    <w:rsid w:val="00064D3B"/>
    <w:rsid w:val="000661FE"/>
    <w:rsid w:val="00067B6F"/>
    <w:rsid w:val="00067C37"/>
    <w:rsid w:val="00070238"/>
    <w:rsid w:val="00070407"/>
    <w:rsid w:val="0007049C"/>
    <w:rsid w:val="00071826"/>
    <w:rsid w:val="00072366"/>
    <w:rsid w:val="000724C3"/>
    <w:rsid w:val="00074388"/>
    <w:rsid w:val="00076272"/>
    <w:rsid w:val="00077EC3"/>
    <w:rsid w:val="000802F3"/>
    <w:rsid w:val="0008127A"/>
    <w:rsid w:val="000814BF"/>
    <w:rsid w:val="00082113"/>
    <w:rsid w:val="000823C5"/>
    <w:rsid w:val="00083685"/>
    <w:rsid w:val="00084483"/>
    <w:rsid w:val="00084FA1"/>
    <w:rsid w:val="00085FFF"/>
    <w:rsid w:val="0008630A"/>
    <w:rsid w:val="00086502"/>
    <w:rsid w:val="00087251"/>
    <w:rsid w:val="00090B3F"/>
    <w:rsid w:val="00090B53"/>
    <w:rsid w:val="0009167A"/>
    <w:rsid w:val="00091781"/>
    <w:rsid w:val="00091D4F"/>
    <w:rsid w:val="0009258E"/>
    <w:rsid w:val="00092CA5"/>
    <w:rsid w:val="00092F7F"/>
    <w:rsid w:val="00093EB4"/>
    <w:rsid w:val="0009444D"/>
    <w:rsid w:val="00094774"/>
    <w:rsid w:val="00094D1C"/>
    <w:rsid w:val="0009523F"/>
    <w:rsid w:val="000961CE"/>
    <w:rsid w:val="000966AA"/>
    <w:rsid w:val="000A087D"/>
    <w:rsid w:val="000A0ACA"/>
    <w:rsid w:val="000A0F96"/>
    <w:rsid w:val="000A124E"/>
    <w:rsid w:val="000A1434"/>
    <w:rsid w:val="000A1D4B"/>
    <w:rsid w:val="000A2127"/>
    <w:rsid w:val="000A2D53"/>
    <w:rsid w:val="000A2F2E"/>
    <w:rsid w:val="000A37C7"/>
    <w:rsid w:val="000A3943"/>
    <w:rsid w:val="000A3E0E"/>
    <w:rsid w:val="000A47E7"/>
    <w:rsid w:val="000A496C"/>
    <w:rsid w:val="000A4A7D"/>
    <w:rsid w:val="000A51E6"/>
    <w:rsid w:val="000A5D84"/>
    <w:rsid w:val="000A6101"/>
    <w:rsid w:val="000A72A6"/>
    <w:rsid w:val="000B00E0"/>
    <w:rsid w:val="000B0CA1"/>
    <w:rsid w:val="000B0CAE"/>
    <w:rsid w:val="000B1016"/>
    <w:rsid w:val="000B115F"/>
    <w:rsid w:val="000B13CA"/>
    <w:rsid w:val="000B16AA"/>
    <w:rsid w:val="000B18A0"/>
    <w:rsid w:val="000B2704"/>
    <w:rsid w:val="000B2997"/>
    <w:rsid w:val="000B2D0A"/>
    <w:rsid w:val="000B39CD"/>
    <w:rsid w:val="000B579D"/>
    <w:rsid w:val="000B58BE"/>
    <w:rsid w:val="000B5A38"/>
    <w:rsid w:val="000B5C58"/>
    <w:rsid w:val="000B6618"/>
    <w:rsid w:val="000B6906"/>
    <w:rsid w:val="000B6914"/>
    <w:rsid w:val="000B6D3C"/>
    <w:rsid w:val="000B7B81"/>
    <w:rsid w:val="000B7B97"/>
    <w:rsid w:val="000C04D5"/>
    <w:rsid w:val="000C1093"/>
    <w:rsid w:val="000C3590"/>
    <w:rsid w:val="000C3A90"/>
    <w:rsid w:val="000C488A"/>
    <w:rsid w:val="000C5482"/>
    <w:rsid w:val="000C614D"/>
    <w:rsid w:val="000C71E1"/>
    <w:rsid w:val="000D02D3"/>
    <w:rsid w:val="000D205B"/>
    <w:rsid w:val="000D2241"/>
    <w:rsid w:val="000D2A9B"/>
    <w:rsid w:val="000D2B94"/>
    <w:rsid w:val="000D2F64"/>
    <w:rsid w:val="000D3403"/>
    <w:rsid w:val="000D5656"/>
    <w:rsid w:val="000D6450"/>
    <w:rsid w:val="000D7BF2"/>
    <w:rsid w:val="000E052F"/>
    <w:rsid w:val="000E2388"/>
    <w:rsid w:val="000E2E0D"/>
    <w:rsid w:val="000E4DF7"/>
    <w:rsid w:val="000E615C"/>
    <w:rsid w:val="000E6A33"/>
    <w:rsid w:val="000E6C23"/>
    <w:rsid w:val="000E713B"/>
    <w:rsid w:val="000F0847"/>
    <w:rsid w:val="000F0A49"/>
    <w:rsid w:val="000F0D00"/>
    <w:rsid w:val="000F1E63"/>
    <w:rsid w:val="000F1FFB"/>
    <w:rsid w:val="000F24D7"/>
    <w:rsid w:val="000F3795"/>
    <w:rsid w:val="000F39E9"/>
    <w:rsid w:val="000F3B6A"/>
    <w:rsid w:val="000F41CE"/>
    <w:rsid w:val="000F5BE2"/>
    <w:rsid w:val="000F6938"/>
    <w:rsid w:val="000F6B20"/>
    <w:rsid w:val="000F7FE8"/>
    <w:rsid w:val="001009A0"/>
    <w:rsid w:val="00100A49"/>
    <w:rsid w:val="00101FDC"/>
    <w:rsid w:val="0010360B"/>
    <w:rsid w:val="00103B38"/>
    <w:rsid w:val="001045B5"/>
    <w:rsid w:val="00104C1E"/>
    <w:rsid w:val="00104CC5"/>
    <w:rsid w:val="00106495"/>
    <w:rsid w:val="001100AE"/>
    <w:rsid w:val="001111F4"/>
    <w:rsid w:val="00112102"/>
    <w:rsid w:val="001128DA"/>
    <w:rsid w:val="00113B07"/>
    <w:rsid w:val="001146C5"/>
    <w:rsid w:val="00115AA0"/>
    <w:rsid w:val="001160B6"/>
    <w:rsid w:val="00117A55"/>
    <w:rsid w:val="00117E9C"/>
    <w:rsid w:val="00120200"/>
    <w:rsid w:val="00120C7E"/>
    <w:rsid w:val="00122BB5"/>
    <w:rsid w:val="00123084"/>
    <w:rsid w:val="0012313C"/>
    <w:rsid w:val="001232FE"/>
    <w:rsid w:val="001239BF"/>
    <w:rsid w:val="00123B2B"/>
    <w:rsid w:val="00123D14"/>
    <w:rsid w:val="00124054"/>
    <w:rsid w:val="00124203"/>
    <w:rsid w:val="00124B93"/>
    <w:rsid w:val="00124FA0"/>
    <w:rsid w:val="001250F8"/>
    <w:rsid w:val="001258E8"/>
    <w:rsid w:val="00130332"/>
    <w:rsid w:val="00130522"/>
    <w:rsid w:val="00131064"/>
    <w:rsid w:val="00131D02"/>
    <w:rsid w:val="00131F89"/>
    <w:rsid w:val="00132F05"/>
    <w:rsid w:val="00133BD7"/>
    <w:rsid w:val="00133F6C"/>
    <w:rsid w:val="0013533E"/>
    <w:rsid w:val="00135AEE"/>
    <w:rsid w:val="00135C60"/>
    <w:rsid w:val="00135D11"/>
    <w:rsid w:val="00137D90"/>
    <w:rsid w:val="001400DC"/>
    <w:rsid w:val="00141D76"/>
    <w:rsid w:val="00142DC2"/>
    <w:rsid w:val="00143C23"/>
    <w:rsid w:val="00143FFB"/>
    <w:rsid w:val="001442A6"/>
    <w:rsid w:val="0014482B"/>
    <w:rsid w:val="00144C21"/>
    <w:rsid w:val="00145536"/>
    <w:rsid w:val="00145858"/>
    <w:rsid w:val="001460E6"/>
    <w:rsid w:val="001462BE"/>
    <w:rsid w:val="0014644D"/>
    <w:rsid w:val="00147542"/>
    <w:rsid w:val="00147E95"/>
    <w:rsid w:val="0015022B"/>
    <w:rsid w:val="00151492"/>
    <w:rsid w:val="0015230D"/>
    <w:rsid w:val="00152842"/>
    <w:rsid w:val="00152DAF"/>
    <w:rsid w:val="00152FFB"/>
    <w:rsid w:val="0015436D"/>
    <w:rsid w:val="0015447B"/>
    <w:rsid w:val="00154EEE"/>
    <w:rsid w:val="00155DAB"/>
    <w:rsid w:val="00160D5D"/>
    <w:rsid w:val="00161C58"/>
    <w:rsid w:val="00162024"/>
    <w:rsid w:val="00162E0B"/>
    <w:rsid w:val="001631D1"/>
    <w:rsid w:val="00163933"/>
    <w:rsid w:val="00166D15"/>
    <w:rsid w:val="00166F6B"/>
    <w:rsid w:val="0016722E"/>
    <w:rsid w:val="001678E4"/>
    <w:rsid w:val="00170981"/>
    <w:rsid w:val="00170E44"/>
    <w:rsid w:val="0017293C"/>
    <w:rsid w:val="001730B3"/>
    <w:rsid w:val="00174CD2"/>
    <w:rsid w:val="00176DAB"/>
    <w:rsid w:val="00176EA2"/>
    <w:rsid w:val="00176EA9"/>
    <w:rsid w:val="001770AB"/>
    <w:rsid w:val="00177782"/>
    <w:rsid w:val="00177890"/>
    <w:rsid w:val="00180BC2"/>
    <w:rsid w:val="00182C81"/>
    <w:rsid w:val="001835CE"/>
    <w:rsid w:val="001840C6"/>
    <w:rsid w:val="00184BE2"/>
    <w:rsid w:val="00185015"/>
    <w:rsid w:val="001861C1"/>
    <w:rsid w:val="0018793A"/>
    <w:rsid w:val="00187D7F"/>
    <w:rsid w:val="00187F13"/>
    <w:rsid w:val="00190F37"/>
    <w:rsid w:val="001918E0"/>
    <w:rsid w:val="0019686E"/>
    <w:rsid w:val="001A062A"/>
    <w:rsid w:val="001A19AA"/>
    <w:rsid w:val="001A19C3"/>
    <w:rsid w:val="001A24D1"/>
    <w:rsid w:val="001A287C"/>
    <w:rsid w:val="001A2B93"/>
    <w:rsid w:val="001A4CD3"/>
    <w:rsid w:val="001A5A10"/>
    <w:rsid w:val="001A61FD"/>
    <w:rsid w:val="001A7D2B"/>
    <w:rsid w:val="001A7F64"/>
    <w:rsid w:val="001B1917"/>
    <w:rsid w:val="001B2378"/>
    <w:rsid w:val="001B2CC5"/>
    <w:rsid w:val="001B2E1D"/>
    <w:rsid w:val="001B3B23"/>
    <w:rsid w:val="001B407D"/>
    <w:rsid w:val="001B48FB"/>
    <w:rsid w:val="001B6473"/>
    <w:rsid w:val="001B6AA0"/>
    <w:rsid w:val="001C143E"/>
    <w:rsid w:val="001C2157"/>
    <w:rsid w:val="001C2709"/>
    <w:rsid w:val="001C3A11"/>
    <w:rsid w:val="001C4236"/>
    <w:rsid w:val="001C4AAF"/>
    <w:rsid w:val="001C5349"/>
    <w:rsid w:val="001C55D4"/>
    <w:rsid w:val="001C6150"/>
    <w:rsid w:val="001C71B1"/>
    <w:rsid w:val="001D094C"/>
    <w:rsid w:val="001D12AE"/>
    <w:rsid w:val="001D135A"/>
    <w:rsid w:val="001D193B"/>
    <w:rsid w:val="001D1977"/>
    <w:rsid w:val="001D1E65"/>
    <w:rsid w:val="001D20AE"/>
    <w:rsid w:val="001D243D"/>
    <w:rsid w:val="001D35E3"/>
    <w:rsid w:val="001D3C91"/>
    <w:rsid w:val="001D49D4"/>
    <w:rsid w:val="001D5338"/>
    <w:rsid w:val="001D6792"/>
    <w:rsid w:val="001D680A"/>
    <w:rsid w:val="001D6B99"/>
    <w:rsid w:val="001D6E95"/>
    <w:rsid w:val="001D7211"/>
    <w:rsid w:val="001E002A"/>
    <w:rsid w:val="001E0F47"/>
    <w:rsid w:val="001E184B"/>
    <w:rsid w:val="001E2408"/>
    <w:rsid w:val="001E3564"/>
    <w:rsid w:val="001E4549"/>
    <w:rsid w:val="001E4901"/>
    <w:rsid w:val="001E4B76"/>
    <w:rsid w:val="001E6B7F"/>
    <w:rsid w:val="001E6C66"/>
    <w:rsid w:val="001E7F12"/>
    <w:rsid w:val="001F0B99"/>
    <w:rsid w:val="001F0D20"/>
    <w:rsid w:val="001F13B5"/>
    <w:rsid w:val="001F1AB3"/>
    <w:rsid w:val="001F1DDA"/>
    <w:rsid w:val="001F223F"/>
    <w:rsid w:val="001F3009"/>
    <w:rsid w:val="001F468E"/>
    <w:rsid w:val="001F47BE"/>
    <w:rsid w:val="001F7758"/>
    <w:rsid w:val="001F7BC3"/>
    <w:rsid w:val="002014D3"/>
    <w:rsid w:val="002017C2"/>
    <w:rsid w:val="00201C77"/>
    <w:rsid w:val="00202B36"/>
    <w:rsid w:val="00203139"/>
    <w:rsid w:val="0020332A"/>
    <w:rsid w:val="00203479"/>
    <w:rsid w:val="002035B2"/>
    <w:rsid w:val="00203A11"/>
    <w:rsid w:val="00204451"/>
    <w:rsid w:val="0020501F"/>
    <w:rsid w:val="00206168"/>
    <w:rsid w:val="00207270"/>
    <w:rsid w:val="00210B36"/>
    <w:rsid w:val="00211D14"/>
    <w:rsid w:val="00211FAD"/>
    <w:rsid w:val="00212490"/>
    <w:rsid w:val="0021250D"/>
    <w:rsid w:val="00212E84"/>
    <w:rsid w:val="002140A1"/>
    <w:rsid w:val="00214B74"/>
    <w:rsid w:val="00214C10"/>
    <w:rsid w:val="0021558B"/>
    <w:rsid w:val="00215646"/>
    <w:rsid w:val="00217583"/>
    <w:rsid w:val="00217D7F"/>
    <w:rsid w:val="00217EAC"/>
    <w:rsid w:val="00220375"/>
    <w:rsid w:val="00220876"/>
    <w:rsid w:val="00222583"/>
    <w:rsid w:val="00222BD1"/>
    <w:rsid w:val="00223A24"/>
    <w:rsid w:val="002245BB"/>
    <w:rsid w:val="00224620"/>
    <w:rsid w:val="002246DD"/>
    <w:rsid w:val="002253AA"/>
    <w:rsid w:val="00225946"/>
    <w:rsid w:val="002259F8"/>
    <w:rsid w:val="00225AA2"/>
    <w:rsid w:val="00225FCA"/>
    <w:rsid w:val="00227A3A"/>
    <w:rsid w:val="00227B06"/>
    <w:rsid w:val="00230527"/>
    <w:rsid w:val="002307EA"/>
    <w:rsid w:val="002310DD"/>
    <w:rsid w:val="002327BB"/>
    <w:rsid w:val="00232D13"/>
    <w:rsid w:val="002341B8"/>
    <w:rsid w:val="00234622"/>
    <w:rsid w:val="002354A4"/>
    <w:rsid w:val="00235C0D"/>
    <w:rsid w:val="0023625F"/>
    <w:rsid w:val="002374E2"/>
    <w:rsid w:val="00237947"/>
    <w:rsid w:val="00237F69"/>
    <w:rsid w:val="0024041B"/>
    <w:rsid w:val="0024169A"/>
    <w:rsid w:val="00241991"/>
    <w:rsid w:val="00241AAF"/>
    <w:rsid w:val="00241CCB"/>
    <w:rsid w:val="00241EF5"/>
    <w:rsid w:val="00243AAC"/>
    <w:rsid w:val="00243CAB"/>
    <w:rsid w:val="00245848"/>
    <w:rsid w:val="00247A30"/>
    <w:rsid w:val="00247DD5"/>
    <w:rsid w:val="00251D15"/>
    <w:rsid w:val="00252055"/>
    <w:rsid w:val="0025206B"/>
    <w:rsid w:val="002521B7"/>
    <w:rsid w:val="002531F0"/>
    <w:rsid w:val="0025385D"/>
    <w:rsid w:val="00254746"/>
    <w:rsid w:val="002549C3"/>
    <w:rsid w:val="002553EB"/>
    <w:rsid w:val="002560F7"/>
    <w:rsid w:val="00261FA0"/>
    <w:rsid w:val="002625F3"/>
    <w:rsid w:val="002627B3"/>
    <w:rsid w:val="0026297A"/>
    <w:rsid w:val="002644D4"/>
    <w:rsid w:val="00264B9F"/>
    <w:rsid w:val="00264CEA"/>
    <w:rsid w:val="00264E19"/>
    <w:rsid w:val="00265139"/>
    <w:rsid w:val="00266E21"/>
    <w:rsid w:val="00267E57"/>
    <w:rsid w:val="00270108"/>
    <w:rsid w:val="00270744"/>
    <w:rsid w:val="00270A23"/>
    <w:rsid w:val="002722A7"/>
    <w:rsid w:val="002728C5"/>
    <w:rsid w:val="00273A9C"/>
    <w:rsid w:val="0027416D"/>
    <w:rsid w:val="00274293"/>
    <w:rsid w:val="00275956"/>
    <w:rsid w:val="00275EC1"/>
    <w:rsid w:val="00277AFE"/>
    <w:rsid w:val="00277F10"/>
    <w:rsid w:val="0028042B"/>
    <w:rsid w:val="00280E39"/>
    <w:rsid w:val="00281CB1"/>
    <w:rsid w:val="0028209D"/>
    <w:rsid w:val="0028230D"/>
    <w:rsid w:val="00282B0E"/>
    <w:rsid w:val="00282F1F"/>
    <w:rsid w:val="0028314F"/>
    <w:rsid w:val="0028424E"/>
    <w:rsid w:val="002848FA"/>
    <w:rsid w:val="00285197"/>
    <w:rsid w:val="00285319"/>
    <w:rsid w:val="00285E4E"/>
    <w:rsid w:val="0028600C"/>
    <w:rsid w:val="00286550"/>
    <w:rsid w:val="00286887"/>
    <w:rsid w:val="002868D6"/>
    <w:rsid w:val="00286A29"/>
    <w:rsid w:val="002874B2"/>
    <w:rsid w:val="002874EE"/>
    <w:rsid w:val="002902EE"/>
    <w:rsid w:val="00290B6B"/>
    <w:rsid w:val="00290E55"/>
    <w:rsid w:val="00290E94"/>
    <w:rsid w:val="00292A20"/>
    <w:rsid w:val="00292BA6"/>
    <w:rsid w:val="00294663"/>
    <w:rsid w:val="00295075"/>
    <w:rsid w:val="00295697"/>
    <w:rsid w:val="00295B81"/>
    <w:rsid w:val="00295B85"/>
    <w:rsid w:val="0029689E"/>
    <w:rsid w:val="00296E3B"/>
    <w:rsid w:val="00297B5A"/>
    <w:rsid w:val="00297DED"/>
    <w:rsid w:val="002A042C"/>
    <w:rsid w:val="002A07FE"/>
    <w:rsid w:val="002A0E2E"/>
    <w:rsid w:val="002A0F6A"/>
    <w:rsid w:val="002A1472"/>
    <w:rsid w:val="002A1A26"/>
    <w:rsid w:val="002A1AAB"/>
    <w:rsid w:val="002A1B06"/>
    <w:rsid w:val="002A3C42"/>
    <w:rsid w:val="002A41A5"/>
    <w:rsid w:val="002A547E"/>
    <w:rsid w:val="002A5D78"/>
    <w:rsid w:val="002A65AC"/>
    <w:rsid w:val="002A75CF"/>
    <w:rsid w:val="002A7D07"/>
    <w:rsid w:val="002B16D1"/>
    <w:rsid w:val="002B18EF"/>
    <w:rsid w:val="002B1A87"/>
    <w:rsid w:val="002B3BDD"/>
    <w:rsid w:val="002B3D2D"/>
    <w:rsid w:val="002B4B9B"/>
    <w:rsid w:val="002B5B8F"/>
    <w:rsid w:val="002B6556"/>
    <w:rsid w:val="002B7F0A"/>
    <w:rsid w:val="002C0EEC"/>
    <w:rsid w:val="002C2226"/>
    <w:rsid w:val="002C3527"/>
    <w:rsid w:val="002C589E"/>
    <w:rsid w:val="002C6147"/>
    <w:rsid w:val="002C656A"/>
    <w:rsid w:val="002C6883"/>
    <w:rsid w:val="002C6919"/>
    <w:rsid w:val="002C6A30"/>
    <w:rsid w:val="002C729F"/>
    <w:rsid w:val="002D063A"/>
    <w:rsid w:val="002D1294"/>
    <w:rsid w:val="002D1B15"/>
    <w:rsid w:val="002D259B"/>
    <w:rsid w:val="002D2D2F"/>
    <w:rsid w:val="002D31AF"/>
    <w:rsid w:val="002D38DC"/>
    <w:rsid w:val="002D3BE5"/>
    <w:rsid w:val="002D3C81"/>
    <w:rsid w:val="002D465E"/>
    <w:rsid w:val="002D4F47"/>
    <w:rsid w:val="002D538B"/>
    <w:rsid w:val="002D5586"/>
    <w:rsid w:val="002D5B3D"/>
    <w:rsid w:val="002D724F"/>
    <w:rsid w:val="002E0C52"/>
    <w:rsid w:val="002E131C"/>
    <w:rsid w:val="002E1548"/>
    <w:rsid w:val="002E1CF6"/>
    <w:rsid w:val="002E1DE8"/>
    <w:rsid w:val="002E27A4"/>
    <w:rsid w:val="002E28FD"/>
    <w:rsid w:val="002E3CE7"/>
    <w:rsid w:val="002E75F4"/>
    <w:rsid w:val="002E7B15"/>
    <w:rsid w:val="002E7C80"/>
    <w:rsid w:val="002F014F"/>
    <w:rsid w:val="002F1E20"/>
    <w:rsid w:val="002F2207"/>
    <w:rsid w:val="002F3F3D"/>
    <w:rsid w:val="002F476D"/>
    <w:rsid w:val="002F53B0"/>
    <w:rsid w:val="002F6002"/>
    <w:rsid w:val="002F7D45"/>
    <w:rsid w:val="00300B54"/>
    <w:rsid w:val="00300C4C"/>
    <w:rsid w:val="00300CA5"/>
    <w:rsid w:val="00300DAB"/>
    <w:rsid w:val="00301687"/>
    <w:rsid w:val="003029A2"/>
    <w:rsid w:val="003030D7"/>
    <w:rsid w:val="00303164"/>
    <w:rsid w:val="003040D8"/>
    <w:rsid w:val="0030565A"/>
    <w:rsid w:val="0030587F"/>
    <w:rsid w:val="003064FE"/>
    <w:rsid w:val="003074D8"/>
    <w:rsid w:val="003077B3"/>
    <w:rsid w:val="00307B01"/>
    <w:rsid w:val="00307B4A"/>
    <w:rsid w:val="00311A67"/>
    <w:rsid w:val="00311FA9"/>
    <w:rsid w:val="003126AE"/>
    <w:rsid w:val="00312C1D"/>
    <w:rsid w:val="00312E3F"/>
    <w:rsid w:val="0031350B"/>
    <w:rsid w:val="00313587"/>
    <w:rsid w:val="003142FD"/>
    <w:rsid w:val="003146B0"/>
    <w:rsid w:val="003146D6"/>
    <w:rsid w:val="00314966"/>
    <w:rsid w:val="00314BE0"/>
    <w:rsid w:val="00314F1F"/>
    <w:rsid w:val="0031631B"/>
    <w:rsid w:val="00316533"/>
    <w:rsid w:val="00317ED1"/>
    <w:rsid w:val="003209BB"/>
    <w:rsid w:val="003215E0"/>
    <w:rsid w:val="003220BD"/>
    <w:rsid w:val="003226F0"/>
    <w:rsid w:val="0032285D"/>
    <w:rsid w:val="00322D2F"/>
    <w:rsid w:val="0032331B"/>
    <w:rsid w:val="00323932"/>
    <w:rsid w:val="00325675"/>
    <w:rsid w:val="00325F86"/>
    <w:rsid w:val="003269F0"/>
    <w:rsid w:val="003278EB"/>
    <w:rsid w:val="00327C93"/>
    <w:rsid w:val="00330401"/>
    <w:rsid w:val="0033263C"/>
    <w:rsid w:val="00332F79"/>
    <w:rsid w:val="00333688"/>
    <w:rsid w:val="00333A35"/>
    <w:rsid w:val="00334B36"/>
    <w:rsid w:val="003356DC"/>
    <w:rsid w:val="00335CCC"/>
    <w:rsid w:val="00335F35"/>
    <w:rsid w:val="003363F3"/>
    <w:rsid w:val="00336859"/>
    <w:rsid w:val="00336944"/>
    <w:rsid w:val="003372AB"/>
    <w:rsid w:val="00337545"/>
    <w:rsid w:val="0033783D"/>
    <w:rsid w:val="003406AB"/>
    <w:rsid w:val="00342039"/>
    <w:rsid w:val="00342091"/>
    <w:rsid w:val="00342913"/>
    <w:rsid w:val="0034466B"/>
    <w:rsid w:val="00344804"/>
    <w:rsid w:val="00346EFA"/>
    <w:rsid w:val="00350F89"/>
    <w:rsid w:val="003529D4"/>
    <w:rsid w:val="003535CE"/>
    <w:rsid w:val="003541CB"/>
    <w:rsid w:val="0036034D"/>
    <w:rsid w:val="00360C14"/>
    <w:rsid w:val="0036168A"/>
    <w:rsid w:val="00362B9A"/>
    <w:rsid w:val="00362EE3"/>
    <w:rsid w:val="003645BC"/>
    <w:rsid w:val="003648C3"/>
    <w:rsid w:val="00364A17"/>
    <w:rsid w:val="00364EE5"/>
    <w:rsid w:val="00365E7B"/>
    <w:rsid w:val="0036630B"/>
    <w:rsid w:val="0036772D"/>
    <w:rsid w:val="00370021"/>
    <w:rsid w:val="00370067"/>
    <w:rsid w:val="00370FE4"/>
    <w:rsid w:val="003712DE"/>
    <w:rsid w:val="003718DB"/>
    <w:rsid w:val="00372093"/>
    <w:rsid w:val="003736DE"/>
    <w:rsid w:val="003738F1"/>
    <w:rsid w:val="00375393"/>
    <w:rsid w:val="003759FA"/>
    <w:rsid w:val="00375EDD"/>
    <w:rsid w:val="00376FA2"/>
    <w:rsid w:val="00377122"/>
    <w:rsid w:val="0038000A"/>
    <w:rsid w:val="0038007F"/>
    <w:rsid w:val="00380B8A"/>
    <w:rsid w:val="00380E38"/>
    <w:rsid w:val="00380E48"/>
    <w:rsid w:val="0038188B"/>
    <w:rsid w:val="00381BDE"/>
    <w:rsid w:val="00381CCA"/>
    <w:rsid w:val="00383DE7"/>
    <w:rsid w:val="00384F9F"/>
    <w:rsid w:val="0038579F"/>
    <w:rsid w:val="00385874"/>
    <w:rsid w:val="0038597F"/>
    <w:rsid w:val="003909A2"/>
    <w:rsid w:val="00391EB5"/>
    <w:rsid w:val="00392265"/>
    <w:rsid w:val="00392AC6"/>
    <w:rsid w:val="00393A15"/>
    <w:rsid w:val="00393DEA"/>
    <w:rsid w:val="003946E6"/>
    <w:rsid w:val="00394EE4"/>
    <w:rsid w:val="00396814"/>
    <w:rsid w:val="00396D0C"/>
    <w:rsid w:val="00397151"/>
    <w:rsid w:val="00397B01"/>
    <w:rsid w:val="00397FD1"/>
    <w:rsid w:val="003A0553"/>
    <w:rsid w:val="003A0926"/>
    <w:rsid w:val="003A1FAA"/>
    <w:rsid w:val="003A1FFA"/>
    <w:rsid w:val="003A444E"/>
    <w:rsid w:val="003A58E9"/>
    <w:rsid w:val="003A78A7"/>
    <w:rsid w:val="003A79FB"/>
    <w:rsid w:val="003B0585"/>
    <w:rsid w:val="003B066E"/>
    <w:rsid w:val="003B0F3B"/>
    <w:rsid w:val="003B14F6"/>
    <w:rsid w:val="003B1A72"/>
    <w:rsid w:val="003B2353"/>
    <w:rsid w:val="003B2FBC"/>
    <w:rsid w:val="003B3FE2"/>
    <w:rsid w:val="003B42D8"/>
    <w:rsid w:val="003B4B60"/>
    <w:rsid w:val="003B5AED"/>
    <w:rsid w:val="003B7E64"/>
    <w:rsid w:val="003B7EE8"/>
    <w:rsid w:val="003C18CE"/>
    <w:rsid w:val="003C237E"/>
    <w:rsid w:val="003C323A"/>
    <w:rsid w:val="003C3D28"/>
    <w:rsid w:val="003C455F"/>
    <w:rsid w:val="003C4CED"/>
    <w:rsid w:val="003C5A64"/>
    <w:rsid w:val="003C750E"/>
    <w:rsid w:val="003C7907"/>
    <w:rsid w:val="003C7F17"/>
    <w:rsid w:val="003D03AE"/>
    <w:rsid w:val="003D0460"/>
    <w:rsid w:val="003D04A0"/>
    <w:rsid w:val="003D070F"/>
    <w:rsid w:val="003D09D8"/>
    <w:rsid w:val="003D1089"/>
    <w:rsid w:val="003D1633"/>
    <w:rsid w:val="003D1D73"/>
    <w:rsid w:val="003D357E"/>
    <w:rsid w:val="003D46F1"/>
    <w:rsid w:val="003D5569"/>
    <w:rsid w:val="003D6513"/>
    <w:rsid w:val="003E00FA"/>
    <w:rsid w:val="003E083A"/>
    <w:rsid w:val="003E1C2A"/>
    <w:rsid w:val="003E3CDD"/>
    <w:rsid w:val="003E4726"/>
    <w:rsid w:val="003E4DBD"/>
    <w:rsid w:val="003E6317"/>
    <w:rsid w:val="003E71B7"/>
    <w:rsid w:val="003E7B60"/>
    <w:rsid w:val="003E7ED3"/>
    <w:rsid w:val="003E7F6D"/>
    <w:rsid w:val="003F0272"/>
    <w:rsid w:val="003F031F"/>
    <w:rsid w:val="003F08C1"/>
    <w:rsid w:val="003F0AD7"/>
    <w:rsid w:val="003F2BA8"/>
    <w:rsid w:val="003F4118"/>
    <w:rsid w:val="003F4499"/>
    <w:rsid w:val="003F5554"/>
    <w:rsid w:val="003F57D2"/>
    <w:rsid w:val="003F6C06"/>
    <w:rsid w:val="00401169"/>
    <w:rsid w:val="00401365"/>
    <w:rsid w:val="00401A85"/>
    <w:rsid w:val="00403465"/>
    <w:rsid w:val="00406903"/>
    <w:rsid w:val="0040767C"/>
    <w:rsid w:val="00407CFA"/>
    <w:rsid w:val="004101F1"/>
    <w:rsid w:val="00410F68"/>
    <w:rsid w:val="0041101A"/>
    <w:rsid w:val="00411B7C"/>
    <w:rsid w:val="004151E5"/>
    <w:rsid w:val="00415641"/>
    <w:rsid w:val="00415C72"/>
    <w:rsid w:val="00417747"/>
    <w:rsid w:val="00417B69"/>
    <w:rsid w:val="00417BBC"/>
    <w:rsid w:val="004209F6"/>
    <w:rsid w:val="00420CA6"/>
    <w:rsid w:val="00421470"/>
    <w:rsid w:val="00421A67"/>
    <w:rsid w:val="004226A8"/>
    <w:rsid w:val="00422E27"/>
    <w:rsid w:val="00423A83"/>
    <w:rsid w:val="004241F2"/>
    <w:rsid w:val="00427072"/>
    <w:rsid w:val="00427D12"/>
    <w:rsid w:val="00430C9D"/>
    <w:rsid w:val="00431303"/>
    <w:rsid w:val="00431605"/>
    <w:rsid w:val="004317E7"/>
    <w:rsid w:val="00431BD7"/>
    <w:rsid w:val="0043259D"/>
    <w:rsid w:val="004326CB"/>
    <w:rsid w:val="0043364E"/>
    <w:rsid w:val="004337CA"/>
    <w:rsid w:val="00434DB0"/>
    <w:rsid w:val="0043521F"/>
    <w:rsid w:val="004369E9"/>
    <w:rsid w:val="00437FB0"/>
    <w:rsid w:val="00440A9B"/>
    <w:rsid w:val="00441CB7"/>
    <w:rsid w:val="00442959"/>
    <w:rsid w:val="00442B95"/>
    <w:rsid w:val="00443E05"/>
    <w:rsid w:val="004450FB"/>
    <w:rsid w:val="00445797"/>
    <w:rsid w:val="00445F7F"/>
    <w:rsid w:val="0044721A"/>
    <w:rsid w:val="00447302"/>
    <w:rsid w:val="0044758E"/>
    <w:rsid w:val="00447F3E"/>
    <w:rsid w:val="004504D9"/>
    <w:rsid w:val="00451AAB"/>
    <w:rsid w:val="0045391C"/>
    <w:rsid w:val="00453DFE"/>
    <w:rsid w:val="00454592"/>
    <w:rsid w:val="00455971"/>
    <w:rsid w:val="00456CD2"/>
    <w:rsid w:val="00457209"/>
    <w:rsid w:val="00457EE1"/>
    <w:rsid w:val="004600C7"/>
    <w:rsid w:val="0046037D"/>
    <w:rsid w:val="004607EA"/>
    <w:rsid w:val="004610B6"/>
    <w:rsid w:val="004638B4"/>
    <w:rsid w:val="00463D21"/>
    <w:rsid w:val="00463E85"/>
    <w:rsid w:val="00465181"/>
    <w:rsid w:val="004656EA"/>
    <w:rsid w:val="00465FAF"/>
    <w:rsid w:val="00466B16"/>
    <w:rsid w:val="00466CA2"/>
    <w:rsid w:val="00467E83"/>
    <w:rsid w:val="00470778"/>
    <w:rsid w:val="00470B22"/>
    <w:rsid w:val="00472728"/>
    <w:rsid w:val="00472B29"/>
    <w:rsid w:val="00473003"/>
    <w:rsid w:val="0047337D"/>
    <w:rsid w:val="00473D73"/>
    <w:rsid w:val="00474913"/>
    <w:rsid w:val="00474C3C"/>
    <w:rsid w:val="00475D28"/>
    <w:rsid w:val="004762C9"/>
    <w:rsid w:val="00476368"/>
    <w:rsid w:val="004776FB"/>
    <w:rsid w:val="004779D6"/>
    <w:rsid w:val="00480FE5"/>
    <w:rsid w:val="00481EE3"/>
    <w:rsid w:val="004822D6"/>
    <w:rsid w:val="0048348C"/>
    <w:rsid w:val="0048387A"/>
    <w:rsid w:val="00483D06"/>
    <w:rsid w:val="004841C3"/>
    <w:rsid w:val="004843C9"/>
    <w:rsid w:val="0048441B"/>
    <w:rsid w:val="00486346"/>
    <w:rsid w:val="004876BB"/>
    <w:rsid w:val="00487B5D"/>
    <w:rsid w:val="00487D04"/>
    <w:rsid w:val="004901C9"/>
    <w:rsid w:val="00490B2D"/>
    <w:rsid w:val="00491411"/>
    <w:rsid w:val="00491706"/>
    <w:rsid w:val="00493AC3"/>
    <w:rsid w:val="00493E36"/>
    <w:rsid w:val="00495E53"/>
    <w:rsid w:val="00496279"/>
    <w:rsid w:val="004962D2"/>
    <w:rsid w:val="00496518"/>
    <w:rsid w:val="00496A6E"/>
    <w:rsid w:val="004977DA"/>
    <w:rsid w:val="004A016E"/>
    <w:rsid w:val="004A09AB"/>
    <w:rsid w:val="004A1372"/>
    <w:rsid w:val="004A170F"/>
    <w:rsid w:val="004A2A82"/>
    <w:rsid w:val="004A4DB0"/>
    <w:rsid w:val="004A519B"/>
    <w:rsid w:val="004A53E7"/>
    <w:rsid w:val="004A5A3E"/>
    <w:rsid w:val="004A79F3"/>
    <w:rsid w:val="004A7F7B"/>
    <w:rsid w:val="004A7FBC"/>
    <w:rsid w:val="004B18EA"/>
    <w:rsid w:val="004B1D4D"/>
    <w:rsid w:val="004B350E"/>
    <w:rsid w:val="004B37DE"/>
    <w:rsid w:val="004B4871"/>
    <w:rsid w:val="004B5059"/>
    <w:rsid w:val="004B5B91"/>
    <w:rsid w:val="004B5DF7"/>
    <w:rsid w:val="004B5EFA"/>
    <w:rsid w:val="004B6026"/>
    <w:rsid w:val="004B6861"/>
    <w:rsid w:val="004B7990"/>
    <w:rsid w:val="004B7CF2"/>
    <w:rsid w:val="004C0279"/>
    <w:rsid w:val="004C036D"/>
    <w:rsid w:val="004C07A9"/>
    <w:rsid w:val="004C0B6E"/>
    <w:rsid w:val="004C1340"/>
    <w:rsid w:val="004C1FE4"/>
    <w:rsid w:val="004C2F84"/>
    <w:rsid w:val="004C3887"/>
    <w:rsid w:val="004C38BD"/>
    <w:rsid w:val="004C3D5D"/>
    <w:rsid w:val="004C3EBD"/>
    <w:rsid w:val="004C44E8"/>
    <w:rsid w:val="004C498E"/>
    <w:rsid w:val="004C4F6F"/>
    <w:rsid w:val="004C5885"/>
    <w:rsid w:val="004C6DDA"/>
    <w:rsid w:val="004C6F15"/>
    <w:rsid w:val="004D13E4"/>
    <w:rsid w:val="004D1EFB"/>
    <w:rsid w:val="004D3490"/>
    <w:rsid w:val="004D499C"/>
    <w:rsid w:val="004D55EA"/>
    <w:rsid w:val="004D716B"/>
    <w:rsid w:val="004D759F"/>
    <w:rsid w:val="004D7C05"/>
    <w:rsid w:val="004E006F"/>
    <w:rsid w:val="004E06C3"/>
    <w:rsid w:val="004E0F3C"/>
    <w:rsid w:val="004E1549"/>
    <w:rsid w:val="004E16E6"/>
    <w:rsid w:val="004E38B3"/>
    <w:rsid w:val="004E39F3"/>
    <w:rsid w:val="004E3AA1"/>
    <w:rsid w:val="004E3BEC"/>
    <w:rsid w:val="004E58E5"/>
    <w:rsid w:val="004E6304"/>
    <w:rsid w:val="004E64F0"/>
    <w:rsid w:val="004E6833"/>
    <w:rsid w:val="004E6FA6"/>
    <w:rsid w:val="004E723F"/>
    <w:rsid w:val="004E7A20"/>
    <w:rsid w:val="004F0CA6"/>
    <w:rsid w:val="004F1C58"/>
    <w:rsid w:val="004F1E5E"/>
    <w:rsid w:val="004F2478"/>
    <w:rsid w:val="004F2E12"/>
    <w:rsid w:val="004F3262"/>
    <w:rsid w:val="004F332B"/>
    <w:rsid w:val="004F3330"/>
    <w:rsid w:val="004F36A2"/>
    <w:rsid w:val="004F3E69"/>
    <w:rsid w:val="004F40F4"/>
    <w:rsid w:val="004F41D3"/>
    <w:rsid w:val="004F4C4D"/>
    <w:rsid w:val="004F4EBC"/>
    <w:rsid w:val="004F57F1"/>
    <w:rsid w:val="004F5A8B"/>
    <w:rsid w:val="004F5D28"/>
    <w:rsid w:val="004F6376"/>
    <w:rsid w:val="004F7CB6"/>
    <w:rsid w:val="004F7F18"/>
    <w:rsid w:val="00500140"/>
    <w:rsid w:val="00500BE7"/>
    <w:rsid w:val="00500F3F"/>
    <w:rsid w:val="00500FD6"/>
    <w:rsid w:val="00501280"/>
    <w:rsid w:val="00501308"/>
    <w:rsid w:val="00502292"/>
    <w:rsid w:val="00502897"/>
    <w:rsid w:val="00503AE4"/>
    <w:rsid w:val="00503D99"/>
    <w:rsid w:val="005045BA"/>
    <w:rsid w:val="00505213"/>
    <w:rsid w:val="0050552F"/>
    <w:rsid w:val="00505661"/>
    <w:rsid w:val="00505AA2"/>
    <w:rsid w:val="005062F4"/>
    <w:rsid w:val="00510435"/>
    <w:rsid w:val="00510FA6"/>
    <w:rsid w:val="005119D2"/>
    <w:rsid w:val="00512AB0"/>
    <w:rsid w:val="005131D8"/>
    <w:rsid w:val="00514976"/>
    <w:rsid w:val="00516177"/>
    <w:rsid w:val="00520E52"/>
    <w:rsid w:val="00520FC7"/>
    <w:rsid w:val="005227BB"/>
    <w:rsid w:val="0052307E"/>
    <w:rsid w:val="00523642"/>
    <w:rsid w:val="00524110"/>
    <w:rsid w:val="005256F9"/>
    <w:rsid w:val="00526B7C"/>
    <w:rsid w:val="00527B5D"/>
    <w:rsid w:val="00527D60"/>
    <w:rsid w:val="00531720"/>
    <w:rsid w:val="0053254B"/>
    <w:rsid w:val="00532DDD"/>
    <w:rsid w:val="0053308B"/>
    <w:rsid w:val="005343D5"/>
    <w:rsid w:val="00534F88"/>
    <w:rsid w:val="00536087"/>
    <w:rsid w:val="00537779"/>
    <w:rsid w:val="00542E4A"/>
    <w:rsid w:val="00543083"/>
    <w:rsid w:val="005434E7"/>
    <w:rsid w:val="005440A1"/>
    <w:rsid w:val="00544FD6"/>
    <w:rsid w:val="0054651E"/>
    <w:rsid w:val="005500BE"/>
    <w:rsid w:val="005500FD"/>
    <w:rsid w:val="00550355"/>
    <w:rsid w:val="0055091D"/>
    <w:rsid w:val="0055158B"/>
    <w:rsid w:val="0055176C"/>
    <w:rsid w:val="00552259"/>
    <w:rsid w:val="00552BCF"/>
    <w:rsid w:val="005533A6"/>
    <w:rsid w:val="00553431"/>
    <w:rsid w:val="00555475"/>
    <w:rsid w:val="005559FD"/>
    <w:rsid w:val="00555CF2"/>
    <w:rsid w:val="00556014"/>
    <w:rsid w:val="005568CE"/>
    <w:rsid w:val="0055724C"/>
    <w:rsid w:val="00560012"/>
    <w:rsid w:val="005604C8"/>
    <w:rsid w:val="005605CF"/>
    <w:rsid w:val="00560A49"/>
    <w:rsid w:val="00560F93"/>
    <w:rsid w:val="00561556"/>
    <w:rsid w:val="00561FD6"/>
    <w:rsid w:val="00562A0C"/>
    <w:rsid w:val="0056623A"/>
    <w:rsid w:val="00566C79"/>
    <w:rsid w:val="005719A9"/>
    <w:rsid w:val="00571A07"/>
    <w:rsid w:val="0057219F"/>
    <w:rsid w:val="00573AF6"/>
    <w:rsid w:val="00573EFB"/>
    <w:rsid w:val="00574E7D"/>
    <w:rsid w:val="00575028"/>
    <w:rsid w:val="005767DF"/>
    <w:rsid w:val="00577E7F"/>
    <w:rsid w:val="00580397"/>
    <w:rsid w:val="00580E33"/>
    <w:rsid w:val="00580FA1"/>
    <w:rsid w:val="00580FB2"/>
    <w:rsid w:val="00581EB5"/>
    <w:rsid w:val="00582D45"/>
    <w:rsid w:val="005836A3"/>
    <w:rsid w:val="00583FC8"/>
    <w:rsid w:val="00584AA2"/>
    <w:rsid w:val="00584BFE"/>
    <w:rsid w:val="00584C0C"/>
    <w:rsid w:val="005859CD"/>
    <w:rsid w:val="00585CCD"/>
    <w:rsid w:val="005862F9"/>
    <w:rsid w:val="005867AE"/>
    <w:rsid w:val="00586A6E"/>
    <w:rsid w:val="00587EE0"/>
    <w:rsid w:val="00590CBE"/>
    <w:rsid w:val="00591070"/>
    <w:rsid w:val="00591ADA"/>
    <w:rsid w:val="00594704"/>
    <w:rsid w:val="00594978"/>
    <w:rsid w:val="00594EFF"/>
    <w:rsid w:val="0059543C"/>
    <w:rsid w:val="00596664"/>
    <w:rsid w:val="00597FD4"/>
    <w:rsid w:val="005A1713"/>
    <w:rsid w:val="005A1A36"/>
    <w:rsid w:val="005A1B0A"/>
    <w:rsid w:val="005A1D3F"/>
    <w:rsid w:val="005A1FAA"/>
    <w:rsid w:val="005A30EB"/>
    <w:rsid w:val="005A365F"/>
    <w:rsid w:val="005A3ADD"/>
    <w:rsid w:val="005A5BB5"/>
    <w:rsid w:val="005A5DD5"/>
    <w:rsid w:val="005A6500"/>
    <w:rsid w:val="005A6820"/>
    <w:rsid w:val="005A7CE5"/>
    <w:rsid w:val="005B0A3B"/>
    <w:rsid w:val="005B14FD"/>
    <w:rsid w:val="005B1604"/>
    <w:rsid w:val="005B21CB"/>
    <w:rsid w:val="005B26BF"/>
    <w:rsid w:val="005B2B9A"/>
    <w:rsid w:val="005B336A"/>
    <w:rsid w:val="005B33E8"/>
    <w:rsid w:val="005B3BC9"/>
    <w:rsid w:val="005B3D4D"/>
    <w:rsid w:val="005B685E"/>
    <w:rsid w:val="005B6963"/>
    <w:rsid w:val="005B7F51"/>
    <w:rsid w:val="005C0117"/>
    <w:rsid w:val="005C04D7"/>
    <w:rsid w:val="005C6417"/>
    <w:rsid w:val="005C7568"/>
    <w:rsid w:val="005D2499"/>
    <w:rsid w:val="005D46EA"/>
    <w:rsid w:val="005D4FAA"/>
    <w:rsid w:val="005D566E"/>
    <w:rsid w:val="005E0302"/>
    <w:rsid w:val="005E0886"/>
    <w:rsid w:val="005E243B"/>
    <w:rsid w:val="005E3253"/>
    <w:rsid w:val="005E368E"/>
    <w:rsid w:val="005E3881"/>
    <w:rsid w:val="005E3A20"/>
    <w:rsid w:val="005E4EAB"/>
    <w:rsid w:val="005E5788"/>
    <w:rsid w:val="005E5E8B"/>
    <w:rsid w:val="005E73DF"/>
    <w:rsid w:val="005E7678"/>
    <w:rsid w:val="005E77ED"/>
    <w:rsid w:val="005F36F0"/>
    <w:rsid w:val="005F4DFE"/>
    <w:rsid w:val="005F665A"/>
    <w:rsid w:val="005F66C8"/>
    <w:rsid w:val="005F6B69"/>
    <w:rsid w:val="005F6E87"/>
    <w:rsid w:val="005F7CD3"/>
    <w:rsid w:val="005F7CDC"/>
    <w:rsid w:val="00601843"/>
    <w:rsid w:val="0060267D"/>
    <w:rsid w:val="00603941"/>
    <w:rsid w:val="00603A4A"/>
    <w:rsid w:val="00604600"/>
    <w:rsid w:val="00605731"/>
    <w:rsid w:val="00605D18"/>
    <w:rsid w:val="006065CD"/>
    <w:rsid w:val="0060733E"/>
    <w:rsid w:val="0060746E"/>
    <w:rsid w:val="00607800"/>
    <w:rsid w:val="00607A7E"/>
    <w:rsid w:val="0061122C"/>
    <w:rsid w:val="0061137F"/>
    <w:rsid w:val="0061279E"/>
    <w:rsid w:val="00612904"/>
    <w:rsid w:val="00612C03"/>
    <w:rsid w:val="00614034"/>
    <w:rsid w:val="00614057"/>
    <w:rsid w:val="006146AA"/>
    <w:rsid w:val="00614D50"/>
    <w:rsid w:val="00615240"/>
    <w:rsid w:val="00620628"/>
    <w:rsid w:val="00620942"/>
    <w:rsid w:val="006214DA"/>
    <w:rsid w:val="006221C0"/>
    <w:rsid w:val="00622294"/>
    <w:rsid w:val="0062411A"/>
    <w:rsid w:val="006246C9"/>
    <w:rsid w:val="006259BB"/>
    <w:rsid w:val="00626322"/>
    <w:rsid w:val="006268F3"/>
    <w:rsid w:val="00626ABB"/>
    <w:rsid w:val="006276AC"/>
    <w:rsid w:val="006304DE"/>
    <w:rsid w:val="00630676"/>
    <w:rsid w:val="006308E8"/>
    <w:rsid w:val="00630A8A"/>
    <w:rsid w:val="00630FE5"/>
    <w:rsid w:val="0063276D"/>
    <w:rsid w:val="00632EAA"/>
    <w:rsid w:val="00634070"/>
    <w:rsid w:val="00634756"/>
    <w:rsid w:val="0063675E"/>
    <w:rsid w:val="00636DBE"/>
    <w:rsid w:val="00637ABC"/>
    <w:rsid w:val="00640BE3"/>
    <w:rsid w:val="006423D9"/>
    <w:rsid w:val="00642548"/>
    <w:rsid w:val="00642FD9"/>
    <w:rsid w:val="00643A42"/>
    <w:rsid w:val="00644819"/>
    <w:rsid w:val="00644A7E"/>
    <w:rsid w:val="006457E1"/>
    <w:rsid w:val="0064584B"/>
    <w:rsid w:val="00645C55"/>
    <w:rsid w:val="00645D15"/>
    <w:rsid w:val="00645DBD"/>
    <w:rsid w:val="006501EE"/>
    <w:rsid w:val="0065022E"/>
    <w:rsid w:val="00650944"/>
    <w:rsid w:val="0065216A"/>
    <w:rsid w:val="00652A4F"/>
    <w:rsid w:val="00653E9B"/>
    <w:rsid w:val="0065478C"/>
    <w:rsid w:val="00655260"/>
    <w:rsid w:val="006553A2"/>
    <w:rsid w:val="00656486"/>
    <w:rsid w:val="00660339"/>
    <w:rsid w:val="00660A4C"/>
    <w:rsid w:val="00662C6F"/>
    <w:rsid w:val="00663451"/>
    <w:rsid w:val="00665678"/>
    <w:rsid w:val="00665757"/>
    <w:rsid w:val="00666F8E"/>
    <w:rsid w:val="00670279"/>
    <w:rsid w:val="006707A1"/>
    <w:rsid w:val="00671ADF"/>
    <w:rsid w:val="00671C09"/>
    <w:rsid w:val="006725C1"/>
    <w:rsid w:val="006728FE"/>
    <w:rsid w:val="00672F9F"/>
    <w:rsid w:val="00673D83"/>
    <w:rsid w:val="00674865"/>
    <w:rsid w:val="006751A5"/>
    <w:rsid w:val="00675412"/>
    <w:rsid w:val="006765E9"/>
    <w:rsid w:val="00676B7D"/>
    <w:rsid w:val="00676C52"/>
    <w:rsid w:val="00676CDC"/>
    <w:rsid w:val="0067732F"/>
    <w:rsid w:val="00677367"/>
    <w:rsid w:val="00680351"/>
    <w:rsid w:val="006805D5"/>
    <w:rsid w:val="00681486"/>
    <w:rsid w:val="00681783"/>
    <w:rsid w:val="00682B47"/>
    <w:rsid w:val="00682B87"/>
    <w:rsid w:val="00682DA4"/>
    <w:rsid w:val="00683E1A"/>
    <w:rsid w:val="006853BD"/>
    <w:rsid w:val="00685B2F"/>
    <w:rsid w:val="0068688D"/>
    <w:rsid w:val="00686E49"/>
    <w:rsid w:val="00687C5A"/>
    <w:rsid w:val="00690174"/>
    <w:rsid w:val="00690588"/>
    <w:rsid w:val="00692029"/>
    <w:rsid w:val="00693354"/>
    <w:rsid w:val="0069353B"/>
    <w:rsid w:val="006936D5"/>
    <w:rsid w:val="00693AAB"/>
    <w:rsid w:val="00693B45"/>
    <w:rsid w:val="00694CCE"/>
    <w:rsid w:val="0069536D"/>
    <w:rsid w:val="00695883"/>
    <w:rsid w:val="0069605C"/>
    <w:rsid w:val="00696B95"/>
    <w:rsid w:val="00697748"/>
    <w:rsid w:val="00697F17"/>
    <w:rsid w:val="006A26ED"/>
    <w:rsid w:val="006A288A"/>
    <w:rsid w:val="006A2991"/>
    <w:rsid w:val="006A389B"/>
    <w:rsid w:val="006A39F1"/>
    <w:rsid w:val="006A45A7"/>
    <w:rsid w:val="006A476A"/>
    <w:rsid w:val="006A49D8"/>
    <w:rsid w:val="006A5421"/>
    <w:rsid w:val="006A559E"/>
    <w:rsid w:val="006A64A1"/>
    <w:rsid w:val="006A6BA0"/>
    <w:rsid w:val="006B0B94"/>
    <w:rsid w:val="006B0BB7"/>
    <w:rsid w:val="006B19D3"/>
    <w:rsid w:val="006B1A82"/>
    <w:rsid w:val="006B1BD4"/>
    <w:rsid w:val="006B203F"/>
    <w:rsid w:val="006B257F"/>
    <w:rsid w:val="006B313B"/>
    <w:rsid w:val="006B49EC"/>
    <w:rsid w:val="006B4E7B"/>
    <w:rsid w:val="006B5D1B"/>
    <w:rsid w:val="006B5FD8"/>
    <w:rsid w:val="006B61E7"/>
    <w:rsid w:val="006B76F2"/>
    <w:rsid w:val="006B77EE"/>
    <w:rsid w:val="006B7918"/>
    <w:rsid w:val="006C09CB"/>
    <w:rsid w:val="006C139C"/>
    <w:rsid w:val="006C1614"/>
    <w:rsid w:val="006C3F55"/>
    <w:rsid w:val="006C4E9E"/>
    <w:rsid w:val="006C598B"/>
    <w:rsid w:val="006C613E"/>
    <w:rsid w:val="006C64AA"/>
    <w:rsid w:val="006C6659"/>
    <w:rsid w:val="006C751A"/>
    <w:rsid w:val="006C7BDE"/>
    <w:rsid w:val="006D0305"/>
    <w:rsid w:val="006D0AEC"/>
    <w:rsid w:val="006D188E"/>
    <w:rsid w:val="006D2ACD"/>
    <w:rsid w:val="006D2B74"/>
    <w:rsid w:val="006D5356"/>
    <w:rsid w:val="006D58CE"/>
    <w:rsid w:val="006D68F1"/>
    <w:rsid w:val="006D7065"/>
    <w:rsid w:val="006E2E53"/>
    <w:rsid w:val="006E31D9"/>
    <w:rsid w:val="006E57D3"/>
    <w:rsid w:val="006E5B89"/>
    <w:rsid w:val="006E5CEC"/>
    <w:rsid w:val="006E64E2"/>
    <w:rsid w:val="006E7A68"/>
    <w:rsid w:val="006E7D6C"/>
    <w:rsid w:val="006F086B"/>
    <w:rsid w:val="006F103D"/>
    <w:rsid w:val="006F161D"/>
    <w:rsid w:val="006F1B13"/>
    <w:rsid w:val="006F31B9"/>
    <w:rsid w:val="006F4F52"/>
    <w:rsid w:val="006F5310"/>
    <w:rsid w:val="006F5843"/>
    <w:rsid w:val="006F783B"/>
    <w:rsid w:val="006F7BE3"/>
    <w:rsid w:val="0070113E"/>
    <w:rsid w:val="0070150F"/>
    <w:rsid w:val="007026D3"/>
    <w:rsid w:val="0070283B"/>
    <w:rsid w:val="00702DF3"/>
    <w:rsid w:val="00703052"/>
    <w:rsid w:val="00703ABB"/>
    <w:rsid w:val="00704642"/>
    <w:rsid w:val="007049B7"/>
    <w:rsid w:val="0070562F"/>
    <w:rsid w:val="007060AB"/>
    <w:rsid w:val="007066F4"/>
    <w:rsid w:val="00706749"/>
    <w:rsid w:val="007068C8"/>
    <w:rsid w:val="0070719A"/>
    <w:rsid w:val="007076B3"/>
    <w:rsid w:val="00707F3F"/>
    <w:rsid w:val="00710372"/>
    <w:rsid w:val="00710B2F"/>
    <w:rsid w:val="00710F02"/>
    <w:rsid w:val="007116B2"/>
    <w:rsid w:val="00711992"/>
    <w:rsid w:val="0071273C"/>
    <w:rsid w:val="00715717"/>
    <w:rsid w:val="00716A2C"/>
    <w:rsid w:val="00717026"/>
    <w:rsid w:val="00717C7B"/>
    <w:rsid w:val="00717DAD"/>
    <w:rsid w:val="007205E8"/>
    <w:rsid w:val="00720E51"/>
    <w:rsid w:val="007214B7"/>
    <w:rsid w:val="00723162"/>
    <w:rsid w:val="007233A8"/>
    <w:rsid w:val="00725D1A"/>
    <w:rsid w:val="00730E88"/>
    <w:rsid w:val="007323CD"/>
    <w:rsid w:val="00733B24"/>
    <w:rsid w:val="007340EE"/>
    <w:rsid w:val="00734C38"/>
    <w:rsid w:val="00734C7D"/>
    <w:rsid w:val="007365F0"/>
    <w:rsid w:val="00736A6E"/>
    <w:rsid w:val="00737D18"/>
    <w:rsid w:val="007424C3"/>
    <w:rsid w:val="00742CA2"/>
    <w:rsid w:val="00742DE8"/>
    <w:rsid w:val="00742E73"/>
    <w:rsid w:val="00743D96"/>
    <w:rsid w:val="007444E6"/>
    <w:rsid w:val="007469DD"/>
    <w:rsid w:val="00746F03"/>
    <w:rsid w:val="00751FB3"/>
    <w:rsid w:val="0075261C"/>
    <w:rsid w:val="007528F3"/>
    <w:rsid w:val="00753018"/>
    <w:rsid w:val="00753E76"/>
    <w:rsid w:val="007544EA"/>
    <w:rsid w:val="007548A8"/>
    <w:rsid w:val="00754B0A"/>
    <w:rsid w:val="00754BE8"/>
    <w:rsid w:val="00754D34"/>
    <w:rsid w:val="00755002"/>
    <w:rsid w:val="0075573A"/>
    <w:rsid w:val="007574C4"/>
    <w:rsid w:val="00757660"/>
    <w:rsid w:val="00757754"/>
    <w:rsid w:val="007607D7"/>
    <w:rsid w:val="007608DE"/>
    <w:rsid w:val="0076121E"/>
    <w:rsid w:val="00761849"/>
    <w:rsid w:val="00761F10"/>
    <w:rsid w:val="00762457"/>
    <w:rsid w:val="00763AE2"/>
    <w:rsid w:val="007643D9"/>
    <w:rsid w:val="00765C23"/>
    <w:rsid w:val="007662FC"/>
    <w:rsid w:val="00766326"/>
    <w:rsid w:val="00766511"/>
    <w:rsid w:val="00766CC0"/>
    <w:rsid w:val="00770327"/>
    <w:rsid w:val="0077161C"/>
    <w:rsid w:val="00771963"/>
    <w:rsid w:val="007720E1"/>
    <w:rsid w:val="00772677"/>
    <w:rsid w:val="00772D3E"/>
    <w:rsid w:val="007733D0"/>
    <w:rsid w:val="0077356F"/>
    <w:rsid w:val="007744E8"/>
    <w:rsid w:val="00775069"/>
    <w:rsid w:val="007754DF"/>
    <w:rsid w:val="00775979"/>
    <w:rsid w:val="007764BA"/>
    <w:rsid w:val="00776E2F"/>
    <w:rsid w:val="00780696"/>
    <w:rsid w:val="007807A9"/>
    <w:rsid w:val="007809AF"/>
    <w:rsid w:val="00780D4D"/>
    <w:rsid w:val="00781158"/>
    <w:rsid w:val="00781446"/>
    <w:rsid w:val="007828F3"/>
    <w:rsid w:val="00783809"/>
    <w:rsid w:val="00783DE6"/>
    <w:rsid w:val="00785879"/>
    <w:rsid w:val="0079006D"/>
    <w:rsid w:val="0079022D"/>
    <w:rsid w:val="00790CEB"/>
    <w:rsid w:val="0079106D"/>
    <w:rsid w:val="00791612"/>
    <w:rsid w:val="00791C24"/>
    <w:rsid w:val="0079256D"/>
    <w:rsid w:val="00793177"/>
    <w:rsid w:val="0079326E"/>
    <w:rsid w:val="007935A5"/>
    <w:rsid w:val="00794408"/>
    <w:rsid w:val="00794CBE"/>
    <w:rsid w:val="00795A0C"/>
    <w:rsid w:val="00797428"/>
    <w:rsid w:val="00797622"/>
    <w:rsid w:val="007977FD"/>
    <w:rsid w:val="007979C7"/>
    <w:rsid w:val="00797D46"/>
    <w:rsid w:val="00797ECF"/>
    <w:rsid w:val="007A2179"/>
    <w:rsid w:val="007A25FA"/>
    <w:rsid w:val="007A2B0B"/>
    <w:rsid w:val="007A2B84"/>
    <w:rsid w:val="007A37F7"/>
    <w:rsid w:val="007A550B"/>
    <w:rsid w:val="007A55CC"/>
    <w:rsid w:val="007A5E95"/>
    <w:rsid w:val="007A60F5"/>
    <w:rsid w:val="007A793E"/>
    <w:rsid w:val="007A7EE8"/>
    <w:rsid w:val="007A7EF6"/>
    <w:rsid w:val="007B04D6"/>
    <w:rsid w:val="007B15E1"/>
    <w:rsid w:val="007B1E0D"/>
    <w:rsid w:val="007B3263"/>
    <w:rsid w:val="007B4141"/>
    <w:rsid w:val="007B41B2"/>
    <w:rsid w:val="007B4BAC"/>
    <w:rsid w:val="007B56EE"/>
    <w:rsid w:val="007B5C3C"/>
    <w:rsid w:val="007B727B"/>
    <w:rsid w:val="007B744D"/>
    <w:rsid w:val="007B7954"/>
    <w:rsid w:val="007B7B8F"/>
    <w:rsid w:val="007B7D3C"/>
    <w:rsid w:val="007C0473"/>
    <w:rsid w:val="007C050B"/>
    <w:rsid w:val="007C0D92"/>
    <w:rsid w:val="007C1BAB"/>
    <w:rsid w:val="007C25F3"/>
    <w:rsid w:val="007C37C5"/>
    <w:rsid w:val="007C43F6"/>
    <w:rsid w:val="007C620E"/>
    <w:rsid w:val="007C6E4E"/>
    <w:rsid w:val="007D02E4"/>
    <w:rsid w:val="007D157B"/>
    <w:rsid w:val="007D1E0C"/>
    <w:rsid w:val="007D1FD9"/>
    <w:rsid w:val="007D24D1"/>
    <w:rsid w:val="007D27C1"/>
    <w:rsid w:val="007D294D"/>
    <w:rsid w:val="007D4746"/>
    <w:rsid w:val="007D52D0"/>
    <w:rsid w:val="007D5F61"/>
    <w:rsid w:val="007D6625"/>
    <w:rsid w:val="007D7D7A"/>
    <w:rsid w:val="007E008D"/>
    <w:rsid w:val="007E0128"/>
    <w:rsid w:val="007E07AB"/>
    <w:rsid w:val="007E1406"/>
    <w:rsid w:val="007E19E6"/>
    <w:rsid w:val="007E24B1"/>
    <w:rsid w:val="007E2CD0"/>
    <w:rsid w:val="007E4034"/>
    <w:rsid w:val="007E414C"/>
    <w:rsid w:val="007E523C"/>
    <w:rsid w:val="007E5D77"/>
    <w:rsid w:val="007E5E42"/>
    <w:rsid w:val="007E6CF6"/>
    <w:rsid w:val="007E7882"/>
    <w:rsid w:val="007E7943"/>
    <w:rsid w:val="007F078C"/>
    <w:rsid w:val="007F0FD1"/>
    <w:rsid w:val="007F23FE"/>
    <w:rsid w:val="007F30CD"/>
    <w:rsid w:val="007F31B8"/>
    <w:rsid w:val="007F3608"/>
    <w:rsid w:val="007F4289"/>
    <w:rsid w:val="007F4FB1"/>
    <w:rsid w:val="007F5105"/>
    <w:rsid w:val="007F5115"/>
    <w:rsid w:val="007F5EAD"/>
    <w:rsid w:val="007F6CCD"/>
    <w:rsid w:val="007F6DE0"/>
    <w:rsid w:val="007F7D36"/>
    <w:rsid w:val="00800693"/>
    <w:rsid w:val="008007BB"/>
    <w:rsid w:val="00800B51"/>
    <w:rsid w:val="00802366"/>
    <w:rsid w:val="00803359"/>
    <w:rsid w:val="00803587"/>
    <w:rsid w:val="00803A8E"/>
    <w:rsid w:val="008043AF"/>
    <w:rsid w:val="0080521F"/>
    <w:rsid w:val="00805810"/>
    <w:rsid w:val="00805C01"/>
    <w:rsid w:val="00806006"/>
    <w:rsid w:val="00806070"/>
    <w:rsid w:val="0080662B"/>
    <w:rsid w:val="00806C33"/>
    <w:rsid w:val="00807368"/>
    <w:rsid w:val="008118FC"/>
    <w:rsid w:val="00811998"/>
    <w:rsid w:val="00811BD3"/>
    <w:rsid w:val="00814B48"/>
    <w:rsid w:val="00815001"/>
    <w:rsid w:val="00815B6D"/>
    <w:rsid w:val="008160EB"/>
    <w:rsid w:val="00820C60"/>
    <w:rsid w:val="00820EBC"/>
    <w:rsid w:val="0082117A"/>
    <w:rsid w:val="00821B48"/>
    <w:rsid w:val="00822D80"/>
    <w:rsid w:val="00822F6F"/>
    <w:rsid w:val="00823448"/>
    <w:rsid w:val="008236E7"/>
    <w:rsid w:val="0082609A"/>
    <w:rsid w:val="0082744B"/>
    <w:rsid w:val="00827D32"/>
    <w:rsid w:val="00830734"/>
    <w:rsid w:val="00831B03"/>
    <w:rsid w:val="00831E6A"/>
    <w:rsid w:val="00831F4D"/>
    <w:rsid w:val="00832122"/>
    <w:rsid w:val="00833000"/>
    <w:rsid w:val="008338CD"/>
    <w:rsid w:val="0083487D"/>
    <w:rsid w:val="00834B4C"/>
    <w:rsid w:val="00834E29"/>
    <w:rsid w:val="008350DF"/>
    <w:rsid w:val="00835B02"/>
    <w:rsid w:val="00835C2A"/>
    <w:rsid w:val="00835EC1"/>
    <w:rsid w:val="00836122"/>
    <w:rsid w:val="00837BA5"/>
    <w:rsid w:val="00841641"/>
    <w:rsid w:val="008422BB"/>
    <w:rsid w:val="008422E8"/>
    <w:rsid w:val="008433D2"/>
    <w:rsid w:val="00845A6F"/>
    <w:rsid w:val="008476FE"/>
    <w:rsid w:val="008500E9"/>
    <w:rsid w:val="00850279"/>
    <w:rsid w:val="00850D35"/>
    <w:rsid w:val="0085244A"/>
    <w:rsid w:val="00852797"/>
    <w:rsid w:val="00853AE0"/>
    <w:rsid w:val="00853C57"/>
    <w:rsid w:val="00853DA9"/>
    <w:rsid w:val="00854EE3"/>
    <w:rsid w:val="00855D78"/>
    <w:rsid w:val="0085793B"/>
    <w:rsid w:val="00857E4A"/>
    <w:rsid w:val="008603D1"/>
    <w:rsid w:val="008606BD"/>
    <w:rsid w:val="008625D6"/>
    <w:rsid w:val="00862F82"/>
    <w:rsid w:val="008635F0"/>
    <w:rsid w:val="00863EA7"/>
    <w:rsid w:val="00864409"/>
    <w:rsid w:val="0086443E"/>
    <w:rsid w:val="00864A9D"/>
    <w:rsid w:val="008650C0"/>
    <w:rsid w:val="0086514D"/>
    <w:rsid w:val="008656DC"/>
    <w:rsid w:val="008661C0"/>
    <w:rsid w:val="00866DF1"/>
    <w:rsid w:val="00867075"/>
    <w:rsid w:val="008677D7"/>
    <w:rsid w:val="0087027E"/>
    <w:rsid w:val="00871515"/>
    <w:rsid w:val="008731AA"/>
    <w:rsid w:val="00874AD5"/>
    <w:rsid w:val="00874EAB"/>
    <w:rsid w:val="008753FE"/>
    <w:rsid w:val="0087647C"/>
    <w:rsid w:val="0088077B"/>
    <w:rsid w:val="008819FF"/>
    <w:rsid w:val="00881A4C"/>
    <w:rsid w:val="00881F4A"/>
    <w:rsid w:val="008820C4"/>
    <w:rsid w:val="008824AD"/>
    <w:rsid w:val="0088339E"/>
    <w:rsid w:val="0088377D"/>
    <w:rsid w:val="00883B72"/>
    <w:rsid w:val="0088426D"/>
    <w:rsid w:val="008854E9"/>
    <w:rsid w:val="00886133"/>
    <w:rsid w:val="0088715C"/>
    <w:rsid w:val="00887E62"/>
    <w:rsid w:val="0089250D"/>
    <w:rsid w:val="008939D0"/>
    <w:rsid w:val="008945C5"/>
    <w:rsid w:val="008949EB"/>
    <w:rsid w:val="00894CEE"/>
    <w:rsid w:val="00894E16"/>
    <w:rsid w:val="00897163"/>
    <w:rsid w:val="0089724A"/>
    <w:rsid w:val="008972A9"/>
    <w:rsid w:val="008974EA"/>
    <w:rsid w:val="008A0307"/>
    <w:rsid w:val="008A0374"/>
    <w:rsid w:val="008A0A6F"/>
    <w:rsid w:val="008A0E2E"/>
    <w:rsid w:val="008A0EF3"/>
    <w:rsid w:val="008A2EEA"/>
    <w:rsid w:val="008A3CBA"/>
    <w:rsid w:val="008A4603"/>
    <w:rsid w:val="008A4BC3"/>
    <w:rsid w:val="008A6C40"/>
    <w:rsid w:val="008A6D5C"/>
    <w:rsid w:val="008A6EFF"/>
    <w:rsid w:val="008A7DF8"/>
    <w:rsid w:val="008B0559"/>
    <w:rsid w:val="008B0825"/>
    <w:rsid w:val="008B0A3D"/>
    <w:rsid w:val="008B10DC"/>
    <w:rsid w:val="008B111B"/>
    <w:rsid w:val="008B145D"/>
    <w:rsid w:val="008B245B"/>
    <w:rsid w:val="008B27DF"/>
    <w:rsid w:val="008B404A"/>
    <w:rsid w:val="008B4C58"/>
    <w:rsid w:val="008B5313"/>
    <w:rsid w:val="008B591F"/>
    <w:rsid w:val="008B6FD0"/>
    <w:rsid w:val="008B710E"/>
    <w:rsid w:val="008B7446"/>
    <w:rsid w:val="008C1109"/>
    <w:rsid w:val="008C33D9"/>
    <w:rsid w:val="008C3604"/>
    <w:rsid w:val="008C3946"/>
    <w:rsid w:val="008C43C2"/>
    <w:rsid w:val="008C45C4"/>
    <w:rsid w:val="008C69A4"/>
    <w:rsid w:val="008D0F6F"/>
    <w:rsid w:val="008D1209"/>
    <w:rsid w:val="008D304D"/>
    <w:rsid w:val="008D4799"/>
    <w:rsid w:val="008D4B0B"/>
    <w:rsid w:val="008D4E19"/>
    <w:rsid w:val="008D588A"/>
    <w:rsid w:val="008D5990"/>
    <w:rsid w:val="008D692A"/>
    <w:rsid w:val="008D6A61"/>
    <w:rsid w:val="008D6C3E"/>
    <w:rsid w:val="008D711D"/>
    <w:rsid w:val="008D7717"/>
    <w:rsid w:val="008E0923"/>
    <w:rsid w:val="008E0AEA"/>
    <w:rsid w:val="008E1EAD"/>
    <w:rsid w:val="008E2933"/>
    <w:rsid w:val="008E2D35"/>
    <w:rsid w:val="008E30B5"/>
    <w:rsid w:val="008E3FF3"/>
    <w:rsid w:val="008E4993"/>
    <w:rsid w:val="008E4E32"/>
    <w:rsid w:val="008E4F59"/>
    <w:rsid w:val="008E5612"/>
    <w:rsid w:val="008E59A2"/>
    <w:rsid w:val="008E59EC"/>
    <w:rsid w:val="008E5AC3"/>
    <w:rsid w:val="008E6960"/>
    <w:rsid w:val="008E6AA2"/>
    <w:rsid w:val="008E7A60"/>
    <w:rsid w:val="008F1013"/>
    <w:rsid w:val="008F1EDA"/>
    <w:rsid w:val="008F34AB"/>
    <w:rsid w:val="008F3E68"/>
    <w:rsid w:val="008F4C3B"/>
    <w:rsid w:val="008F5F69"/>
    <w:rsid w:val="008F61CD"/>
    <w:rsid w:val="008F6825"/>
    <w:rsid w:val="00900A58"/>
    <w:rsid w:val="00901601"/>
    <w:rsid w:val="0090275B"/>
    <w:rsid w:val="00903B1F"/>
    <w:rsid w:val="00903B87"/>
    <w:rsid w:val="009045A9"/>
    <w:rsid w:val="0090475A"/>
    <w:rsid w:val="00904B14"/>
    <w:rsid w:val="00904BF3"/>
    <w:rsid w:val="00904C74"/>
    <w:rsid w:val="00906BDA"/>
    <w:rsid w:val="009074D0"/>
    <w:rsid w:val="009102FA"/>
    <w:rsid w:val="0091119B"/>
    <w:rsid w:val="00911397"/>
    <w:rsid w:val="00911DD0"/>
    <w:rsid w:val="00912783"/>
    <w:rsid w:val="00913DA3"/>
    <w:rsid w:val="00913F6F"/>
    <w:rsid w:val="00914820"/>
    <w:rsid w:val="00914873"/>
    <w:rsid w:val="00914988"/>
    <w:rsid w:val="00914EB6"/>
    <w:rsid w:val="00915498"/>
    <w:rsid w:val="00916AB9"/>
    <w:rsid w:val="00920C78"/>
    <w:rsid w:val="00920EA3"/>
    <w:rsid w:val="00921249"/>
    <w:rsid w:val="009217A7"/>
    <w:rsid w:val="00921E73"/>
    <w:rsid w:val="00922D30"/>
    <w:rsid w:val="0092570D"/>
    <w:rsid w:val="00926193"/>
    <w:rsid w:val="009269E0"/>
    <w:rsid w:val="00927B9B"/>
    <w:rsid w:val="009306A2"/>
    <w:rsid w:val="00931A4B"/>
    <w:rsid w:val="00931D67"/>
    <w:rsid w:val="00932038"/>
    <w:rsid w:val="00932533"/>
    <w:rsid w:val="00933066"/>
    <w:rsid w:val="00933449"/>
    <w:rsid w:val="009340BE"/>
    <w:rsid w:val="00934D31"/>
    <w:rsid w:val="009367B5"/>
    <w:rsid w:val="00936BF7"/>
    <w:rsid w:val="00937309"/>
    <w:rsid w:val="0093745D"/>
    <w:rsid w:val="00941C5A"/>
    <w:rsid w:val="009420EF"/>
    <w:rsid w:val="00943896"/>
    <w:rsid w:val="009448A7"/>
    <w:rsid w:val="00944CAB"/>
    <w:rsid w:val="009454A0"/>
    <w:rsid w:val="00945C34"/>
    <w:rsid w:val="00945C75"/>
    <w:rsid w:val="00945DE2"/>
    <w:rsid w:val="009466A0"/>
    <w:rsid w:val="00946A9A"/>
    <w:rsid w:val="00950965"/>
    <w:rsid w:val="00952765"/>
    <w:rsid w:val="009529F5"/>
    <w:rsid w:val="009554C0"/>
    <w:rsid w:val="009567A0"/>
    <w:rsid w:val="00956934"/>
    <w:rsid w:val="00960241"/>
    <w:rsid w:val="009608AF"/>
    <w:rsid w:val="0096380E"/>
    <w:rsid w:val="00964EEA"/>
    <w:rsid w:val="009651B1"/>
    <w:rsid w:val="00965924"/>
    <w:rsid w:val="00966305"/>
    <w:rsid w:val="0096658C"/>
    <w:rsid w:val="00967268"/>
    <w:rsid w:val="0096743A"/>
    <w:rsid w:val="0097205F"/>
    <w:rsid w:val="0097259C"/>
    <w:rsid w:val="00972808"/>
    <w:rsid w:val="009731CC"/>
    <w:rsid w:val="009747B8"/>
    <w:rsid w:val="00975CDF"/>
    <w:rsid w:val="009767A2"/>
    <w:rsid w:val="00980293"/>
    <w:rsid w:val="00980E7B"/>
    <w:rsid w:val="00981742"/>
    <w:rsid w:val="0098177B"/>
    <w:rsid w:val="00981F2B"/>
    <w:rsid w:val="009826A9"/>
    <w:rsid w:val="00982ADE"/>
    <w:rsid w:val="00982EA9"/>
    <w:rsid w:val="009830F6"/>
    <w:rsid w:val="00983CC1"/>
    <w:rsid w:val="00984DA0"/>
    <w:rsid w:val="00985066"/>
    <w:rsid w:val="00985140"/>
    <w:rsid w:val="00986E28"/>
    <w:rsid w:val="00990011"/>
    <w:rsid w:val="009904EA"/>
    <w:rsid w:val="00990986"/>
    <w:rsid w:val="00990ED2"/>
    <w:rsid w:val="0099150C"/>
    <w:rsid w:val="00991BBB"/>
    <w:rsid w:val="00992762"/>
    <w:rsid w:val="00992A12"/>
    <w:rsid w:val="009931FA"/>
    <w:rsid w:val="00993245"/>
    <w:rsid w:val="00994B69"/>
    <w:rsid w:val="009951ED"/>
    <w:rsid w:val="0099622A"/>
    <w:rsid w:val="00997AA0"/>
    <w:rsid w:val="00997B73"/>
    <w:rsid w:val="00997F98"/>
    <w:rsid w:val="009A0355"/>
    <w:rsid w:val="009A03B9"/>
    <w:rsid w:val="009A074D"/>
    <w:rsid w:val="009A0F2F"/>
    <w:rsid w:val="009A1543"/>
    <w:rsid w:val="009A1C12"/>
    <w:rsid w:val="009A1D02"/>
    <w:rsid w:val="009A2706"/>
    <w:rsid w:val="009A294C"/>
    <w:rsid w:val="009A2F21"/>
    <w:rsid w:val="009A3C16"/>
    <w:rsid w:val="009A4281"/>
    <w:rsid w:val="009A5290"/>
    <w:rsid w:val="009A5307"/>
    <w:rsid w:val="009A67B7"/>
    <w:rsid w:val="009A6C73"/>
    <w:rsid w:val="009A6CC5"/>
    <w:rsid w:val="009B12AF"/>
    <w:rsid w:val="009B1CFE"/>
    <w:rsid w:val="009B3564"/>
    <w:rsid w:val="009B44AA"/>
    <w:rsid w:val="009B5C64"/>
    <w:rsid w:val="009B5EC4"/>
    <w:rsid w:val="009B607D"/>
    <w:rsid w:val="009B668C"/>
    <w:rsid w:val="009B704E"/>
    <w:rsid w:val="009B78C8"/>
    <w:rsid w:val="009B799A"/>
    <w:rsid w:val="009C1ED8"/>
    <w:rsid w:val="009C233A"/>
    <w:rsid w:val="009C332B"/>
    <w:rsid w:val="009C3EA5"/>
    <w:rsid w:val="009C4139"/>
    <w:rsid w:val="009C5848"/>
    <w:rsid w:val="009C60A0"/>
    <w:rsid w:val="009C6464"/>
    <w:rsid w:val="009C64AA"/>
    <w:rsid w:val="009C6D53"/>
    <w:rsid w:val="009D0D40"/>
    <w:rsid w:val="009D1CC7"/>
    <w:rsid w:val="009D2000"/>
    <w:rsid w:val="009D2706"/>
    <w:rsid w:val="009D2BE4"/>
    <w:rsid w:val="009D4882"/>
    <w:rsid w:val="009D4FFE"/>
    <w:rsid w:val="009D5328"/>
    <w:rsid w:val="009D621D"/>
    <w:rsid w:val="009D6BAE"/>
    <w:rsid w:val="009D7709"/>
    <w:rsid w:val="009D7B49"/>
    <w:rsid w:val="009E0115"/>
    <w:rsid w:val="009E0C72"/>
    <w:rsid w:val="009E158B"/>
    <w:rsid w:val="009E256A"/>
    <w:rsid w:val="009E2BD7"/>
    <w:rsid w:val="009E3D7C"/>
    <w:rsid w:val="009E49CA"/>
    <w:rsid w:val="009E4D86"/>
    <w:rsid w:val="009E5751"/>
    <w:rsid w:val="009E5C3D"/>
    <w:rsid w:val="009E7243"/>
    <w:rsid w:val="009F06F0"/>
    <w:rsid w:val="009F308D"/>
    <w:rsid w:val="009F3199"/>
    <w:rsid w:val="009F321D"/>
    <w:rsid w:val="009F3EEB"/>
    <w:rsid w:val="009F4509"/>
    <w:rsid w:val="009F5E81"/>
    <w:rsid w:val="009F7D83"/>
    <w:rsid w:val="009F7DB3"/>
    <w:rsid w:val="009F7F73"/>
    <w:rsid w:val="00A016E0"/>
    <w:rsid w:val="00A023CB"/>
    <w:rsid w:val="00A024F6"/>
    <w:rsid w:val="00A02747"/>
    <w:rsid w:val="00A02D55"/>
    <w:rsid w:val="00A04E7B"/>
    <w:rsid w:val="00A05BF7"/>
    <w:rsid w:val="00A0652E"/>
    <w:rsid w:val="00A06926"/>
    <w:rsid w:val="00A07E09"/>
    <w:rsid w:val="00A1062C"/>
    <w:rsid w:val="00A108FB"/>
    <w:rsid w:val="00A10B60"/>
    <w:rsid w:val="00A10EBB"/>
    <w:rsid w:val="00A11BC0"/>
    <w:rsid w:val="00A121D5"/>
    <w:rsid w:val="00A12F8E"/>
    <w:rsid w:val="00A13CBA"/>
    <w:rsid w:val="00A1464A"/>
    <w:rsid w:val="00A14EE7"/>
    <w:rsid w:val="00A178E6"/>
    <w:rsid w:val="00A17A02"/>
    <w:rsid w:val="00A17E48"/>
    <w:rsid w:val="00A21225"/>
    <w:rsid w:val="00A215B4"/>
    <w:rsid w:val="00A22A37"/>
    <w:rsid w:val="00A24749"/>
    <w:rsid w:val="00A252D0"/>
    <w:rsid w:val="00A26E24"/>
    <w:rsid w:val="00A27029"/>
    <w:rsid w:val="00A27BE2"/>
    <w:rsid w:val="00A3030F"/>
    <w:rsid w:val="00A3074A"/>
    <w:rsid w:val="00A33990"/>
    <w:rsid w:val="00A340E2"/>
    <w:rsid w:val="00A34699"/>
    <w:rsid w:val="00A355CE"/>
    <w:rsid w:val="00A35C8F"/>
    <w:rsid w:val="00A36D16"/>
    <w:rsid w:val="00A36E5D"/>
    <w:rsid w:val="00A3727B"/>
    <w:rsid w:val="00A37C39"/>
    <w:rsid w:val="00A40AFC"/>
    <w:rsid w:val="00A40E02"/>
    <w:rsid w:val="00A411CA"/>
    <w:rsid w:val="00A42319"/>
    <w:rsid w:val="00A44438"/>
    <w:rsid w:val="00A458CE"/>
    <w:rsid w:val="00A46682"/>
    <w:rsid w:val="00A46C82"/>
    <w:rsid w:val="00A473F3"/>
    <w:rsid w:val="00A47695"/>
    <w:rsid w:val="00A507BC"/>
    <w:rsid w:val="00A516F2"/>
    <w:rsid w:val="00A52EAC"/>
    <w:rsid w:val="00A52F65"/>
    <w:rsid w:val="00A53814"/>
    <w:rsid w:val="00A540FF"/>
    <w:rsid w:val="00A54743"/>
    <w:rsid w:val="00A5499F"/>
    <w:rsid w:val="00A56393"/>
    <w:rsid w:val="00A56DF5"/>
    <w:rsid w:val="00A56E1B"/>
    <w:rsid w:val="00A57738"/>
    <w:rsid w:val="00A600A6"/>
    <w:rsid w:val="00A60545"/>
    <w:rsid w:val="00A6154E"/>
    <w:rsid w:val="00A61596"/>
    <w:rsid w:val="00A61BD3"/>
    <w:rsid w:val="00A63AEE"/>
    <w:rsid w:val="00A64040"/>
    <w:rsid w:val="00A651C1"/>
    <w:rsid w:val="00A6572A"/>
    <w:rsid w:val="00A711CC"/>
    <w:rsid w:val="00A71D73"/>
    <w:rsid w:val="00A724EF"/>
    <w:rsid w:val="00A72CB4"/>
    <w:rsid w:val="00A73F02"/>
    <w:rsid w:val="00A76435"/>
    <w:rsid w:val="00A76B91"/>
    <w:rsid w:val="00A7720F"/>
    <w:rsid w:val="00A77C33"/>
    <w:rsid w:val="00A77F87"/>
    <w:rsid w:val="00A81E65"/>
    <w:rsid w:val="00A824E2"/>
    <w:rsid w:val="00A82F7F"/>
    <w:rsid w:val="00A838E4"/>
    <w:rsid w:val="00A84237"/>
    <w:rsid w:val="00A842DE"/>
    <w:rsid w:val="00A84645"/>
    <w:rsid w:val="00A846F2"/>
    <w:rsid w:val="00A85C51"/>
    <w:rsid w:val="00A86086"/>
    <w:rsid w:val="00A864AD"/>
    <w:rsid w:val="00A86B5A"/>
    <w:rsid w:val="00A87A00"/>
    <w:rsid w:val="00A87DF3"/>
    <w:rsid w:val="00A87DF6"/>
    <w:rsid w:val="00A9076F"/>
    <w:rsid w:val="00A90D32"/>
    <w:rsid w:val="00A9173C"/>
    <w:rsid w:val="00A95A09"/>
    <w:rsid w:val="00A95C73"/>
    <w:rsid w:val="00A971FF"/>
    <w:rsid w:val="00A976E5"/>
    <w:rsid w:val="00AA16B7"/>
    <w:rsid w:val="00AA19F5"/>
    <w:rsid w:val="00AA1EBA"/>
    <w:rsid w:val="00AA26BA"/>
    <w:rsid w:val="00AA295B"/>
    <w:rsid w:val="00AA2D25"/>
    <w:rsid w:val="00AA3683"/>
    <w:rsid w:val="00AA387D"/>
    <w:rsid w:val="00AA3B21"/>
    <w:rsid w:val="00AA4DC6"/>
    <w:rsid w:val="00AA504B"/>
    <w:rsid w:val="00AA74A1"/>
    <w:rsid w:val="00AA784A"/>
    <w:rsid w:val="00AB0413"/>
    <w:rsid w:val="00AB066E"/>
    <w:rsid w:val="00AB1DEF"/>
    <w:rsid w:val="00AB31FF"/>
    <w:rsid w:val="00AB3CE7"/>
    <w:rsid w:val="00AB476A"/>
    <w:rsid w:val="00AB49CD"/>
    <w:rsid w:val="00AB5115"/>
    <w:rsid w:val="00AB543F"/>
    <w:rsid w:val="00AB58AD"/>
    <w:rsid w:val="00AB5DAD"/>
    <w:rsid w:val="00AB6187"/>
    <w:rsid w:val="00AC0BFD"/>
    <w:rsid w:val="00AC2DB5"/>
    <w:rsid w:val="00AC31CE"/>
    <w:rsid w:val="00AC54F3"/>
    <w:rsid w:val="00AC6E0E"/>
    <w:rsid w:val="00AC7253"/>
    <w:rsid w:val="00AC7426"/>
    <w:rsid w:val="00AD009B"/>
    <w:rsid w:val="00AD08CD"/>
    <w:rsid w:val="00AD17E4"/>
    <w:rsid w:val="00AD265B"/>
    <w:rsid w:val="00AD3032"/>
    <w:rsid w:val="00AD34A3"/>
    <w:rsid w:val="00AD3556"/>
    <w:rsid w:val="00AD56C9"/>
    <w:rsid w:val="00AD618D"/>
    <w:rsid w:val="00AD7402"/>
    <w:rsid w:val="00AD76A3"/>
    <w:rsid w:val="00AE1551"/>
    <w:rsid w:val="00AE210A"/>
    <w:rsid w:val="00AE24F1"/>
    <w:rsid w:val="00AE3580"/>
    <w:rsid w:val="00AE4FBF"/>
    <w:rsid w:val="00AE513C"/>
    <w:rsid w:val="00AE5CFA"/>
    <w:rsid w:val="00AE684E"/>
    <w:rsid w:val="00AE6879"/>
    <w:rsid w:val="00AE739F"/>
    <w:rsid w:val="00AE788C"/>
    <w:rsid w:val="00AE78A3"/>
    <w:rsid w:val="00AF00FB"/>
    <w:rsid w:val="00AF43FE"/>
    <w:rsid w:val="00AF4D0C"/>
    <w:rsid w:val="00AF4DCB"/>
    <w:rsid w:val="00AF4FA4"/>
    <w:rsid w:val="00AF5026"/>
    <w:rsid w:val="00AF51BD"/>
    <w:rsid w:val="00AF5E3D"/>
    <w:rsid w:val="00AF6ADE"/>
    <w:rsid w:val="00B0374D"/>
    <w:rsid w:val="00B04D09"/>
    <w:rsid w:val="00B064D0"/>
    <w:rsid w:val="00B10F46"/>
    <w:rsid w:val="00B117B8"/>
    <w:rsid w:val="00B12C7C"/>
    <w:rsid w:val="00B1486D"/>
    <w:rsid w:val="00B1564E"/>
    <w:rsid w:val="00B16446"/>
    <w:rsid w:val="00B1676B"/>
    <w:rsid w:val="00B171CD"/>
    <w:rsid w:val="00B17853"/>
    <w:rsid w:val="00B17957"/>
    <w:rsid w:val="00B17EA6"/>
    <w:rsid w:val="00B20A41"/>
    <w:rsid w:val="00B20BB7"/>
    <w:rsid w:val="00B210D3"/>
    <w:rsid w:val="00B210F3"/>
    <w:rsid w:val="00B21E9C"/>
    <w:rsid w:val="00B2401D"/>
    <w:rsid w:val="00B2558C"/>
    <w:rsid w:val="00B2722E"/>
    <w:rsid w:val="00B27664"/>
    <w:rsid w:val="00B27CEE"/>
    <w:rsid w:val="00B30066"/>
    <w:rsid w:val="00B30998"/>
    <w:rsid w:val="00B31D1C"/>
    <w:rsid w:val="00B326A6"/>
    <w:rsid w:val="00B32BF8"/>
    <w:rsid w:val="00B33E0E"/>
    <w:rsid w:val="00B347D3"/>
    <w:rsid w:val="00B34F14"/>
    <w:rsid w:val="00B368F3"/>
    <w:rsid w:val="00B36BEA"/>
    <w:rsid w:val="00B371BB"/>
    <w:rsid w:val="00B3723A"/>
    <w:rsid w:val="00B37258"/>
    <w:rsid w:val="00B379EF"/>
    <w:rsid w:val="00B41ACB"/>
    <w:rsid w:val="00B41E37"/>
    <w:rsid w:val="00B43AB8"/>
    <w:rsid w:val="00B44D78"/>
    <w:rsid w:val="00B46C10"/>
    <w:rsid w:val="00B470E5"/>
    <w:rsid w:val="00B47420"/>
    <w:rsid w:val="00B50570"/>
    <w:rsid w:val="00B50E30"/>
    <w:rsid w:val="00B520AB"/>
    <w:rsid w:val="00B52A70"/>
    <w:rsid w:val="00B53093"/>
    <w:rsid w:val="00B54013"/>
    <w:rsid w:val="00B546AD"/>
    <w:rsid w:val="00B549B8"/>
    <w:rsid w:val="00B562D8"/>
    <w:rsid w:val="00B572EB"/>
    <w:rsid w:val="00B578F2"/>
    <w:rsid w:val="00B60346"/>
    <w:rsid w:val="00B60561"/>
    <w:rsid w:val="00B6060A"/>
    <w:rsid w:val="00B607A6"/>
    <w:rsid w:val="00B61BB1"/>
    <w:rsid w:val="00B61DE9"/>
    <w:rsid w:val="00B62160"/>
    <w:rsid w:val="00B62266"/>
    <w:rsid w:val="00B63ED9"/>
    <w:rsid w:val="00B642DA"/>
    <w:rsid w:val="00B65502"/>
    <w:rsid w:val="00B65509"/>
    <w:rsid w:val="00B655A1"/>
    <w:rsid w:val="00B66873"/>
    <w:rsid w:val="00B66A05"/>
    <w:rsid w:val="00B66E42"/>
    <w:rsid w:val="00B671A1"/>
    <w:rsid w:val="00B67A5D"/>
    <w:rsid w:val="00B7072B"/>
    <w:rsid w:val="00B70FFF"/>
    <w:rsid w:val="00B716B9"/>
    <w:rsid w:val="00B71B14"/>
    <w:rsid w:val="00B731B1"/>
    <w:rsid w:val="00B73D47"/>
    <w:rsid w:val="00B7421F"/>
    <w:rsid w:val="00B74715"/>
    <w:rsid w:val="00B7487F"/>
    <w:rsid w:val="00B75397"/>
    <w:rsid w:val="00B75F08"/>
    <w:rsid w:val="00B760F0"/>
    <w:rsid w:val="00B76244"/>
    <w:rsid w:val="00B76675"/>
    <w:rsid w:val="00B770A8"/>
    <w:rsid w:val="00B77D93"/>
    <w:rsid w:val="00B80B5F"/>
    <w:rsid w:val="00B80F2C"/>
    <w:rsid w:val="00B82040"/>
    <w:rsid w:val="00B8238C"/>
    <w:rsid w:val="00B8284A"/>
    <w:rsid w:val="00B831D2"/>
    <w:rsid w:val="00B83E60"/>
    <w:rsid w:val="00B85018"/>
    <w:rsid w:val="00B856F0"/>
    <w:rsid w:val="00B87E00"/>
    <w:rsid w:val="00B90297"/>
    <w:rsid w:val="00B915C4"/>
    <w:rsid w:val="00B92A6A"/>
    <w:rsid w:val="00B94396"/>
    <w:rsid w:val="00B9448E"/>
    <w:rsid w:val="00B949BD"/>
    <w:rsid w:val="00B953E6"/>
    <w:rsid w:val="00B957AE"/>
    <w:rsid w:val="00B95C13"/>
    <w:rsid w:val="00B95C1C"/>
    <w:rsid w:val="00B96125"/>
    <w:rsid w:val="00B961D0"/>
    <w:rsid w:val="00B9644F"/>
    <w:rsid w:val="00B96910"/>
    <w:rsid w:val="00B97019"/>
    <w:rsid w:val="00B977CE"/>
    <w:rsid w:val="00B97A31"/>
    <w:rsid w:val="00B97E6C"/>
    <w:rsid w:val="00BA019C"/>
    <w:rsid w:val="00BA080B"/>
    <w:rsid w:val="00BA1394"/>
    <w:rsid w:val="00BA3E77"/>
    <w:rsid w:val="00BA46A7"/>
    <w:rsid w:val="00BA522B"/>
    <w:rsid w:val="00BB08CC"/>
    <w:rsid w:val="00BB0A16"/>
    <w:rsid w:val="00BB0C41"/>
    <w:rsid w:val="00BB0C66"/>
    <w:rsid w:val="00BB1591"/>
    <w:rsid w:val="00BB2A95"/>
    <w:rsid w:val="00BB30A9"/>
    <w:rsid w:val="00BB4A0F"/>
    <w:rsid w:val="00BB5026"/>
    <w:rsid w:val="00BB50A0"/>
    <w:rsid w:val="00BB516D"/>
    <w:rsid w:val="00BB5D9B"/>
    <w:rsid w:val="00BB60E8"/>
    <w:rsid w:val="00BB6E0A"/>
    <w:rsid w:val="00BB7978"/>
    <w:rsid w:val="00BB7EDB"/>
    <w:rsid w:val="00BC0DC1"/>
    <w:rsid w:val="00BC134F"/>
    <w:rsid w:val="00BC31FB"/>
    <w:rsid w:val="00BC34EE"/>
    <w:rsid w:val="00BC36F0"/>
    <w:rsid w:val="00BC3A85"/>
    <w:rsid w:val="00BC45FB"/>
    <w:rsid w:val="00BC4F58"/>
    <w:rsid w:val="00BC7ACC"/>
    <w:rsid w:val="00BD3463"/>
    <w:rsid w:val="00BD3F01"/>
    <w:rsid w:val="00BD429D"/>
    <w:rsid w:val="00BD45DD"/>
    <w:rsid w:val="00BD5622"/>
    <w:rsid w:val="00BD642B"/>
    <w:rsid w:val="00BD6AEC"/>
    <w:rsid w:val="00BD7126"/>
    <w:rsid w:val="00BD7150"/>
    <w:rsid w:val="00BD7D72"/>
    <w:rsid w:val="00BE0AC1"/>
    <w:rsid w:val="00BE1634"/>
    <w:rsid w:val="00BE1C83"/>
    <w:rsid w:val="00BE3ABC"/>
    <w:rsid w:val="00BE5F97"/>
    <w:rsid w:val="00BE65AE"/>
    <w:rsid w:val="00BF0436"/>
    <w:rsid w:val="00BF0F65"/>
    <w:rsid w:val="00BF24AD"/>
    <w:rsid w:val="00BF3B06"/>
    <w:rsid w:val="00BF473D"/>
    <w:rsid w:val="00BF5666"/>
    <w:rsid w:val="00C000A6"/>
    <w:rsid w:val="00C00B03"/>
    <w:rsid w:val="00C00C66"/>
    <w:rsid w:val="00C01C74"/>
    <w:rsid w:val="00C01EB0"/>
    <w:rsid w:val="00C030F8"/>
    <w:rsid w:val="00C042F7"/>
    <w:rsid w:val="00C0433E"/>
    <w:rsid w:val="00C0483B"/>
    <w:rsid w:val="00C04E82"/>
    <w:rsid w:val="00C05726"/>
    <w:rsid w:val="00C05A2E"/>
    <w:rsid w:val="00C06054"/>
    <w:rsid w:val="00C060B8"/>
    <w:rsid w:val="00C06379"/>
    <w:rsid w:val="00C07447"/>
    <w:rsid w:val="00C075CC"/>
    <w:rsid w:val="00C101A8"/>
    <w:rsid w:val="00C1052E"/>
    <w:rsid w:val="00C13BD0"/>
    <w:rsid w:val="00C146FC"/>
    <w:rsid w:val="00C154D2"/>
    <w:rsid w:val="00C156CC"/>
    <w:rsid w:val="00C15794"/>
    <w:rsid w:val="00C15D66"/>
    <w:rsid w:val="00C16190"/>
    <w:rsid w:val="00C17090"/>
    <w:rsid w:val="00C177EA"/>
    <w:rsid w:val="00C17EE2"/>
    <w:rsid w:val="00C20C27"/>
    <w:rsid w:val="00C21452"/>
    <w:rsid w:val="00C235C6"/>
    <w:rsid w:val="00C23903"/>
    <w:rsid w:val="00C23B36"/>
    <w:rsid w:val="00C24343"/>
    <w:rsid w:val="00C26A49"/>
    <w:rsid w:val="00C26C4E"/>
    <w:rsid w:val="00C27401"/>
    <w:rsid w:val="00C27B81"/>
    <w:rsid w:val="00C306BB"/>
    <w:rsid w:val="00C327E9"/>
    <w:rsid w:val="00C3335C"/>
    <w:rsid w:val="00C36027"/>
    <w:rsid w:val="00C361D3"/>
    <w:rsid w:val="00C36469"/>
    <w:rsid w:val="00C37D02"/>
    <w:rsid w:val="00C4035B"/>
    <w:rsid w:val="00C440ED"/>
    <w:rsid w:val="00C442BA"/>
    <w:rsid w:val="00C45A59"/>
    <w:rsid w:val="00C45B4D"/>
    <w:rsid w:val="00C46105"/>
    <w:rsid w:val="00C46D19"/>
    <w:rsid w:val="00C4705D"/>
    <w:rsid w:val="00C4776D"/>
    <w:rsid w:val="00C51939"/>
    <w:rsid w:val="00C51E21"/>
    <w:rsid w:val="00C52DE6"/>
    <w:rsid w:val="00C537F3"/>
    <w:rsid w:val="00C54589"/>
    <w:rsid w:val="00C56A6E"/>
    <w:rsid w:val="00C5718C"/>
    <w:rsid w:val="00C57679"/>
    <w:rsid w:val="00C578BB"/>
    <w:rsid w:val="00C57D46"/>
    <w:rsid w:val="00C611FC"/>
    <w:rsid w:val="00C61469"/>
    <w:rsid w:val="00C625B1"/>
    <w:rsid w:val="00C63B14"/>
    <w:rsid w:val="00C64542"/>
    <w:rsid w:val="00C64D26"/>
    <w:rsid w:val="00C6545E"/>
    <w:rsid w:val="00C65A42"/>
    <w:rsid w:val="00C669EA"/>
    <w:rsid w:val="00C66D77"/>
    <w:rsid w:val="00C67DB5"/>
    <w:rsid w:val="00C67F85"/>
    <w:rsid w:val="00C70BCA"/>
    <w:rsid w:val="00C71EF8"/>
    <w:rsid w:val="00C72882"/>
    <w:rsid w:val="00C72F34"/>
    <w:rsid w:val="00C7364A"/>
    <w:rsid w:val="00C73A67"/>
    <w:rsid w:val="00C750B9"/>
    <w:rsid w:val="00C75A54"/>
    <w:rsid w:val="00C7608B"/>
    <w:rsid w:val="00C770F3"/>
    <w:rsid w:val="00C8294F"/>
    <w:rsid w:val="00C82CC5"/>
    <w:rsid w:val="00C832A5"/>
    <w:rsid w:val="00C8336F"/>
    <w:rsid w:val="00C84705"/>
    <w:rsid w:val="00C8622B"/>
    <w:rsid w:val="00C864D0"/>
    <w:rsid w:val="00C8783C"/>
    <w:rsid w:val="00C90171"/>
    <w:rsid w:val="00C90604"/>
    <w:rsid w:val="00C9067A"/>
    <w:rsid w:val="00C90D7E"/>
    <w:rsid w:val="00C90EDF"/>
    <w:rsid w:val="00C90F2D"/>
    <w:rsid w:val="00C911AC"/>
    <w:rsid w:val="00C91714"/>
    <w:rsid w:val="00C91ED3"/>
    <w:rsid w:val="00C92E8A"/>
    <w:rsid w:val="00C93C81"/>
    <w:rsid w:val="00C96E61"/>
    <w:rsid w:val="00CA0032"/>
    <w:rsid w:val="00CA0AAA"/>
    <w:rsid w:val="00CA1261"/>
    <w:rsid w:val="00CA1455"/>
    <w:rsid w:val="00CA1E8E"/>
    <w:rsid w:val="00CA304A"/>
    <w:rsid w:val="00CA3472"/>
    <w:rsid w:val="00CA5DEA"/>
    <w:rsid w:val="00CA609F"/>
    <w:rsid w:val="00CA6E68"/>
    <w:rsid w:val="00CA74DB"/>
    <w:rsid w:val="00CA7646"/>
    <w:rsid w:val="00CB1055"/>
    <w:rsid w:val="00CB10E9"/>
    <w:rsid w:val="00CB1950"/>
    <w:rsid w:val="00CB2145"/>
    <w:rsid w:val="00CB2254"/>
    <w:rsid w:val="00CB27C8"/>
    <w:rsid w:val="00CB2BD7"/>
    <w:rsid w:val="00CB3CC8"/>
    <w:rsid w:val="00CB412E"/>
    <w:rsid w:val="00CB4C03"/>
    <w:rsid w:val="00CB5011"/>
    <w:rsid w:val="00CB5083"/>
    <w:rsid w:val="00CB5ABA"/>
    <w:rsid w:val="00CB6104"/>
    <w:rsid w:val="00CB7DC2"/>
    <w:rsid w:val="00CB7EE9"/>
    <w:rsid w:val="00CC0071"/>
    <w:rsid w:val="00CC06D0"/>
    <w:rsid w:val="00CC0BFC"/>
    <w:rsid w:val="00CC0DD3"/>
    <w:rsid w:val="00CC1188"/>
    <w:rsid w:val="00CC1786"/>
    <w:rsid w:val="00CC180C"/>
    <w:rsid w:val="00CC2970"/>
    <w:rsid w:val="00CC427C"/>
    <w:rsid w:val="00CC7151"/>
    <w:rsid w:val="00CC767C"/>
    <w:rsid w:val="00CC784C"/>
    <w:rsid w:val="00CD01D0"/>
    <w:rsid w:val="00CD050B"/>
    <w:rsid w:val="00CD1231"/>
    <w:rsid w:val="00CD1822"/>
    <w:rsid w:val="00CD2634"/>
    <w:rsid w:val="00CD2A1B"/>
    <w:rsid w:val="00CD3B19"/>
    <w:rsid w:val="00CD3EDA"/>
    <w:rsid w:val="00CD777D"/>
    <w:rsid w:val="00CE30FC"/>
    <w:rsid w:val="00CE48EB"/>
    <w:rsid w:val="00CE51A6"/>
    <w:rsid w:val="00CE5548"/>
    <w:rsid w:val="00CE573C"/>
    <w:rsid w:val="00CE5EA4"/>
    <w:rsid w:val="00CE669C"/>
    <w:rsid w:val="00CE68F8"/>
    <w:rsid w:val="00CE7A69"/>
    <w:rsid w:val="00CF2131"/>
    <w:rsid w:val="00CF2A23"/>
    <w:rsid w:val="00CF3562"/>
    <w:rsid w:val="00CF3974"/>
    <w:rsid w:val="00CF45FC"/>
    <w:rsid w:val="00CF51FC"/>
    <w:rsid w:val="00CF5656"/>
    <w:rsid w:val="00CF6123"/>
    <w:rsid w:val="00CF6536"/>
    <w:rsid w:val="00CF70B6"/>
    <w:rsid w:val="00D00003"/>
    <w:rsid w:val="00D001B5"/>
    <w:rsid w:val="00D003F0"/>
    <w:rsid w:val="00D018DF"/>
    <w:rsid w:val="00D01D45"/>
    <w:rsid w:val="00D01EBC"/>
    <w:rsid w:val="00D0304C"/>
    <w:rsid w:val="00D04F67"/>
    <w:rsid w:val="00D0541D"/>
    <w:rsid w:val="00D06202"/>
    <w:rsid w:val="00D077AA"/>
    <w:rsid w:val="00D07888"/>
    <w:rsid w:val="00D10809"/>
    <w:rsid w:val="00D1081F"/>
    <w:rsid w:val="00D10BDC"/>
    <w:rsid w:val="00D1172F"/>
    <w:rsid w:val="00D11B40"/>
    <w:rsid w:val="00D16180"/>
    <w:rsid w:val="00D203EB"/>
    <w:rsid w:val="00D20C37"/>
    <w:rsid w:val="00D211D3"/>
    <w:rsid w:val="00D21D5A"/>
    <w:rsid w:val="00D21E63"/>
    <w:rsid w:val="00D2277D"/>
    <w:rsid w:val="00D227F2"/>
    <w:rsid w:val="00D2687D"/>
    <w:rsid w:val="00D27441"/>
    <w:rsid w:val="00D3057D"/>
    <w:rsid w:val="00D30834"/>
    <w:rsid w:val="00D308A5"/>
    <w:rsid w:val="00D30B51"/>
    <w:rsid w:val="00D312C4"/>
    <w:rsid w:val="00D3229F"/>
    <w:rsid w:val="00D33D7E"/>
    <w:rsid w:val="00D347A8"/>
    <w:rsid w:val="00D347F4"/>
    <w:rsid w:val="00D34ABC"/>
    <w:rsid w:val="00D35D30"/>
    <w:rsid w:val="00D36307"/>
    <w:rsid w:val="00D37040"/>
    <w:rsid w:val="00D37309"/>
    <w:rsid w:val="00D37811"/>
    <w:rsid w:val="00D4038F"/>
    <w:rsid w:val="00D415D5"/>
    <w:rsid w:val="00D424E4"/>
    <w:rsid w:val="00D42F1C"/>
    <w:rsid w:val="00D431D3"/>
    <w:rsid w:val="00D433FF"/>
    <w:rsid w:val="00D44332"/>
    <w:rsid w:val="00D45A06"/>
    <w:rsid w:val="00D462EB"/>
    <w:rsid w:val="00D4723A"/>
    <w:rsid w:val="00D50666"/>
    <w:rsid w:val="00D5089E"/>
    <w:rsid w:val="00D511BD"/>
    <w:rsid w:val="00D5399F"/>
    <w:rsid w:val="00D53BF4"/>
    <w:rsid w:val="00D53C49"/>
    <w:rsid w:val="00D54031"/>
    <w:rsid w:val="00D54F40"/>
    <w:rsid w:val="00D55908"/>
    <w:rsid w:val="00D566AF"/>
    <w:rsid w:val="00D57012"/>
    <w:rsid w:val="00D60776"/>
    <w:rsid w:val="00D61030"/>
    <w:rsid w:val="00D614E7"/>
    <w:rsid w:val="00D61CBD"/>
    <w:rsid w:val="00D61D0E"/>
    <w:rsid w:val="00D62B10"/>
    <w:rsid w:val="00D64AB6"/>
    <w:rsid w:val="00D64D7F"/>
    <w:rsid w:val="00D65C03"/>
    <w:rsid w:val="00D65E7A"/>
    <w:rsid w:val="00D66259"/>
    <w:rsid w:val="00D70C7C"/>
    <w:rsid w:val="00D716E1"/>
    <w:rsid w:val="00D71BD1"/>
    <w:rsid w:val="00D7400D"/>
    <w:rsid w:val="00D752DA"/>
    <w:rsid w:val="00D76E8E"/>
    <w:rsid w:val="00D77B47"/>
    <w:rsid w:val="00D80A86"/>
    <w:rsid w:val="00D80FAF"/>
    <w:rsid w:val="00D81560"/>
    <w:rsid w:val="00D83EA7"/>
    <w:rsid w:val="00D8471C"/>
    <w:rsid w:val="00D85522"/>
    <w:rsid w:val="00D855CF"/>
    <w:rsid w:val="00D91282"/>
    <w:rsid w:val="00D92A24"/>
    <w:rsid w:val="00D9347C"/>
    <w:rsid w:val="00D93667"/>
    <w:rsid w:val="00D94B69"/>
    <w:rsid w:val="00D95379"/>
    <w:rsid w:val="00D95494"/>
    <w:rsid w:val="00D95923"/>
    <w:rsid w:val="00D96047"/>
    <w:rsid w:val="00DA030C"/>
    <w:rsid w:val="00DA12C8"/>
    <w:rsid w:val="00DA1EFA"/>
    <w:rsid w:val="00DA1F04"/>
    <w:rsid w:val="00DA2565"/>
    <w:rsid w:val="00DA3207"/>
    <w:rsid w:val="00DA3753"/>
    <w:rsid w:val="00DA5AC6"/>
    <w:rsid w:val="00DA65F0"/>
    <w:rsid w:val="00DA74FF"/>
    <w:rsid w:val="00DA7D20"/>
    <w:rsid w:val="00DB0043"/>
    <w:rsid w:val="00DB0EF2"/>
    <w:rsid w:val="00DB1B5B"/>
    <w:rsid w:val="00DB1F80"/>
    <w:rsid w:val="00DB2DB9"/>
    <w:rsid w:val="00DB2F7B"/>
    <w:rsid w:val="00DB3FB3"/>
    <w:rsid w:val="00DB436D"/>
    <w:rsid w:val="00DB4CF5"/>
    <w:rsid w:val="00DB531B"/>
    <w:rsid w:val="00DB54C5"/>
    <w:rsid w:val="00DB5886"/>
    <w:rsid w:val="00DB6187"/>
    <w:rsid w:val="00DB62DE"/>
    <w:rsid w:val="00DB645F"/>
    <w:rsid w:val="00DB7C20"/>
    <w:rsid w:val="00DC076F"/>
    <w:rsid w:val="00DC15C6"/>
    <w:rsid w:val="00DC2289"/>
    <w:rsid w:val="00DC22E6"/>
    <w:rsid w:val="00DC3464"/>
    <w:rsid w:val="00DC37FB"/>
    <w:rsid w:val="00DC569C"/>
    <w:rsid w:val="00DC5A40"/>
    <w:rsid w:val="00DC70CC"/>
    <w:rsid w:val="00DC7404"/>
    <w:rsid w:val="00DC7690"/>
    <w:rsid w:val="00DC78B9"/>
    <w:rsid w:val="00DD02A2"/>
    <w:rsid w:val="00DD07F4"/>
    <w:rsid w:val="00DD08B3"/>
    <w:rsid w:val="00DD0D6B"/>
    <w:rsid w:val="00DD0E5B"/>
    <w:rsid w:val="00DD1088"/>
    <w:rsid w:val="00DD2431"/>
    <w:rsid w:val="00DD2503"/>
    <w:rsid w:val="00DD418D"/>
    <w:rsid w:val="00DD4A6A"/>
    <w:rsid w:val="00DD4B6C"/>
    <w:rsid w:val="00DD5C50"/>
    <w:rsid w:val="00DD5DFF"/>
    <w:rsid w:val="00DD6A3C"/>
    <w:rsid w:val="00DD6A93"/>
    <w:rsid w:val="00DD72CF"/>
    <w:rsid w:val="00DD7625"/>
    <w:rsid w:val="00DE0FA5"/>
    <w:rsid w:val="00DE106B"/>
    <w:rsid w:val="00DE3045"/>
    <w:rsid w:val="00DE327E"/>
    <w:rsid w:val="00DE4BA5"/>
    <w:rsid w:val="00DE70D5"/>
    <w:rsid w:val="00DE728A"/>
    <w:rsid w:val="00DE73FD"/>
    <w:rsid w:val="00DE7437"/>
    <w:rsid w:val="00DF2D6C"/>
    <w:rsid w:val="00DF31BA"/>
    <w:rsid w:val="00DF3469"/>
    <w:rsid w:val="00DF34EC"/>
    <w:rsid w:val="00DF3F0C"/>
    <w:rsid w:val="00DF4F8C"/>
    <w:rsid w:val="00DF5283"/>
    <w:rsid w:val="00DF5D64"/>
    <w:rsid w:val="00DF7C56"/>
    <w:rsid w:val="00E00039"/>
    <w:rsid w:val="00E001A6"/>
    <w:rsid w:val="00E0117D"/>
    <w:rsid w:val="00E01215"/>
    <w:rsid w:val="00E02EE5"/>
    <w:rsid w:val="00E038C4"/>
    <w:rsid w:val="00E03B84"/>
    <w:rsid w:val="00E04516"/>
    <w:rsid w:val="00E06013"/>
    <w:rsid w:val="00E067FC"/>
    <w:rsid w:val="00E06ECD"/>
    <w:rsid w:val="00E0752F"/>
    <w:rsid w:val="00E07960"/>
    <w:rsid w:val="00E07C37"/>
    <w:rsid w:val="00E10C55"/>
    <w:rsid w:val="00E10E87"/>
    <w:rsid w:val="00E110BC"/>
    <w:rsid w:val="00E11172"/>
    <w:rsid w:val="00E1140D"/>
    <w:rsid w:val="00E11C82"/>
    <w:rsid w:val="00E141AC"/>
    <w:rsid w:val="00E142E7"/>
    <w:rsid w:val="00E14ECC"/>
    <w:rsid w:val="00E158E2"/>
    <w:rsid w:val="00E15A33"/>
    <w:rsid w:val="00E16407"/>
    <w:rsid w:val="00E20104"/>
    <w:rsid w:val="00E24416"/>
    <w:rsid w:val="00E25684"/>
    <w:rsid w:val="00E2709D"/>
    <w:rsid w:val="00E27736"/>
    <w:rsid w:val="00E27E7C"/>
    <w:rsid w:val="00E300F2"/>
    <w:rsid w:val="00E301F3"/>
    <w:rsid w:val="00E303CC"/>
    <w:rsid w:val="00E3048A"/>
    <w:rsid w:val="00E3167B"/>
    <w:rsid w:val="00E323EE"/>
    <w:rsid w:val="00E32B7A"/>
    <w:rsid w:val="00E32DAB"/>
    <w:rsid w:val="00E33EC6"/>
    <w:rsid w:val="00E35A02"/>
    <w:rsid w:val="00E36282"/>
    <w:rsid w:val="00E3696E"/>
    <w:rsid w:val="00E36C85"/>
    <w:rsid w:val="00E37B7B"/>
    <w:rsid w:val="00E40848"/>
    <w:rsid w:val="00E40C54"/>
    <w:rsid w:val="00E4232F"/>
    <w:rsid w:val="00E428BE"/>
    <w:rsid w:val="00E44627"/>
    <w:rsid w:val="00E44900"/>
    <w:rsid w:val="00E4506F"/>
    <w:rsid w:val="00E4519C"/>
    <w:rsid w:val="00E455DD"/>
    <w:rsid w:val="00E45DBA"/>
    <w:rsid w:val="00E46C51"/>
    <w:rsid w:val="00E473FD"/>
    <w:rsid w:val="00E47DF0"/>
    <w:rsid w:val="00E50028"/>
    <w:rsid w:val="00E51EAD"/>
    <w:rsid w:val="00E52127"/>
    <w:rsid w:val="00E53E66"/>
    <w:rsid w:val="00E56117"/>
    <w:rsid w:val="00E573F0"/>
    <w:rsid w:val="00E6031F"/>
    <w:rsid w:val="00E60DE1"/>
    <w:rsid w:val="00E61F74"/>
    <w:rsid w:val="00E622A9"/>
    <w:rsid w:val="00E62AFF"/>
    <w:rsid w:val="00E62B6A"/>
    <w:rsid w:val="00E62E6A"/>
    <w:rsid w:val="00E630A8"/>
    <w:rsid w:val="00E631A4"/>
    <w:rsid w:val="00E635F4"/>
    <w:rsid w:val="00E63CD6"/>
    <w:rsid w:val="00E63E9C"/>
    <w:rsid w:val="00E6449D"/>
    <w:rsid w:val="00E64CB2"/>
    <w:rsid w:val="00E656FF"/>
    <w:rsid w:val="00E66156"/>
    <w:rsid w:val="00E66D21"/>
    <w:rsid w:val="00E6747A"/>
    <w:rsid w:val="00E67986"/>
    <w:rsid w:val="00E67C4E"/>
    <w:rsid w:val="00E7027B"/>
    <w:rsid w:val="00E707CD"/>
    <w:rsid w:val="00E71BA9"/>
    <w:rsid w:val="00E71F99"/>
    <w:rsid w:val="00E72A7E"/>
    <w:rsid w:val="00E73118"/>
    <w:rsid w:val="00E735B4"/>
    <w:rsid w:val="00E741A9"/>
    <w:rsid w:val="00E75D23"/>
    <w:rsid w:val="00E76BD1"/>
    <w:rsid w:val="00E77118"/>
    <w:rsid w:val="00E807A6"/>
    <w:rsid w:val="00E82C05"/>
    <w:rsid w:val="00E83F64"/>
    <w:rsid w:val="00E848DB"/>
    <w:rsid w:val="00E84D43"/>
    <w:rsid w:val="00E858B6"/>
    <w:rsid w:val="00E85BC2"/>
    <w:rsid w:val="00E860D6"/>
    <w:rsid w:val="00E86C0C"/>
    <w:rsid w:val="00E86F19"/>
    <w:rsid w:val="00E86FEC"/>
    <w:rsid w:val="00E90799"/>
    <w:rsid w:val="00E94025"/>
    <w:rsid w:val="00E943F3"/>
    <w:rsid w:val="00E95888"/>
    <w:rsid w:val="00E95A29"/>
    <w:rsid w:val="00E963CE"/>
    <w:rsid w:val="00E96988"/>
    <w:rsid w:val="00E974F6"/>
    <w:rsid w:val="00EA0374"/>
    <w:rsid w:val="00EA128F"/>
    <w:rsid w:val="00EA1EBA"/>
    <w:rsid w:val="00EA26FE"/>
    <w:rsid w:val="00EA2C67"/>
    <w:rsid w:val="00EA3680"/>
    <w:rsid w:val="00EA39C7"/>
    <w:rsid w:val="00EA3FB0"/>
    <w:rsid w:val="00EA4232"/>
    <w:rsid w:val="00EA56CE"/>
    <w:rsid w:val="00EA60D0"/>
    <w:rsid w:val="00EA679A"/>
    <w:rsid w:val="00EA77C3"/>
    <w:rsid w:val="00EA7B5C"/>
    <w:rsid w:val="00EB003D"/>
    <w:rsid w:val="00EB151B"/>
    <w:rsid w:val="00EB1B90"/>
    <w:rsid w:val="00EB35C1"/>
    <w:rsid w:val="00EB3A97"/>
    <w:rsid w:val="00EB3E3E"/>
    <w:rsid w:val="00EB404F"/>
    <w:rsid w:val="00EB4194"/>
    <w:rsid w:val="00EB41A8"/>
    <w:rsid w:val="00EB4B38"/>
    <w:rsid w:val="00EB66B8"/>
    <w:rsid w:val="00EB6C91"/>
    <w:rsid w:val="00EB769F"/>
    <w:rsid w:val="00EB7868"/>
    <w:rsid w:val="00EB790D"/>
    <w:rsid w:val="00EC0778"/>
    <w:rsid w:val="00EC1B74"/>
    <w:rsid w:val="00EC1FE1"/>
    <w:rsid w:val="00EC2353"/>
    <w:rsid w:val="00EC3AE0"/>
    <w:rsid w:val="00EC40CD"/>
    <w:rsid w:val="00EC456A"/>
    <w:rsid w:val="00EC46E9"/>
    <w:rsid w:val="00EC5136"/>
    <w:rsid w:val="00EC65BB"/>
    <w:rsid w:val="00EC6FF6"/>
    <w:rsid w:val="00EC7289"/>
    <w:rsid w:val="00EC753C"/>
    <w:rsid w:val="00EC78A0"/>
    <w:rsid w:val="00EC7AE7"/>
    <w:rsid w:val="00ED03E1"/>
    <w:rsid w:val="00ED24AC"/>
    <w:rsid w:val="00ED2CE0"/>
    <w:rsid w:val="00ED355F"/>
    <w:rsid w:val="00ED4BAE"/>
    <w:rsid w:val="00ED62E3"/>
    <w:rsid w:val="00ED645C"/>
    <w:rsid w:val="00ED6E2D"/>
    <w:rsid w:val="00ED7094"/>
    <w:rsid w:val="00ED74C8"/>
    <w:rsid w:val="00ED78BA"/>
    <w:rsid w:val="00ED78EC"/>
    <w:rsid w:val="00ED7FE9"/>
    <w:rsid w:val="00EE13BD"/>
    <w:rsid w:val="00EE1EE6"/>
    <w:rsid w:val="00EE1EEA"/>
    <w:rsid w:val="00EE1EF7"/>
    <w:rsid w:val="00EE23DF"/>
    <w:rsid w:val="00EE4CDF"/>
    <w:rsid w:val="00EE51C1"/>
    <w:rsid w:val="00EE6934"/>
    <w:rsid w:val="00EE79C2"/>
    <w:rsid w:val="00EF009C"/>
    <w:rsid w:val="00EF0151"/>
    <w:rsid w:val="00EF03D6"/>
    <w:rsid w:val="00EF0463"/>
    <w:rsid w:val="00EF0693"/>
    <w:rsid w:val="00EF0AF3"/>
    <w:rsid w:val="00EF0D50"/>
    <w:rsid w:val="00EF257A"/>
    <w:rsid w:val="00EF38AE"/>
    <w:rsid w:val="00EF52F8"/>
    <w:rsid w:val="00EF55F3"/>
    <w:rsid w:val="00EF5DEA"/>
    <w:rsid w:val="00EF677A"/>
    <w:rsid w:val="00EF6DA1"/>
    <w:rsid w:val="00EF759A"/>
    <w:rsid w:val="00F00D72"/>
    <w:rsid w:val="00F00F7A"/>
    <w:rsid w:val="00F0209D"/>
    <w:rsid w:val="00F023E0"/>
    <w:rsid w:val="00F02558"/>
    <w:rsid w:val="00F03B5C"/>
    <w:rsid w:val="00F03CD4"/>
    <w:rsid w:val="00F04075"/>
    <w:rsid w:val="00F05606"/>
    <w:rsid w:val="00F0750F"/>
    <w:rsid w:val="00F075B7"/>
    <w:rsid w:val="00F07901"/>
    <w:rsid w:val="00F07999"/>
    <w:rsid w:val="00F1007A"/>
    <w:rsid w:val="00F109F5"/>
    <w:rsid w:val="00F113C9"/>
    <w:rsid w:val="00F11858"/>
    <w:rsid w:val="00F132FA"/>
    <w:rsid w:val="00F143B3"/>
    <w:rsid w:val="00F14E25"/>
    <w:rsid w:val="00F15F5B"/>
    <w:rsid w:val="00F2064F"/>
    <w:rsid w:val="00F21A01"/>
    <w:rsid w:val="00F22A44"/>
    <w:rsid w:val="00F2396A"/>
    <w:rsid w:val="00F240E9"/>
    <w:rsid w:val="00F250D7"/>
    <w:rsid w:val="00F25545"/>
    <w:rsid w:val="00F2568F"/>
    <w:rsid w:val="00F263B2"/>
    <w:rsid w:val="00F26968"/>
    <w:rsid w:val="00F269BC"/>
    <w:rsid w:val="00F27D8C"/>
    <w:rsid w:val="00F30938"/>
    <w:rsid w:val="00F31D36"/>
    <w:rsid w:val="00F326EF"/>
    <w:rsid w:val="00F330F9"/>
    <w:rsid w:val="00F33676"/>
    <w:rsid w:val="00F33F67"/>
    <w:rsid w:val="00F3457C"/>
    <w:rsid w:val="00F367D7"/>
    <w:rsid w:val="00F40B08"/>
    <w:rsid w:val="00F40E2B"/>
    <w:rsid w:val="00F411B9"/>
    <w:rsid w:val="00F41C8E"/>
    <w:rsid w:val="00F425A7"/>
    <w:rsid w:val="00F42C18"/>
    <w:rsid w:val="00F431C8"/>
    <w:rsid w:val="00F434B8"/>
    <w:rsid w:val="00F4440E"/>
    <w:rsid w:val="00F44C73"/>
    <w:rsid w:val="00F44F6E"/>
    <w:rsid w:val="00F45171"/>
    <w:rsid w:val="00F45FA4"/>
    <w:rsid w:val="00F460BB"/>
    <w:rsid w:val="00F4612A"/>
    <w:rsid w:val="00F471EA"/>
    <w:rsid w:val="00F5013F"/>
    <w:rsid w:val="00F50419"/>
    <w:rsid w:val="00F5071C"/>
    <w:rsid w:val="00F50FEB"/>
    <w:rsid w:val="00F518EF"/>
    <w:rsid w:val="00F54611"/>
    <w:rsid w:val="00F548DF"/>
    <w:rsid w:val="00F55010"/>
    <w:rsid w:val="00F55135"/>
    <w:rsid w:val="00F5633C"/>
    <w:rsid w:val="00F57A07"/>
    <w:rsid w:val="00F623F0"/>
    <w:rsid w:val="00F627B5"/>
    <w:rsid w:val="00F629DF"/>
    <w:rsid w:val="00F63069"/>
    <w:rsid w:val="00F63DA9"/>
    <w:rsid w:val="00F65F24"/>
    <w:rsid w:val="00F66DE5"/>
    <w:rsid w:val="00F67315"/>
    <w:rsid w:val="00F67C54"/>
    <w:rsid w:val="00F71007"/>
    <w:rsid w:val="00F7114A"/>
    <w:rsid w:val="00F727EA"/>
    <w:rsid w:val="00F74382"/>
    <w:rsid w:val="00F762EA"/>
    <w:rsid w:val="00F76FF6"/>
    <w:rsid w:val="00F7742A"/>
    <w:rsid w:val="00F77447"/>
    <w:rsid w:val="00F813B2"/>
    <w:rsid w:val="00F81B8A"/>
    <w:rsid w:val="00F826A1"/>
    <w:rsid w:val="00F82764"/>
    <w:rsid w:val="00F83C33"/>
    <w:rsid w:val="00F8429B"/>
    <w:rsid w:val="00F84BF2"/>
    <w:rsid w:val="00F86255"/>
    <w:rsid w:val="00F87B55"/>
    <w:rsid w:val="00F87EB9"/>
    <w:rsid w:val="00F87FA5"/>
    <w:rsid w:val="00F90687"/>
    <w:rsid w:val="00F91584"/>
    <w:rsid w:val="00F92BE3"/>
    <w:rsid w:val="00F92ED6"/>
    <w:rsid w:val="00F9345E"/>
    <w:rsid w:val="00F93D29"/>
    <w:rsid w:val="00F93ED3"/>
    <w:rsid w:val="00F94583"/>
    <w:rsid w:val="00F959E9"/>
    <w:rsid w:val="00F9657C"/>
    <w:rsid w:val="00F96649"/>
    <w:rsid w:val="00F9700A"/>
    <w:rsid w:val="00F979E0"/>
    <w:rsid w:val="00FA0033"/>
    <w:rsid w:val="00FA0D6F"/>
    <w:rsid w:val="00FA1B26"/>
    <w:rsid w:val="00FA1FF3"/>
    <w:rsid w:val="00FA2A53"/>
    <w:rsid w:val="00FA2E7B"/>
    <w:rsid w:val="00FA385E"/>
    <w:rsid w:val="00FA3FF2"/>
    <w:rsid w:val="00FA4280"/>
    <w:rsid w:val="00FA4500"/>
    <w:rsid w:val="00FA56D1"/>
    <w:rsid w:val="00FA56FC"/>
    <w:rsid w:val="00FA6926"/>
    <w:rsid w:val="00FA726F"/>
    <w:rsid w:val="00FA79BC"/>
    <w:rsid w:val="00FA7B50"/>
    <w:rsid w:val="00FA7ECA"/>
    <w:rsid w:val="00FB0292"/>
    <w:rsid w:val="00FB03A4"/>
    <w:rsid w:val="00FB1266"/>
    <w:rsid w:val="00FB144C"/>
    <w:rsid w:val="00FB1815"/>
    <w:rsid w:val="00FB274A"/>
    <w:rsid w:val="00FB2F37"/>
    <w:rsid w:val="00FB31AF"/>
    <w:rsid w:val="00FB342A"/>
    <w:rsid w:val="00FB3787"/>
    <w:rsid w:val="00FB399A"/>
    <w:rsid w:val="00FB52F7"/>
    <w:rsid w:val="00FB56B8"/>
    <w:rsid w:val="00FB5D98"/>
    <w:rsid w:val="00FB5F9C"/>
    <w:rsid w:val="00FB68EC"/>
    <w:rsid w:val="00FC2950"/>
    <w:rsid w:val="00FC3ABE"/>
    <w:rsid w:val="00FC3DAC"/>
    <w:rsid w:val="00FC5B9F"/>
    <w:rsid w:val="00FC5C23"/>
    <w:rsid w:val="00FC6765"/>
    <w:rsid w:val="00FC6ABB"/>
    <w:rsid w:val="00FC7B29"/>
    <w:rsid w:val="00FD1F22"/>
    <w:rsid w:val="00FD2832"/>
    <w:rsid w:val="00FD4AFE"/>
    <w:rsid w:val="00FD5AB1"/>
    <w:rsid w:val="00FD67F1"/>
    <w:rsid w:val="00FD6A9C"/>
    <w:rsid w:val="00FD6AFE"/>
    <w:rsid w:val="00FD6F5B"/>
    <w:rsid w:val="00FD6FBD"/>
    <w:rsid w:val="00FD76DC"/>
    <w:rsid w:val="00FE0E79"/>
    <w:rsid w:val="00FE10C5"/>
    <w:rsid w:val="00FE2140"/>
    <w:rsid w:val="00FE26FF"/>
    <w:rsid w:val="00FE279D"/>
    <w:rsid w:val="00FE3479"/>
    <w:rsid w:val="00FE348B"/>
    <w:rsid w:val="00FE34C8"/>
    <w:rsid w:val="00FE4023"/>
    <w:rsid w:val="00FE42AA"/>
    <w:rsid w:val="00FE4F89"/>
    <w:rsid w:val="00FE50F2"/>
    <w:rsid w:val="00FE67E1"/>
    <w:rsid w:val="00FE79D5"/>
    <w:rsid w:val="00FF023F"/>
    <w:rsid w:val="00FF0330"/>
    <w:rsid w:val="00FF132B"/>
    <w:rsid w:val="00FF1B7D"/>
    <w:rsid w:val="00FF26D4"/>
    <w:rsid w:val="00FF56F5"/>
    <w:rsid w:val="00FF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9DBC2FF-1400-4E34-B49B-D48613DA5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1D3D58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rsid w:val="001D3D58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uiPriority w:val="99"/>
    <w:unhideWhenUsed/>
    <w:rsid w:val="00913F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13F6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13F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13F6F"/>
    <w:rPr>
      <w:sz w:val="18"/>
      <w:szCs w:val="18"/>
    </w:rPr>
  </w:style>
  <w:style w:type="character" w:styleId="a6">
    <w:name w:val="Hyperlink"/>
    <w:basedOn w:val="a0"/>
    <w:uiPriority w:val="99"/>
    <w:unhideWhenUsed/>
    <w:rsid w:val="00EC7AE7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2305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4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636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EDBE4-3916-44A2-B925-B37EAAF7E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1702</TotalTime>
  <Pages>104</Pages>
  <Words>37207</Words>
  <Characters>212081</Characters>
  <Application>Microsoft Office Word</Application>
  <DocSecurity>0</DocSecurity>
  <Lines>1767</Lines>
  <Paragraphs>497</Paragraphs>
  <ScaleCrop>false</ScaleCrop>
  <Company/>
  <LinksUpToDate>false</LinksUpToDate>
  <CharactersWithSpaces>248791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bnds</dc:creator>
  <cp:keywords/>
  <dc:description/>
  <cp:lastModifiedBy>bnds</cp:lastModifiedBy>
  <cp:revision>358</cp:revision>
  <dcterms:created xsi:type="dcterms:W3CDTF">2025-10-11T03:52:00Z</dcterms:created>
  <dcterms:modified xsi:type="dcterms:W3CDTF">2026-03-10T00:47:00Z</dcterms:modified>
</cp:coreProperties>
</file>