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B87E00">
        <w:rPr>
          <w:rFonts w:ascii="宋体" w:eastAsia="宋体" w:hAnsi="宋体" w:cs="宋体"/>
          <w:b/>
          <w:color w:val="000000"/>
          <w:sz w:val="28"/>
          <w:szCs w:val="28"/>
        </w:rPr>
        <w:t>5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385712">
        <w:rPr>
          <w:rFonts w:ascii="宋体" w:eastAsia="宋体" w:hAnsi="宋体" w:cs="宋体"/>
          <w:b/>
          <w:color w:val="000000"/>
          <w:sz w:val="28"/>
          <w:szCs w:val="28"/>
        </w:rPr>
        <w:t>5</w:t>
      </w:r>
      <w:r w:rsidR="009F5F45">
        <w:rPr>
          <w:rFonts w:ascii="宋体" w:eastAsia="宋体" w:hAnsi="宋体" w:cs="宋体"/>
          <w:b/>
          <w:color w:val="000000"/>
          <w:sz w:val="28"/>
          <w:szCs w:val="28"/>
        </w:rPr>
        <w:t>2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47116F">
        <w:rPr>
          <w:rFonts w:ascii="宋体" w:eastAsia="宋体" w:hAnsi="宋体" w:cs="宋体" w:hint="eastAsia"/>
          <w:b/>
          <w:color w:val="000000"/>
          <w:sz w:val="28"/>
          <w:szCs w:val="28"/>
        </w:rPr>
        <w:t>9</w:t>
      </w:r>
      <w:r w:rsidR="0047116F">
        <w:rPr>
          <w:rFonts w:ascii="宋体" w:eastAsia="宋体" w:hAnsi="宋体" w:cs="宋体"/>
          <w:b/>
          <w:color w:val="000000"/>
          <w:sz w:val="28"/>
          <w:szCs w:val="28"/>
        </w:rPr>
        <w:t>8</w:t>
      </w:r>
      <w:bookmarkStart w:id="0" w:name="_GoBack"/>
      <w:bookmarkEnd w:id="0"/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B87E00">
        <w:rPr>
          <w:rFonts w:ascii="宋体" w:eastAsia="宋体" w:hAnsi="宋体" w:cs="宋体"/>
          <w:b/>
          <w:color w:val="FF0000"/>
          <w:szCs w:val="24"/>
        </w:rPr>
        <w:t>5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385712">
        <w:rPr>
          <w:rFonts w:ascii="宋体" w:eastAsia="宋体" w:hAnsi="宋体" w:cs="宋体"/>
          <w:b/>
          <w:color w:val="FF0000"/>
          <w:szCs w:val="24"/>
        </w:rPr>
        <w:t>12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9F5F45">
        <w:rPr>
          <w:rFonts w:ascii="宋体" w:eastAsia="宋体" w:hAnsi="宋体" w:cs="宋体"/>
          <w:b/>
          <w:color w:val="FF0000"/>
          <w:szCs w:val="24"/>
        </w:rPr>
        <w:t>22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B87E00">
        <w:rPr>
          <w:rFonts w:ascii="宋体" w:eastAsia="宋体" w:hAnsi="宋体" w:cs="宋体"/>
          <w:b/>
          <w:color w:val="FF0000"/>
          <w:szCs w:val="24"/>
        </w:rPr>
        <w:t>5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385712">
        <w:rPr>
          <w:rFonts w:ascii="宋体" w:eastAsia="宋体" w:hAnsi="宋体" w:cs="宋体"/>
          <w:b/>
          <w:color w:val="FF0000"/>
          <w:szCs w:val="24"/>
        </w:rPr>
        <w:t>12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9F5F45">
        <w:rPr>
          <w:rFonts w:ascii="宋体" w:eastAsia="宋体" w:hAnsi="宋体" w:cs="宋体"/>
          <w:b/>
          <w:color w:val="FF0000"/>
          <w:szCs w:val="24"/>
        </w:rPr>
        <w:t>28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4E6500" w:rsidRPr="00FE595B" w:rsidRDefault="004E6500" w:rsidP="004E6500">
      <w:pPr>
        <w:rPr>
          <w:rFonts w:ascii="宋体" w:eastAsia="宋体" w:hAnsi="宋体" w:cs="宋体"/>
          <w:b/>
          <w:color w:val="FF0000"/>
          <w:szCs w:val="24"/>
        </w:rPr>
      </w:pPr>
      <w:r w:rsidRPr="00FE595B">
        <w:rPr>
          <w:rFonts w:ascii="宋体" w:eastAsia="宋体" w:hAnsi="宋体" w:cs="宋体"/>
          <w:b/>
          <w:color w:val="FF0000"/>
          <w:szCs w:val="24"/>
        </w:rPr>
        <w:t>1. Braz J Microbiol. 2025 Dec 28;57(1):27. doi: 10.1007/s42770-025-01846-z.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First report of whole genome sequence of a Mycobacterium bovis (3/86Rv) strain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isolated from a cow in India.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Verma R(1), Gandham RK(2), Mathesh K(2), Kumar D(2).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(1)ICAR-Indian Veterinary Research Institute, Izatnagar-243 122 Uttar, Pradesh,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India. rishendra_verma@yahoo.com.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(2)ICAR-Indian Veterinary Research Institute, Izatnagar-243 122 Uttar, Pradesh,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Bovine tuberculosis, caused by Mycobacterium bovis, is a major One Health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concern, impacting livestock, wildlife, and humans. The complete genetic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lineage characterization of M. bovis strains is lacking in many parts of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world, including India. This study reports Illumina sequencing and the first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draft genome of M. bovis strain 3/86Rv isolated from a cross-bred cow in India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in 1986 and kept under in vitro passages. The genome assembly produced a single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contig of 4,303,074 bp with excellent coverage (99.66%) and completeness,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97.6% of BUSCO genes were conserved.The genome annotation identified 4,246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coding sequences (CDS). Orthologous cluster analysis revealed high protein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conservation among M. bovis strains, with unique genes observed in M.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tuberculosis. The subsystems analysis highlighted a significant enrichment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genes related to metabolism, protein processing, and virulence. Phylogenetic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analysis placed M. bovis strain 3/86Rv within a closely related cluster of M.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bovis isolates and distinct from other MTBC species, such as M. kansasii, which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is a more recent outlier. SNP analysis compared with M. bovis AN5 revealed 171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SNPs, with a predominance of missense mutations and a Ts/Tv ratio of 1.11,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suggesting adaptive evolution. The study underscores the genetic diversity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complex resistance mechanisms of M. bovis, providing valuable insights into its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pathogenicity and evolutionary trajectory. This comprehensive genomic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characterization will aid in understanding the biology of M. bovis.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 w:hint="eastAsia"/>
          <w:color w:val="000000" w:themeColor="text1"/>
          <w:szCs w:val="24"/>
        </w:rPr>
        <w:lastRenderedPageBreak/>
        <w:t>©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2025. The Author(s) under exclusive licence to Sociedade Brasileira de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Microbiologia.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DOI: 10.1007/s42770-025-01846-z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PMID: 41456234 [Indexed for MEDLINE]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FE595B" w:rsidRDefault="004E6500" w:rsidP="004E6500">
      <w:pPr>
        <w:rPr>
          <w:rFonts w:ascii="宋体" w:eastAsia="宋体" w:hAnsi="宋体" w:cs="宋体"/>
          <w:b/>
          <w:color w:val="FF0000"/>
          <w:szCs w:val="24"/>
        </w:rPr>
      </w:pPr>
      <w:r w:rsidRPr="00FE595B">
        <w:rPr>
          <w:rFonts w:ascii="宋体" w:eastAsia="宋体" w:hAnsi="宋体" w:cs="宋体"/>
          <w:b/>
          <w:color w:val="FF0000"/>
          <w:szCs w:val="24"/>
        </w:rPr>
        <w:t>2. Sci Rep. 2025 Dec 27. doi: 10.1038/s41598-025-04668-z. Online ahead of print.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Development of machine learning models to identify potentially active compounds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against tuberculosis.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Rawat A(#)(1), Gupta S(#)(1), Pal C(1)(2), Chowdhury S(3).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(1)University School of Automation and Robotics, Guru Gobind Singh Indraprastha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University, East Delhi Campus, Patel Street, Vishwas Nagar Extension, Shahdara,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Delhi, 110032, India.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(2)Indian Institute of Information Technology Kalyani, Webel IT Park, Kalyani,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Nadia, West Bengal, 741235, India.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(3)University School of Automation and Robotics, Guru Gobind Singh Indraprastha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University, East Delhi Campus, Patel Street, Vishwas Nagar Extension, Shahdara,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Delhi, 110032, India. sushobhanchem10@gmail.com.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Tuberculosis (TB) is a contagious bacterial disease affecting millions of people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globally and is one of the major causes of morbidity and mortality, particularly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in the developing world. The spread of multi-drug-resistant (MDR)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extensively drug-resistant (XDR) tuberculosis has emerged as a major challenge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to TB treatment, demanding the discovery of novel drug candidates. The process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requires fast and efficient lead identification methodologies. This research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content embarks on a comprehensive exploration of machine learning algorithms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applied to identify potential compounds active against TB. Leveraging a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comprehensive dataset encompassing 23,791 molecules from 5 targets with unique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SMILES and ChEMBL IDs obtained from the ChEMBL database, a total of 103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classification models were developed based on six different types of molecular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representations, namely RDKit descriptors (RDKitDes), MACCS fingerprints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(MACCSFP), Morgan fingerprints (MorganFP), Atom-pair fingerprints (PairsFP),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PubChem fingerprints (PubChemFP), and RDKit fingerprints (RDKitFP). In this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regard, seven machine learning algorithms, e.g., Random Forest (RF), XGBoost,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Decision Tree (DT), k-Nearest Neighbors (KNN), Gaussian Naive Bayes (GNB),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Logistic Regression (LR), and ANN, were employed to build these models using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different combinations of dataset. Further, the performance of the models was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assessed using a tenfold cross-validation, with the area under the receiver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operating characteristic curve (AUC) as the evaluation metric. In addition to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that, the contribution of the important descriptors in the molecule's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bioactivities was interpreted using the SHapley Additive exPlanations (SHAP)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method.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DOI: 10.1038/s41598-025-04668-z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PMID: 41455710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FE595B" w:rsidRDefault="004E6500" w:rsidP="004E6500">
      <w:pPr>
        <w:rPr>
          <w:rFonts w:ascii="宋体" w:eastAsia="宋体" w:hAnsi="宋体" w:cs="宋体"/>
          <w:b/>
          <w:color w:val="FF0000"/>
          <w:szCs w:val="24"/>
        </w:rPr>
      </w:pPr>
      <w:r w:rsidRPr="00FE595B">
        <w:rPr>
          <w:rFonts w:ascii="宋体" w:eastAsia="宋体" w:hAnsi="宋体" w:cs="宋体"/>
          <w:b/>
          <w:color w:val="FF0000"/>
          <w:szCs w:val="24"/>
        </w:rPr>
        <w:t>3. Infect Genet Evol. 2025 Dec 25:105870. doi: 10.101</w:t>
      </w:r>
      <w:r w:rsidR="00FE595B" w:rsidRPr="00FE595B">
        <w:rPr>
          <w:rFonts w:ascii="宋体" w:eastAsia="宋体" w:hAnsi="宋体" w:cs="宋体"/>
          <w:b/>
          <w:color w:val="FF0000"/>
          <w:szCs w:val="24"/>
        </w:rPr>
        <w:t xml:space="preserve">6/j.meegid.2025.105870. Online </w:t>
      </w:r>
      <w:r w:rsidRPr="00FE595B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Molecular epidemiology of Mycobacterium tuberculosis based on core-genome single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nucleotide variant analysis and evaluation of variable-number tandem-repeat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typing in Kanagawa, Japan.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Nakajima N(1), Mitani E(2), Okamura A(2).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(1)Department of Microbiology, Kanagawa Prefectural Institute of Public Health,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1-3-1 Shimomachiya, Chigasaki, Kanagawa 253-0087, Japan. Electronic address: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nakajima.vbc@pref.kanagawa.lg.jp.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(2)Department of Microbiology, Kanagawa Prefectural Institute of Public Health,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1-3-1 Shimomachiya, Chigasaki, Kanagawa 253-0087, Japan.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Studies applying whole-genome sequencing to Mycobacterium tuberculosis in Japan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remain limited, particularly in non-urban regions. In this study, we analyzed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734 isolates collected between 2013 and 2025 in the central and western region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of Kanagawa Prefecture using core-genome single nucleotide variant (cgSNV)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analyses, including lineage classification and cluster detection, to elucidate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transmission dynamics. Elderly patients accounted for 65.3</w:t>
      </w:r>
      <w:r w:rsidRPr="004E650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% of cases and were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significantly enriched for the ancient sublineages L2.2.A and L4.9, both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which exhibited longer terminal branch lengths (TBLs), suggesting reactivation.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In contrast, the modern Beijing sublineages L2.2.M2.2 and L2.2.M4 were enriched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among younger patients and showed shorter TBLs, consistent with recent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transmission. Lineage-based cgSNV analysis identified 39 clusters across 20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lineages, indicating intergenerational transmission. Separately, four clusters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within the M strain reflected sustained transmission of this genotype.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presence of mixed cgSNV clusters involving Japan-born and foreign-born patients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further extends nationwide observations and highlights the importance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continued genomic surveillance of imported lineages. To inform local TB control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programs, we evaluated whether cgSNV analyses performed within variable-number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tandem repeat (VNTR)-defined clusters could serve as a prescreening approach for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identifying transmission clusters. This approach successfully captured all cgSNV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 w:hint="eastAsia"/>
          <w:color w:val="000000" w:themeColor="text1"/>
          <w:szCs w:val="24"/>
        </w:rPr>
        <w:lastRenderedPageBreak/>
        <w:t xml:space="preserve">clusters defined at ≤5 SNVs and demonstrated complete directional congruence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from cgSNV to VNTR (Adjusted Wallace</w:t>
      </w:r>
      <w:r w:rsidRPr="004E650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E6500">
        <w:rPr>
          <w:rFonts w:ascii="宋体" w:eastAsia="宋体" w:hAnsi="宋体" w:cs="宋体"/>
          <w:color w:val="000000" w:themeColor="text1"/>
          <w:szCs w:val="24"/>
        </w:rPr>
        <w:t>=</w:t>
      </w:r>
      <w:r w:rsidRPr="004E650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1.00). These findings indicate that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VNTR-based grouping can efficiently prioritize isolates for WGS-based molecular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epidemiological surveillance in routine public health settings.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DOI: 10.1016/j.meegid.2025.105870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PMID: 41455570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FE595B" w:rsidRDefault="004E6500" w:rsidP="004E6500">
      <w:pPr>
        <w:rPr>
          <w:rFonts w:ascii="宋体" w:eastAsia="宋体" w:hAnsi="宋体" w:cs="宋体"/>
          <w:b/>
          <w:color w:val="FF0000"/>
          <w:szCs w:val="24"/>
        </w:rPr>
      </w:pPr>
      <w:r w:rsidRPr="00FE595B">
        <w:rPr>
          <w:rFonts w:ascii="宋体" w:eastAsia="宋体" w:hAnsi="宋体" w:cs="宋体"/>
          <w:b/>
          <w:color w:val="FF0000"/>
          <w:szCs w:val="24"/>
        </w:rPr>
        <w:t>4. Curr Microbiol. 2025 Dec 27;83(2):102. doi: 10.1007/s00284-025-04677-1.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Whole Genome Sequencing and Metabolomic Profiling of Six Clinical Mycobacterium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Tuberculosis Isolates Reveal Drug Resistance-Associated Features.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Sahoo A(#)(1), Mohapatra AK(#)(2)(3), Priyadarsini H(#)(2), Pemmadi RV(2), Das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A(4), Choedon T(5), Nikam C(6), Behera RK(3), Masakapalli SK(7), Nanda RK(8).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(1)School of Biosciences and Bioengineering, Indian Institute of Technology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Mandi, Kamand, 175005, Himachal Pradesh, India.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(2)Translational Health Group, International Centre for Genetic Engineering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Biotechnology, New Delhi, 110067, India.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(3)School of Life Sciences, Sambalpur University, Sambalpur, 768019, Odisha,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(4)Department of Respiratory Medicine, Agartala Government Medical College,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Kunjaban, Agartala, Tripura, 799006, India. anjan8870@gmail.com.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(5)Structural Biology Group, International Centre for Genetic Engineering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Biotechnology, New Delhi, 110067, India.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(6)Thyrocare Technologies, Mumbai, 110067, Maharashtra, India.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(7)School of Biosciences and Bioengineering, Indian Institute of Technology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Mandi, Kamand, 175005, Himachal Pradesh, India. shyam@iitmandi.ac.in.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(8)Translational Health Group, International Centre for Genetic Engineering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Biotechnology, New Delhi, 110067, India. ranjan@icgeb.res.in.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Drug-resistant tuberculosis (DR-TB), resulting from newly emerging strains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(Mtb), and the World Health Organisation (WHO)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included it as a top-priority antimicrobial-resistant pathogen. Whole genome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sequence analysis (WGS) of clinical Mtb isolates could correlate to their drug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resistance phenotype and may also reflect their metabolome. In this report,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clinical Mtb isolates (S1, S4, S5, S6, S7, S10) harvested from the sputum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tuberculosis patients were characterized using drug sensitive test (DST),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electron microscope, WGS and untargeted Gas chromatography and mass spectrometry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(GC-MS) based metabolomics analysis. The majority of these Mtb isolates showed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similar size (length: 1.0-3.2 μm; width: 0.32-0.52 μm) to the H37Rv Mtb strain,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whereas significant variations were observed in their growth kinetics, WGS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metabolome profiles. In-silico drug resistance prediction, from the WGS data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(single-nucleotide polymorphisms (SNP) pattern) of these Mtb isolates, showed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resistance to tuberculosis drugs and matched with DST results. Differences in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the genes involved in stress response, pathogenicity, and drug efflux pumps were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observed between isolates, but genes of the central carbon metabolic pathways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and amino acid metabolism were conserved. GC-MS-based metabolite profiling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these clinical isolates identified 291 metabolites involved in various metabolic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pathways, and a subset of these metabolites (glutamic acid, aspartic acid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serine) contributed to the drug resistance patterns. These clinical Mtb isolates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could be useful as an alternate reagent for understanding host-pathogen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interaction. The pipeline used for WGS analysis could be used to predict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drug resistance pattern of new Mtb isolates.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2025. The Author(s), under exclusive licence to Springer Science+Business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Media, LLC, part of Springer Nature.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DOI: 10.1007/s00284-025-04677-1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PMID: 41454966 [Indexed for MEDLINE]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FE595B" w:rsidRDefault="004E6500" w:rsidP="004E6500">
      <w:pPr>
        <w:rPr>
          <w:rFonts w:ascii="宋体" w:eastAsia="宋体" w:hAnsi="宋体" w:cs="宋体"/>
          <w:b/>
          <w:color w:val="FF0000"/>
          <w:szCs w:val="24"/>
        </w:rPr>
      </w:pPr>
      <w:r w:rsidRPr="00FE595B">
        <w:rPr>
          <w:rFonts w:ascii="宋体" w:eastAsia="宋体" w:hAnsi="宋体" w:cs="宋体"/>
          <w:b/>
          <w:color w:val="FF0000"/>
          <w:szCs w:val="24"/>
        </w:rPr>
        <w:t xml:space="preserve">5. PLoS One. 2025 Dec 26;20(12):e0339354. doi: 10.1371/journal.pone.0339354. </w:t>
      </w:r>
    </w:p>
    <w:p w:rsidR="004E6500" w:rsidRPr="00FE595B" w:rsidRDefault="004E6500" w:rsidP="004E6500">
      <w:pPr>
        <w:rPr>
          <w:rFonts w:ascii="宋体" w:eastAsia="宋体" w:hAnsi="宋体" w:cs="宋体"/>
          <w:b/>
          <w:color w:val="FF0000"/>
          <w:szCs w:val="24"/>
        </w:rPr>
      </w:pPr>
      <w:r w:rsidRPr="00FE595B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 scoping review of interventions to prevent and treat adverse events during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treatment of rifampin-susceptible tuberculosis.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Burman WJ(1)(2), Martins MF(3), Flynn D(4), Johnston J(5)(6), Sinha P(3),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Horsburgh CR(7).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(1)Public Health Institute at Denver Health, Denver, Colorado, United States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America.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(2)Department of Medicine, University of Colorado Anschutz Medical Campus,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Aurora, Colorado, United States of America.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(3)Section of Infectious Diseases, Boston Medical Center, Boston, Massachusetts,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United States of America.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(4)Department of Medical Sciences and Education, Boston University Chobanian &amp;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Avedisian School of Medicine, Boston, Massachusetts, United States of America.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(5)Provincial TB Services, British Columbia Centre for Disease Control,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Vancouver, British Columbia, Canada.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(6)Faculty of Medicine, University of British Columbia, Vancouver, British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Columbia, Canada.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(7)Departments of Global Health, Epidemiology, Biostatistics and Medicine,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Schools of Public Health and Medicine, Boston University, Boston, Massachusetts,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United States of America.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FE595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Treatment-related adverse events are one of the leading barriers to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tuberculosis treatment completion but have not been the focus of late-phase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clinical trials. We performed a scoping review to identify interventions to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improve the safety and tolerability of rifampin-susceptible tuberculosis. Our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objective was to determine what interventions have been evaluated to prevent or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manage adverse events, as well as what research is underway.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FE595B">
        <w:rPr>
          <w:rFonts w:ascii="宋体" w:eastAsia="宋体" w:hAnsi="宋体" w:cs="宋体"/>
          <w:b/>
          <w:color w:val="000000" w:themeColor="text1"/>
          <w:szCs w:val="24"/>
        </w:rPr>
        <w:t>METHODS AND FINDINGS: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We searched Embase, PubMed, Cochrane Central Register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Controlled Trials, Cochrane Database of Systematic Reviews, and Web of Science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from 1970 to December 2024 using a broad set of terms regarding adverse events,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as well as citation searches to identify additional studies in topic areas that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were not well-represented in the initial title search. To identify research in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progress we searched Clintrials.gov, Cochrane reviews, and International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Clinical Trials Registry Platform for trials reported to be active between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January 2015 to April 2025. Of 7314 titles reviewed, 119 papers were available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and eligible for this scoping review: 37 (31%) evaluated changes in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tuberculosis treatment regimen, 55 (46%) evaluated other interventions to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prevent adverse events, and 27 (23%) evaluated treatment of adverse events. Only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7 studies reported enrollment of children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>&lt;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12 years old. Of the 49 clinical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trials, 20 (41%) had sample sizes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>&lt;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50 participants/arm. Notable gaps in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research in this field: uncertainty about the safety of pyrazinamide, lack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research on prevention and management of nausea/vomiting, uncertainty about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impact of hepatoprotectants, and lack of inclusion of children. Of the 8 study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proposals that appear to be in progress, five were for a single topic: isoniazid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dosing based on N-actyltransferase-2 status.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FE595B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There has been considerable research on improving the safety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tolerability of tuberculosis treatment, but its impact is limited by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under-powered studies, the lack of inclusion of key subgroups, and important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gaps in the research portfolio (uncertainties about the safety of pyrazinamide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and the efficacy of hepatoprotectants, lack of research on ways to manage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prevent treatment-related nausea). It is concerning that the research pipeline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for interventions to improve safety and tolerability appears to be quite limited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Our review has identified promising interventions that may make treatment better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tolerated, and hence, more effective.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Copyright: © 2025 Burman et al. This is an open access article distributed under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DOI: 10.1371/journal.pone.0339354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lastRenderedPageBreak/>
        <w:t>PMCID: PMC12742745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PMID:</w:t>
      </w:r>
      <w:r w:rsidR="00FE595B">
        <w:rPr>
          <w:rFonts w:ascii="宋体" w:eastAsia="宋体" w:hAnsi="宋体" w:cs="宋体"/>
          <w:color w:val="000000" w:themeColor="text1"/>
          <w:szCs w:val="24"/>
        </w:rPr>
        <w:t xml:space="preserve"> 41452912 [Indexed for MEDLINE]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FE595B" w:rsidRDefault="00DD0DD5" w:rsidP="004E65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4E6500" w:rsidRPr="00FE595B">
        <w:rPr>
          <w:rFonts w:ascii="宋体" w:eastAsia="宋体" w:hAnsi="宋体" w:cs="宋体"/>
          <w:b/>
          <w:color w:val="FF0000"/>
          <w:szCs w:val="24"/>
        </w:rPr>
        <w:t xml:space="preserve">. Microbiol Spectr. 2025 Dec 26:e0313525. doi: 10.1128/spectrum.03135-25. Online </w:t>
      </w:r>
    </w:p>
    <w:p w:rsidR="004E6500" w:rsidRPr="00FE595B" w:rsidRDefault="004E6500" w:rsidP="004E6500">
      <w:pPr>
        <w:rPr>
          <w:rFonts w:ascii="宋体" w:eastAsia="宋体" w:hAnsi="宋体" w:cs="宋体"/>
          <w:b/>
          <w:color w:val="FF0000"/>
          <w:szCs w:val="24"/>
        </w:rPr>
      </w:pPr>
      <w:r w:rsidRPr="00FE595B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Six-year retrospective comparison of GeneXpert MTB/RIF Ultra PCR and culture for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pediatric tuberculosis diagnosis in non-sputum samples.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Suleiman M(1)(2), Pérez-López A(1)(3), Mohamed R(4), Mirza F(1), Souli A(1),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Shafaq H(1), Iqbal M(1).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(1)Department of Pathology, Sidra Medicine, Doha, Qatar.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(2)Department of Biomedical Sciences, Qatar University, Doha, Qatar.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(3)Department of Pathology and Laboratory Medicine, Weill Cornell Medicine in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Qatar, Doha, Qatar.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(4)Department of Infectious Diseases, Sidra Medicine, Doha, Qatar.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Diagnosing tuberculosis (TB) in children is challenging due to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paucibacillary nature of the disease and difficulty in obtaining sputum samples.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This 6-year retrospective study compared the diagnostic performance of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GeneXpert MTB/RIF Ultra PCR (GX-MTB/R-U) assay, an improved version of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MTB/RIF PCR (GX-MTB/R) assay, with conventional mycobacterial culture in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pediatric non-sputum samples. A total of 417 non-sputum samples from a tertiary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pediatric facility underwent simultaneous GX-MTB/R-U and culture testing.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Performance was evaluated using conventional culture as a gold standard,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clinical review was used to resolve discordant results. GX-MTB/R-U demonstrated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93.9% sensitivity and 97.9% specificity when culture was used as the gold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standard. Eight samples positive by GX-MTB/R-U assay but negative by culture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were confirmed as true positive using clinical review of the patients,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increasing the sensitivity to 95.1% and specificity to 100%. GX-MTB/R-U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demonstrated excellent diagnostic performance in comparison to conventional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culture and microscopy, particularly for paucibacillary and extrapulmonary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samples. Our study results support the use of GX-MTB/R-U assay as a frontline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diagnostic tool in pediatric TB, with culture reserved for confirmation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negative PCR results and antibiotic susceptibility testing.IMPORTANCEDelays or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inaccuracies in tuberculosis (TB) diagnosis can lead to treatment delays,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disease progression, and poor clinical outcomes. This study provides compelling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evidence on the excellent diagnostic performance of the GeneXpert MTB/RIF Ultra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(GX-MTB/R-U) assay in pediatric non-sputum samples compared to conventional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culture, the current gold standard. By demonstrating high sensitivity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specificity, particularly in extrapulmonary samples, the findings of our study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highlight the potential of GX-MTB/R-U as a frontline TB diagnostic tool. The use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of this assay in clinical practice could improve early detection, ensure timely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initiation of antibiotic treatment, ultimately improving pediatric TB management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and outcomes.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DOI: 10.1128/spectrum.03135-25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PMID: 41451989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FE595B" w:rsidRDefault="00DD0DD5" w:rsidP="004E65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4E6500" w:rsidRPr="00FE595B">
        <w:rPr>
          <w:rFonts w:ascii="宋体" w:eastAsia="宋体" w:hAnsi="宋体" w:cs="宋体"/>
          <w:b/>
          <w:color w:val="FF0000"/>
          <w:szCs w:val="24"/>
        </w:rPr>
        <w:t xml:space="preserve">. JACS Au. 2025 Dec 1;5(12):6100-6111. doi: 10.1021/jacsau.5c01050. eCollection </w:t>
      </w:r>
    </w:p>
    <w:p w:rsidR="004E6500" w:rsidRPr="00FE595B" w:rsidRDefault="004E6500" w:rsidP="004E6500">
      <w:pPr>
        <w:rPr>
          <w:rFonts w:ascii="宋体" w:eastAsia="宋体" w:hAnsi="宋体" w:cs="宋体"/>
          <w:b/>
          <w:color w:val="FF0000"/>
          <w:szCs w:val="24"/>
        </w:rPr>
      </w:pPr>
      <w:r w:rsidRPr="00FE595B">
        <w:rPr>
          <w:rFonts w:ascii="宋体" w:eastAsia="宋体" w:hAnsi="宋体" w:cs="宋体"/>
          <w:b/>
          <w:color w:val="FF0000"/>
          <w:szCs w:val="24"/>
        </w:rPr>
        <w:t>2025 Dec 22.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Mycobacteriophage Functionalized Magnetic Nanocrystal Clusters for Highly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Sensitive and Rapid Detection of Mycobacterium tuberculosis.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Xiao Z(1), Yen C(1), Wang T(1), Ibrahim J(1), Fu Q(1), Dai SY(1), Hajfathalian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M(2), Murugesan K(3), Banaei N(3)(4), Bogyo M(5), Rao J(1)(6).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(1)Department of Radiology, Molecular Imaging Program at Stanford, Stanford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University School of Medicine, Stanford, California 94305, United States.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(2)Division of Infectious Diseases and Geographic Medicine, Department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Medicine, Stanford University, Stanford, California 94305, United States.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(3)Clinical Microbiology Laboratory, Stanford Health Care, Palo Alto, California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94304, United States.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(4)Department of Pathology and Division of Infectious Diseases and Geographic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Medicine, Department of Medicine, Stanford University School of Medicine,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Stanford, California 94305, United States.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(5)Department of Pathology, Department of Chemical and Systems Biology,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Department of Microbiology and Immunology, Stanford University School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Medicine, Stanford, California 94305, United States.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(6)Department of Chemistry, Stanford University, Stanford, California 94305,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United States.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Tuberculosis caused by Mycobacterium tuberculosis (Mtb) is one of the most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dangerous diseases globally. Mtb poses a heavy death toll, especially in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low-resource settings, where inadequate diagnostic capabilities greatly hinder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treatment and prevention. Here, we present a rapid and cost-effective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bacilli-capturing method that uses magnetic nanoclusters conjugated with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mycobacteriophages. The mycobacteriophages provide Mtb recognition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functionality, and the binding of the nanoparticles with attenuated Mtb H37Rv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and Mycobacterium bovis Bacillus Calmette-Guérin (BCG) was visualized by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electron microscopy. The magnetic nanocrystal clusters have an excellent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separation efficiency. A nearly 100% capturing efficiency and high specificity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toward mycobacteria species were obtained. Magnetically separated mycobacteria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were disrupted by ultrasound to facilitate the rapid release of cellular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adenosine triphosphate (ATP) for bioluminescent detection. Using portable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inexpensive devices, we achieved rapid detection of Mtb at as low as 1000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bacilli per sample in artificial sputum, urine, and whole porcine blood within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35 min. This method demonstrates excellent potential for point-of-care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tuberculosis diagnosis in resource-limited settings.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2025 The Authors. Published by American Chemical Society.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DOI: 10.1021/jacsau.5c01050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PMCID: PMC12728615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PMID: 41450655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687565" w:rsidRDefault="00DD0DD5" w:rsidP="004E65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4E6500" w:rsidRPr="00687565">
        <w:rPr>
          <w:rFonts w:ascii="宋体" w:eastAsia="宋体" w:hAnsi="宋体" w:cs="宋体"/>
          <w:b/>
          <w:color w:val="FF0000"/>
          <w:szCs w:val="24"/>
        </w:rPr>
        <w:t>. BMC Infect Dis. 2025 Dec 25. doi: 10.1186/s1287</w:t>
      </w:r>
      <w:r w:rsidR="00687565">
        <w:rPr>
          <w:rFonts w:ascii="宋体" w:eastAsia="宋体" w:hAnsi="宋体" w:cs="宋体"/>
          <w:b/>
          <w:color w:val="FF0000"/>
          <w:szCs w:val="24"/>
        </w:rPr>
        <w:t xml:space="preserve">9-025-12438-5. Online ahead of </w:t>
      </w:r>
      <w:r w:rsidR="004E6500" w:rsidRPr="0068756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Nationwide whole-genome sequencing reveals local transmission of Mycobacterium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tuberculosis in Poland, 2003-2020.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Minias A(1), Fiedorowicz L(2)(3), Kozińska M(4), Zabost A(4), Lach J(5), S</w:t>
      </w:r>
      <w:r w:rsidRPr="004E6500">
        <w:rPr>
          <w:rFonts w:ascii="Cambria" w:eastAsia="宋体" w:hAnsi="Cambria" w:cs="Cambria"/>
          <w:color w:val="000000" w:themeColor="text1"/>
          <w:szCs w:val="24"/>
        </w:rPr>
        <w:t>ł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omka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M(5), Strapagiel D(5), Dziadek J(2), Augustynowicz-Kope</w:t>
      </w:r>
      <w:r w:rsidRPr="004E6500">
        <w:rPr>
          <w:rFonts w:ascii="Cambria" w:eastAsia="宋体" w:hAnsi="Cambria" w:cs="Cambria"/>
          <w:color w:val="000000" w:themeColor="text1"/>
          <w:szCs w:val="24"/>
        </w:rPr>
        <w:t>ć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E(4).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(1)Institute of Medical Biology, Polish Academy of Sciences, Lodz, Poland.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aminias@cbm.pan.pl.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(2)Institute of Medical Biology, Polish Academy of Sciences, Lodz, Poland.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(3)The Bio-Med-Chem Doctoral School of the University of Lodz and Lodz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Institutes of the Polish Academy of Sciences, Lodz, Poland.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(4)Department of Microbiology, National Tuberculosis and Lung Diseases Research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Institute, Warsaw, Poland.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(5)Centre for Digital Biology and Biomedical Science - Biobank Lodz, University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of Lodz, Lodz, Poland.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68756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Tuberculosis (TB) remains highly prevalent in many countries and is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 significant contributor to infectious disease mortality. Combating TB requires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monitoring the global circulation of strains, and analyzing the prevalence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specific strains within populations. Currently, whole-genome sequencing (WGS)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enables the precise tracking of TB transmission. Here, we utilized spoligotyping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combined with whole-genome sequencing (WGS) to identify cases of M. tuberculosis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transmission in Poland. Our study aimed to identify M. tuberculosis clones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transmitting in Poland before the beginning of the war in Ukraine and the influx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of refugees.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68756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We used spoligotyping data to identify M. tuberculosis isolates that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were possibly transmitted. We used WGS to confirm transmission, and to identify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transmission chains.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687565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RESULTS: 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 total of 163 isolates were successfully sequenced with high-quality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genomic data. Two significant clusters were identified: a pan-susceptible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Euro-American lineage cluster (WGS-Cluster 3, n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>=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32, 19.6%) associated with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patients experiencing homelessness and centered in Bydgoszcz (2006-2014); and a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multidrug-resistant Beijing lineage cluster (WGS-Cluster 13, n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>=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32, 19.6%)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emerging between 2016 and 2020 across five cities.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687565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M. tuberculosis transmission should be monitored with routine WGS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for better TB control in Poland.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DOI: 10.1186/s12879-025-12438-5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PMID: 41449346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687565" w:rsidRDefault="00DD0DD5" w:rsidP="004E65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4E6500" w:rsidRPr="00687565">
        <w:rPr>
          <w:rFonts w:ascii="宋体" w:eastAsia="宋体" w:hAnsi="宋体" w:cs="宋体"/>
          <w:b/>
          <w:color w:val="FF0000"/>
          <w:szCs w:val="24"/>
        </w:rPr>
        <w:t>. BMC Infect Dis. 2025 Dec 25. doi: 10.1186/s1287</w:t>
      </w:r>
      <w:r w:rsidR="00687565">
        <w:rPr>
          <w:rFonts w:ascii="宋体" w:eastAsia="宋体" w:hAnsi="宋体" w:cs="宋体"/>
          <w:b/>
          <w:color w:val="FF0000"/>
          <w:szCs w:val="24"/>
        </w:rPr>
        <w:t xml:space="preserve">9-025-12440-x. Online ahead of </w:t>
      </w:r>
      <w:r w:rsidR="004E6500" w:rsidRPr="0068756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Spatio-temporal trends, distribution and prediction of tuberculosis incidence in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Uganda (2020-2025).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Aturinde A(1), Amanya G(2)(3), Ikwangu R(4).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(1)Department of Geoinformatics, Centre for GIS and Spatial Computation, School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of Built Environment, Kyambogo University , Kampala, Uganda.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aaturinde@kyu.ac.ug.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(2)National Leprosy and Tuberculosis Programme, Ministry of Health, Kampala,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Uganda.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(3)Infectious Disease Institute, Makerere University, Kampala, Uganda.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(4)Department of Geomatics Engineering, Faculty of Engineering and Survey,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Ndejje University, Luweero, Uganda.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DOI: 10.1186/s12879-025-12440-x</w:t>
      </w:r>
    </w:p>
    <w:p w:rsidR="004E6500" w:rsidRPr="004E6500" w:rsidRDefault="00687565" w:rsidP="004E650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41449327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687565" w:rsidRDefault="004E6500" w:rsidP="004E6500">
      <w:pPr>
        <w:rPr>
          <w:rFonts w:ascii="宋体" w:eastAsia="宋体" w:hAnsi="宋体" w:cs="宋体"/>
          <w:b/>
          <w:color w:val="FF0000"/>
          <w:szCs w:val="24"/>
        </w:rPr>
      </w:pPr>
      <w:r w:rsidRPr="00687565">
        <w:rPr>
          <w:rFonts w:ascii="宋体" w:eastAsia="宋体" w:hAnsi="宋体" w:cs="宋体"/>
          <w:b/>
          <w:color w:val="FF0000"/>
          <w:szCs w:val="24"/>
        </w:rPr>
        <w:t>1</w:t>
      </w:r>
      <w:r w:rsidR="00DD0DD5">
        <w:rPr>
          <w:rFonts w:ascii="宋体" w:eastAsia="宋体" w:hAnsi="宋体" w:cs="宋体"/>
          <w:b/>
          <w:color w:val="FF0000"/>
          <w:szCs w:val="24"/>
        </w:rPr>
        <w:t>0</w:t>
      </w:r>
      <w:r w:rsidRPr="00687565">
        <w:rPr>
          <w:rFonts w:ascii="宋体" w:eastAsia="宋体" w:hAnsi="宋体" w:cs="宋体"/>
          <w:b/>
          <w:color w:val="FF0000"/>
          <w:szCs w:val="24"/>
        </w:rPr>
        <w:t>. BMJ Glob Health. 2025 Dec 25;10(12):e018839. doi: 10.1136/bmjgh-2024-018839.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Estimating the impact of nutritional transition and ending hunger on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tuberculosis in 12 high-burden countries: a model-based scenario analysis.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Wu CY(1), Ku CC(2), McQuaid CF(2), Lönnroth K(3), Cegielski JP(4), Bentham J(5),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Ezzati M(6)(7), Lin HH(8).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lastRenderedPageBreak/>
        <w:t>(1)National Taiwan University, Taipei City, Taiwan.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(2)Department of Infectious Disease Epidemiology and Dynamics, London School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Hygiene &amp; Tropical Medicine, London, UK.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(3)Department of Global Public Health, Karolinska Institute, Stockholm, Sweden.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(4)Department of Epidemiology, Emory University Rollins School of Public Health,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Atlanta, Georgia, USA.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(5)School of Mathematics, Statistics and Physics, Newcastle University,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Newcastle upon Tyne, UK.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(6)School of Public Health, Imperial College London, London, UK.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(7)MRC-PHE Centre for Environment and Health, London, UK.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(8)National Taiwan University, Taipei City, Taiwan hsienho@ntu.edu.tw.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68756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Nutrition is a critical determinant of tuberculosis (TB), providing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 protective effect at high body mass index (BMI) and incurring an increased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risk of TB disease at low BMI. Global nutritional transition and interventions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to end hunger could directly affect the TB epidemic in high TB burden countries.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68756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We constructed dynamic TB transmission models for 12 high TB burden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countries with low HIV prevalence. We explicitly accounted for the effects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BMI on TB disease progression and treatment outcomes using a meta-analysis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longitudinal cohort studies, incorporating the effect of BMI mediated through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diabetes. The models were calibrated to historical trends in TB epidemiology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mean BMI. We estimated potential changes in TB incidence and mortality between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2015 and 2030 under different scenarios of population nutrition.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687565">
        <w:rPr>
          <w:rFonts w:ascii="宋体" w:eastAsia="宋体" w:hAnsi="宋体" w:cs="宋体"/>
          <w:b/>
          <w:color w:val="000000" w:themeColor="text1"/>
          <w:szCs w:val="24"/>
        </w:rPr>
        <w:t>FINDINGS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: Compared with a scenario where mean BMI remained at 2015 levels, if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past trends in mean BMI continued then by 2030 TB incidence and mortality would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decline by a cumulative 14.7% (95% credible interval: 12.7%-16.7%) and 15.6%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(12.5%-19.2%), respectively. In comparison, achieving zero hunger by 2030 would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reduce incidence and mortality by 32.0% (20.0%-43.8%) and 37.3% (26.1%-49.6%),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respectively. If past trends continued and zero hunger was also achieved,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incidence and mortality would be reduced by 38.2% (27.0%-49.1%) and 42.4%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(32.1%-53.5%), respectively, equivalent to preventing 20.6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million people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developing TB disease and averting 5.4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million TB deaths over 15 years in the 12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high-burden countries.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687565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Nutrition transitions and interventions to end hunger could have a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major impact on the future epidemiology of TB in high-burden countries.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Investment is urgently required to implement and scale up nutritional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interventions.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2025. Re-use permitted under CC BY. Published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by BMJ Group.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DOI: 10.1136/bmjgh-2024-018839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PMCID: PMC12742055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PMID: 41448810 [Indexed for MEDLINE]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687565" w:rsidRDefault="004E6500" w:rsidP="004E6500">
      <w:pPr>
        <w:rPr>
          <w:rFonts w:ascii="宋体" w:eastAsia="宋体" w:hAnsi="宋体" w:cs="宋体"/>
          <w:b/>
          <w:color w:val="FF0000"/>
          <w:szCs w:val="24"/>
        </w:rPr>
      </w:pPr>
      <w:r w:rsidRPr="00687565">
        <w:rPr>
          <w:rFonts w:ascii="宋体" w:eastAsia="宋体" w:hAnsi="宋体" w:cs="宋体"/>
          <w:b/>
          <w:color w:val="FF0000"/>
          <w:szCs w:val="24"/>
        </w:rPr>
        <w:t>1</w:t>
      </w:r>
      <w:r w:rsidR="00DD0DD5">
        <w:rPr>
          <w:rFonts w:ascii="宋体" w:eastAsia="宋体" w:hAnsi="宋体" w:cs="宋体"/>
          <w:b/>
          <w:color w:val="FF0000"/>
          <w:szCs w:val="24"/>
        </w:rPr>
        <w:t>1</w:t>
      </w:r>
      <w:r w:rsidRPr="00687565">
        <w:rPr>
          <w:rFonts w:ascii="宋体" w:eastAsia="宋体" w:hAnsi="宋体" w:cs="宋体"/>
          <w:b/>
          <w:color w:val="FF0000"/>
          <w:szCs w:val="24"/>
        </w:rPr>
        <w:t xml:space="preserve">. BMJ Open Respir Res. 2025 Dec 25;12(1):e003777. doi: </w:t>
      </w:r>
    </w:p>
    <w:p w:rsidR="004E6500" w:rsidRPr="00687565" w:rsidRDefault="004E6500" w:rsidP="004E6500">
      <w:pPr>
        <w:rPr>
          <w:rFonts w:ascii="宋体" w:eastAsia="宋体" w:hAnsi="宋体" w:cs="宋体"/>
          <w:b/>
          <w:color w:val="FF0000"/>
          <w:szCs w:val="24"/>
        </w:rPr>
      </w:pPr>
      <w:r w:rsidRPr="00687565">
        <w:rPr>
          <w:rFonts w:ascii="宋体" w:eastAsia="宋体" w:hAnsi="宋体" w:cs="宋体"/>
          <w:b/>
          <w:color w:val="FF0000"/>
          <w:szCs w:val="24"/>
        </w:rPr>
        <w:t>10.1136/bmjresp-2025-003777.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Effect of smoking on drug-resistant tuberculosis treatment outcomes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potential mechanistic pathways: a multicountry cohort study.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Romo ML(1), LaHood A(2), Stagg HR(3), Mitnick CD(1)(4)(5), Trevisi L(1), Hewison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C(6), Padayachee S(7), Herrera Flores E(8), Oyewusi L(9), Khan PY(10)(11),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Huerga H(12), Bastard M(12), Rich ML(4)(5), Tefera GB(13), Rashitov M(14),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Kirakosyan O(15), Krisnanda A(16), Toktogonova A(17), Siddiqui MR(18),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Gómez-Restrepo C(19), Kotrikadze T(20), Franke MF(21); endTB Observational Study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Team.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(1)Department of Global Health and Social Medicine, Harvard Medical School,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Boston, Massachusetts, USA.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(2)Department of Epidemiology, Harvard T H Chan School of Public Health, Boston,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Massachusetts, USA.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(3)Department of Infectious Disease Epidemiology, London School of Hygiene &amp;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Tropical Medicine, London, UK.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(4)Partners In Health, Boston, Massachusetts, USA.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(5)Division of Global Health Equity, Brigham and Women's Hospital, Boston,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Massachusetts, USA.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(6)Médecins Sans Frontières, Paris, France.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(7)Interactive Research &amp; Development, Durban, South Africa.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(8)National Hospital Arzobispo Loayza, Lima District, Peru.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(9)Partners In Health, Maseru, Lesotho.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(10)Department of Clinical Research, London School of Hygiene &amp; Tropical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Medicine, London, UK.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(11)Interactive Research &amp; Development, Singapore.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(12)Epicentre, Paris, France.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(13)Partners In Health, Addis Ababa, Ethiopia.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(14)Partners In Health, Almaty, Kazakhstan.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(15)Médecins Sans Frontières, Yerevan, Armenia.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(16)Interactive Research &amp; Development, Jakarta, Indonesia.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(17)National Tuberculosis Center, Bishkek, Kyrgyzstan.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(18)Institute of Chest Diseases, Kotri, Pakistan.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(19)Médecins Sans Frontières, Yangon, Myanmar.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(20)Médecins Sans Frontières, Tbilisi, Georgia.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(21)Department of Global Health and Social Medicine, Harvard Medical School,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Boston, Massachusetts, USA molly_franke@hms.harvard.edu.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68756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People who smoke are at increased risk of unfavourable tuberculosis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treatment outcomes compared with those who do not, but the pathways that explain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this disparity are unclear.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687565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To estimate the difference in a successful end-of-treatment outcome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by smoking status among people with multidrug- or rifampicin-resistant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tuberculosis (MDR/RR-TB) and to examine if this difference changes if people who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smoked had the same retention in treatment as those who did not smoke.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687565">
        <w:rPr>
          <w:rFonts w:ascii="宋体" w:eastAsia="宋体" w:hAnsi="宋体" w:cs="宋体"/>
          <w:b/>
          <w:color w:val="000000" w:themeColor="text1"/>
          <w:szCs w:val="24"/>
        </w:rPr>
        <w:t>DESIGN AND METHODS: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Using data from the prospective endTB Observational Study,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we estimated the difference in treatment success by cigarette smoking status,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adjusting for baseline confounders including demographics, social history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comorbidities. To examine how this difference changed if everyone was retained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in treatment, we censored participants who were lost to follow-up and applied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inverse probability of censoring weights to simulate this scenario.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68756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Among 1786 participants in 12 countries, 539 (30.2%) reported smoking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at least one cigarette daily. People who smoked were more frequently found in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post-Soviet countries and had a complex social history (eg, incarceration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substance use) and infectious comorbidities (eg, hepatitis C). At the end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treatment, 73.5% of people who smoked and 80.3% of people who did not smoke had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treatment success (risk difference in percentage points: -6.8, 95% CI -11.1 to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-2.6). After adjusting for baseline confounders, the risk difference was similar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(-5.2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>percentage points), but the 95%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CI was less precise (-14.1 to 3.2). When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simulating a scenario in which everyone was retained in treatment, the risk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difference was attenuated (-1.9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>percentage points; 95%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>CI -11.1 to 4.7).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687565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People who smoked had a lower frequency of MDR/RR-TB treatment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success than those who did not smoke. Eliminating loss to follow-up reduced this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difference by smoking status, suggesting that pathways related to retention in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treatment were a major driver of this disparity.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2025. Re-use permitted under CC BY. Published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by BMJ Group.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DOI: 10.1136/bmjresp-2025-003777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PMCID: PMC12742115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PMID:</w:t>
      </w:r>
      <w:r w:rsidR="00687565">
        <w:rPr>
          <w:rFonts w:ascii="宋体" w:eastAsia="宋体" w:hAnsi="宋体" w:cs="宋体"/>
          <w:color w:val="000000" w:themeColor="text1"/>
          <w:szCs w:val="24"/>
        </w:rPr>
        <w:t xml:space="preserve"> 41448789 [Indexed for MEDLINE]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687565" w:rsidRDefault="004E6500" w:rsidP="004E6500">
      <w:pPr>
        <w:rPr>
          <w:rFonts w:ascii="宋体" w:eastAsia="宋体" w:hAnsi="宋体" w:cs="宋体"/>
          <w:b/>
          <w:color w:val="FF0000"/>
          <w:szCs w:val="24"/>
        </w:rPr>
      </w:pPr>
      <w:r w:rsidRPr="00687565">
        <w:rPr>
          <w:rFonts w:ascii="宋体" w:eastAsia="宋体" w:hAnsi="宋体" w:cs="宋体"/>
          <w:b/>
          <w:color w:val="FF0000"/>
          <w:szCs w:val="24"/>
        </w:rPr>
        <w:t>1</w:t>
      </w:r>
      <w:r w:rsidR="00DD0DD5">
        <w:rPr>
          <w:rFonts w:ascii="宋体" w:eastAsia="宋体" w:hAnsi="宋体" w:cs="宋体"/>
          <w:b/>
          <w:color w:val="FF0000"/>
          <w:szCs w:val="24"/>
        </w:rPr>
        <w:t>2</w:t>
      </w:r>
      <w:r w:rsidRPr="00687565">
        <w:rPr>
          <w:rFonts w:ascii="宋体" w:eastAsia="宋体" w:hAnsi="宋体" w:cs="宋体"/>
          <w:b/>
          <w:color w:val="FF0000"/>
          <w:szCs w:val="24"/>
        </w:rPr>
        <w:t>. Cureus. 2025 Dec 22;17(12):e99858. doi: 10.7759/</w:t>
      </w:r>
      <w:r w:rsidR="00687565" w:rsidRPr="00687565">
        <w:rPr>
          <w:rFonts w:ascii="宋体" w:eastAsia="宋体" w:hAnsi="宋体" w:cs="宋体"/>
          <w:b/>
          <w:color w:val="FF0000"/>
          <w:szCs w:val="24"/>
        </w:rPr>
        <w:t xml:space="preserve">cureus.99858. eCollection 2025 </w:t>
      </w:r>
      <w:r w:rsidRPr="00687565">
        <w:rPr>
          <w:rFonts w:ascii="宋体" w:eastAsia="宋体" w:hAnsi="宋体" w:cs="宋体"/>
          <w:b/>
          <w:color w:val="FF0000"/>
          <w:szCs w:val="24"/>
        </w:rPr>
        <w:t>Dec.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Prostatic Abscess Due to Dual Infection With Mycobacterium tuberculosis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Stenotrophomonas maltophilia.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Raju SV(1), Narayanasamy S(1), Lakshmanan S(1)(2).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(1)Internal Medicine, Sri Ramachandra Institute of Higher Education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lastRenderedPageBreak/>
        <w:t>Research, Chennai, IND.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(2)General Medicine, Sri Ramachandra Institute of Higher Education and Research,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Chennai, IND.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Prostatic abscess as an isolated entity is an infrequent and extremely rare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manifestation of genitourinary tuberculosis. We report a case of a middle-aged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male with type 2 diabetes mellitus and hypertension who presented with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persistent lower urinary tract symptoms and fever. Imaging revealed a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multiloculated prostatic abscess. Pus culture grew Stenotrophomonas maltophilia,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while a cartridge-based nucleic acid amplification test confirmed Mycobacterium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tuberculosis. The patient was managed with appropriate antimicrobial therapy,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antitubercular treatment, and supportive care, leading to complete resolution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the abscess. This case underscores the diagnostic challenge posed by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dual-pathogen prostatic abscesses and emphasizes the need to consider a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tuberculous etiology even in the absence of pulmonary involvement, especially in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endemic regions.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Copyright © 2025, Raju et al.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DOI: 10.7759/cureus.99858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PMCID: PMC12726740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PMID: 41445990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687565" w:rsidRDefault="004E6500" w:rsidP="004E6500">
      <w:pPr>
        <w:rPr>
          <w:rFonts w:ascii="宋体" w:eastAsia="宋体" w:hAnsi="宋体" w:cs="宋体"/>
          <w:b/>
          <w:color w:val="FF0000"/>
          <w:szCs w:val="24"/>
        </w:rPr>
      </w:pPr>
      <w:r w:rsidRPr="00687565">
        <w:rPr>
          <w:rFonts w:ascii="宋体" w:eastAsia="宋体" w:hAnsi="宋体" w:cs="宋体"/>
          <w:b/>
          <w:color w:val="FF0000"/>
          <w:szCs w:val="24"/>
        </w:rPr>
        <w:t>1</w:t>
      </w:r>
      <w:r w:rsidR="00DD0DD5">
        <w:rPr>
          <w:rFonts w:ascii="宋体" w:eastAsia="宋体" w:hAnsi="宋体" w:cs="宋体"/>
          <w:b/>
          <w:color w:val="FF0000"/>
          <w:szCs w:val="24"/>
        </w:rPr>
        <w:t>3</w:t>
      </w:r>
      <w:r w:rsidRPr="00687565">
        <w:rPr>
          <w:rFonts w:ascii="宋体" w:eastAsia="宋体" w:hAnsi="宋体" w:cs="宋体"/>
          <w:b/>
          <w:color w:val="FF0000"/>
          <w:szCs w:val="24"/>
        </w:rPr>
        <w:t>. BMC Infect Dis. 2025 Dec 24;25(1):1735. doi: 10.1186/s12879-025-12145-1.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Time series analysis of pulmonary tuberculosis incidence in earthquake-affected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and non-affected areas of Kermanshah Province.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Davoodi F(1), Mardani-Talaee E(1), Salimi Y(2), Heydarpour F(3), Abdoli G(4).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(1)Student Research Committee, Kermanshah University of Medical Sciences,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Kermanshah, Iran.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(2)Department of Epidemiology, School of Public Health, Kermanshah University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Medical Sciences, Kermanshah, Iran.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(3)Medical Biology Research, Health Technology Institute, Kermanshah University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of Medical Sciences, Kermanshah, Iran.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(4)Department of Epidemiology, School of Public Health, Kermanshah University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Medical Sciences, Kermanshah, Iran. abdoli1354@gmail.com.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68756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Earthquakes increase disease incidence and mortality due to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overcrowding, poor housing and nutrition, stress, treatment discontinuation,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poor patient management. This study examined the impact of an earthquake on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pulmonary tuberculosis (TB) incidence in three earthquake-stricken areas and 11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other districts of Kermanshah Province to better inform disease control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planning.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68756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Monthly pulmonary TB case counts and population data for 14 districts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of Kermanshah Province were obtained from the TB Registration Office and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Kermanshah Deputy of Medical Sciences Statistics Center, covering 2009–2018.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total cohort comprised 2,622 TB cases: 207 from three earthquake-affected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districts (Sar-e-Pul-e-Zahab, Qasr-e Shirin, Salas-e Babajani) and 2,415 from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eleven non-affected districts (e.g., Kermanshah, Islamabad, Paveh). The study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period included 8 years pre-earthquake (2009–2016) and 2 years post-earthquake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(2017–2018). The earthquake’s impact on monthly TB incidence trends was assessed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using segmented regression, single-group Interrupted Time Series (ITS) analysis,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and multiple-group ITS models comparing affected and control regions.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68756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The impact of the earthquake on TB incidence varied across districts.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While earthquake-affected areas showed a significant increase in TB cases (ß2=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0.059, P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>&lt;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0.011) following the event, the TB incidence trend showed a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pronounced decline (ß3= -0.0042, P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>&lt;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0.001) with 207 observations (184 before,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23 after). Similar patterns were observed in other districts, with some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experiencing significant increases (e.g., Islamabad, ß2= 0.00028, P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>&lt;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0.001)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others decreases (e.g., Paveh, ß2=-0.00049, P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>&lt;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0.001) in TB levels following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the earthquake.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68756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The earthquake did not result in a sustained increase in TB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incidence in affected regions. The findings may reflect effective TB control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efforts, post-disaster public health interventions, or underreporting.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Strengthening TB surveillance and long-term monitoring in disaster zones is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essential for informed response planning.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DOI: 10.1186/s12879-025-12145-1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PMCID: PMC12729219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PMID: 41444539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687565" w:rsidRDefault="004E6500" w:rsidP="004E6500">
      <w:pPr>
        <w:rPr>
          <w:rFonts w:ascii="宋体" w:eastAsia="宋体" w:hAnsi="宋体" w:cs="宋体"/>
          <w:b/>
          <w:color w:val="FF0000"/>
          <w:szCs w:val="24"/>
        </w:rPr>
      </w:pPr>
      <w:r w:rsidRPr="00687565">
        <w:rPr>
          <w:rFonts w:ascii="宋体" w:eastAsia="宋体" w:hAnsi="宋体" w:cs="宋体"/>
          <w:b/>
          <w:color w:val="FF0000"/>
          <w:szCs w:val="24"/>
        </w:rPr>
        <w:t>1</w:t>
      </w:r>
      <w:r w:rsidR="00DD0DD5">
        <w:rPr>
          <w:rFonts w:ascii="宋体" w:eastAsia="宋体" w:hAnsi="宋体" w:cs="宋体"/>
          <w:b/>
          <w:color w:val="FF0000"/>
          <w:szCs w:val="24"/>
        </w:rPr>
        <w:t>4</w:t>
      </w:r>
      <w:r w:rsidRPr="00687565">
        <w:rPr>
          <w:rFonts w:ascii="宋体" w:eastAsia="宋体" w:hAnsi="宋体" w:cs="宋体"/>
          <w:b/>
          <w:color w:val="FF0000"/>
          <w:szCs w:val="24"/>
        </w:rPr>
        <w:t>. ACS Infect Dis. 2025 Dec 24. doi: 10.1021/acsinf</w:t>
      </w:r>
      <w:r w:rsidR="00687565" w:rsidRPr="00687565">
        <w:rPr>
          <w:rFonts w:ascii="宋体" w:eastAsia="宋体" w:hAnsi="宋体" w:cs="宋体"/>
          <w:b/>
          <w:color w:val="FF0000"/>
          <w:szCs w:val="24"/>
        </w:rPr>
        <w:t xml:space="preserve">ecdis.5c00466. Online ahead of </w:t>
      </w:r>
      <w:r w:rsidRPr="0068756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PknG Protein of Mycobacterium tuberculosis Targets RGDI-1 to Regulate Rab7l1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GTPase Activity.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Shrivastava R(1)(2), Kotcherlakota R(1), Chatterjee R(1)(3), Ghosh S(4),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Mukhopadhyay S(1).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(1)Laboratory of Molecular Cell Biology, BRIC-Centre for DNA Fingerprinting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Diagnostics, Inner Ring Road, Uppal, Hyderabad, Telangana 500039, India.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(2)Graduate Studies, Manipal Academy of Higher Education, Manipal, Karnataka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576104, India.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lastRenderedPageBreak/>
        <w:t>(3)Regional Centre for Biotechnology, Faridabad, Haryana 121004, India.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(4)Molecular Biology Division, ICMR-National Institute of Nutrition, Hyderabad,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Telangana 500007, India.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The protein kinase G (PknG) protein of Mycobacterium tuberculosis is known to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disrupt phagosome-lysosome (P-L) fusion, enabling the bacteria to persist within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the host. In our previous study, we demonstrated that PknG inhibits GTPase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activity of Rab7l1 by interacting with its inactive form (Rab7l1-GDP) to block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the Rab7l1-GDP/GTP transition. As a result, the active Rab7l1 protein fails to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localize onto the phagosome, which prevents recruitment of downstream P-L fusion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markers like Rab7l1, EEA1, LAMP1, and LAMP2 to the phagosome, leading to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inhibition of P-L fusion. In this study, we show that Rho GDP dissociation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inhibitor-1 (RGDI-1) is a GDP dissociation inhibitor (GDI) for Rab7l1. RGDI-1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associates with Rab7l1 and forms a stable complex in the presence of PknG.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Rab7l1 serves as a scaffold that brings together both PknG and RGDI-1, allowing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PknG to interact and phosphorylate RGDI-1. Kinasing of RGDI-1 prevents its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dissociation from Rab7l1, resulting in decreased activity of Rab7l1 GTPase in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PMA-induced THP-1 cells. Thus, PknG prevents release of RGDI-1 from Rab7l1,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leading to reduced Rab7l1 GTPase activity. When RGDI-1 is absent, PknG fails to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inhibit P-L fusion, resulting in decreased mycobacterial survival inside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PMA-induced THP-1 cells. Our data suggest that PknG targets RGDI-1 to inhibit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Rab7l1-mediated P-L fusion and thereby promotes mycobacterial survival inside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the PMA-induced THP-1 cells.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DOI: 10.1021/acsinfecdis.5c00466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PMID: 41439637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687565" w:rsidRDefault="004E6500" w:rsidP="004E6500">
      <w:pPr>
        <w:rPr>
          <w:rFonts w:ascii="宋体" w:eastAsia="宋体" w:hAnsi="宋体" w:cs="宋体"/>
          <w:b/>
          <w:color w:val="FF0000"/>
          <w:szCs w:val="24"/>
        </w:rPr>
      </w:pPr>
      <w:r w:rsidRPr="00687565">
        <w:rPr>
          <w:rFonts w:ascii="宋体" w:eastAsia="宋体" w:hAnsi="宋体" w:cs="宋体"/>
          <w:b/>
          <w:color w:val="FF0000"/>
          <w:szCs w:val="24"/>
        </w:rPr>
        <w:t>1</w:t>
      </w:r>
      <w:r w:rsidR="00DD0DD5">
        <w:rPr>
          <w:rFonts w:ascii="宋体" w:eastAsia="宋体" w:hAnsi="宋体" w:cs="宋体"/>
          <w:b/>
          <w:color w:val="FF0000"/>
          <w:szCs w:val="24"/>
        </w:rPr>
        <w:t>5</w:t>
      </w:r>
      <w:r w:rsidRPr="00687565">
        <w:rPr>
          <w:rFonts w:ascii="宋体" w:eastAsia="宋体" w:hAnsi="宋体" w:cs="宋体"/>
          <w:b/>
          <w:color w:val="FF0000"/>
          <w:szCs w:val="24"/>
        </w:rPr>
        <w:t xml:space="preserve">. ERJ Open Res. 2025 Dec 22;11(6):00574-2025. doi: 10.1183/23120541.00574-2025. </w:t>
      </w:r>
    </w:p>
    <w:p w:rsidR="004E6500" w:rsidRPr="00687565" w:rsidRDefault="004E6500" w:rsidP="004E6500">
      <w:pPr>
        <w:rPr>
          <w:rFonts w:ascii="宋体" w:eastAsia="宋体" w:hAnsi="宋体" w:cs="宋体"/>
          <w:b/>
          <w:color w:val="FF0000"/>
          <w:szCs w:val="24"/>
        </w:rPr>
      </w:pPr>
      <w:r w:rsidRPr="00687565">
        <w:rPr>
          <w:rFonts w:ascii="宋体" w:eastAsia="宋体" w:hAnsi="宋体" w:cs="宋体"/>
          <w:b/>
          <w:color w:val="FF0000"/>
          <w:szCs w:val="24"/>
        </w:rPr>
        <w:t>eCollection 2025 Nov.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 multinational Delphi consensus on tuberculosis screening of migrants in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Europe.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Pinheiro M(1)(2)(3)(4), Aguiar A(5)(2)(4), Moreira DN(1), Akkerman OW(3)(6),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Al-Suwaidi Z(7), Alffenaar JC(8)(9)(10), Arandjelovi</w:t>
      </w:r>
      <w:r w:rsidRPr="004E6500">
        <w:rPr>
          <w:rFonts w:ascii="Cambria" w:eastAsia="宋体" w:hAnsi="Cambria" w:cs="Cambria"/>
          <w:color w:val="000000" w:themeColor="text1"/>
          <w:szCs w:val="24"/>
        </w:rPr>
        <w:t>ć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I(11), Brito U(12), de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Colombani P(13), Curcic R(14), Garcia-Basteiro AL(15), Goletti D(16), Günther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G(17), Ibraim E(18), Kapata N(19), Lange C(20)(21)(22)(23), Lipman M(24),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Jankovic Makek M(25)(26), Marais BJ(27), Mariandyshev A(28), Magis-Escurra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C(29), Migliori GB(30), Sánchez Montalvá A(31)(32)(33)(34)(35), Nanovic Z(36),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Palmero DJ(37), Priwitzer M(38), Raviglione MCB(13), Silva DR(39), Salzer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HJF(40)(41)(42), Schwarzbach C(43), Spruijt I(44), Winthrop KL(45), Udwadia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Z(46), Vasankari T(47), Vilaplana C(48)(49)(50), Duarte R(5)(2)(51).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(1)Barcelos/Esposende Local Health Unit, Public Health Unit, Barcelos/Esposende,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Portugal.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(2)Estudos das Populações - Instituto de Ciências Biomédicas Abel Salazar,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Universidade do Porto, Porto, Portugal.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(3)UMCG Department of Pulmonary Diseases and Tuberculosis, University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Groningen, Haren, The Netherlands.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(4)These authors contributed equally.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(5)EPIUnit ITR, Instituto de Saúde Pública da Universidade do Porto,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Universidade do Porto, Porto, Portugal.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(6)University Medical Center, TB Center Beatrixoord, University of Groningen,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Haren, The Netherlands.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(7)Head of National TB Reference Laboratory, Hamad Medical Corporation, Doha,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Qatar.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(8)Sydney Institute for Infectious Diseases (Sydney ID), The University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Sydney, Sydney, Australia.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(9)School of Pharmacy, Faculty of Medicine and Health, The University of Sydney,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Sydney, Australia.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(10)Westmead Hospital, Sydney, Australia.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(11)Institute of Microbiology and Immunology, Faculty of Medicine, University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Belgrade, Belgrade, Serbia.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(12)Pulmonology Department, Centro Hospitalar e Universitário do Algarve, Faro,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Portugal.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(13)Centre for Multidisciplinary Research in Health Science (MACH), Università'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di Milano, Milan, Italy.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(14)Municipal Institute for Lung Disease and TB, Belgrade, Serbia.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(15)Centro de Investigação em Saúde de Manhiça, Maputo Mozambique, ISGlobal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(Hospital Clínic - Universitat de Barcelona) and Centro de Investigación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Biomédica en Red de Enfermedades Infecciosas (CIBERINFEC), Barcelona, Spain.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(16)Department of Pulmonology, Allergology and Clinical Immunology, National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Institute for Infectious Diseases L. Spallanzani-IRCCS, Rome, Italy.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(17)Inselspital, Bern University Hosptital, University of Bern, Bern,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Switzerland.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(18)Marius Nasta Institute of Pneumophtiziology in Bucharest, Bucharest,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Romania.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(19)Zambia National Public Health Institute, Lusaka, Zambia.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(20)Clinical Infectious Diseases, Research Center Borstel, Leibniz Lung Center,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Borstel, Germany.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(21)Respiratory Medicine and International Health, University of Lübeck, Lübeck,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(22)Global TB Program, Baylor College of Medicine and Texas Children's Hospital,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Houston, TX, USA.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(23)Clinical Tuberculosis Unit, German Center for Infection Research (DZIF),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Hamburg/Lübeck/Borstel/Riems, Germany.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(24)Royal Free Hospital and University College London, London, UK.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lastRenderedPageBreak/>
        <w:t>(25)University of Zagreb School of Medicine, Zagreb, Croatia.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(26)University Hospital Centre Zagreb, Zagreb, Croatia.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(27)Sydney ID and the WHO Collaborating Centre in Tuberculosis, The University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of Sydney, Sydney, Australia.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(28)Northern State Medical University, Arkhangelsk, Russia.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(29)Department of Pulmonary Diseases, Radboud University Medical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Center-Dekkerswald, Nijmegen, The Netherlands.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(30)Servizio di Epidemiologia Clinica delle Malattie Respiratorie, Istituti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Clinici Scientifici Maugeri IRCCS, Tradate, Italy.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(31)Unidad de Salud Internacional Vall d'Hebron-Drassanes, Servicio de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Infecciosas, Hospital Universitário Vall d'Hebron, PROSICS Barcelona, Barcelona,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(32)Medicine Department, Universidad Autónoma de Barcelona, Barcelona, Spain.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(33)Grupo de Estudio de Infecciones por Micobacterias (GEIM) de la Sociedad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Española de Enfermedades Infecciosas y Microbiología Clínica (SEIMC), Madrid,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(34)CIBERINFEC, Instituto de Salud Carlos III, Madrid, Spain.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(35)Faculty of Medical Sciences, Goce Delcev University, Stip, Republic of North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Macedonia.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(36)Institute for Lung Diseases and Tuberculosis, Skopje, Republic of North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Macedonia.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(37)Hospital Muñiz, Universidad de Buenos Aires, Buenos Aires, Argentina.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(38)Public Health Department, Landeshauptstadt Stuttgart, Stuttgart, Germany.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(39)Faculdade de Medicina, Universidade Federal do Rio Grande do Sul (UFRGS),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Porto Alegre, Brazil.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(40)Division of Infectious Diseases and Tropical Medicine, Department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Internal Medicine 4 - Pneumology, Kepler University Hospital, Linz, Austria.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(41)Medical Faculty, Johannes Kepler University Linz, Linz, Austria.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(42)Ignaz-Semmelweis-Institute, Interuniversity Institute for Infection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Research, Vienna, Austria.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(43)Hamburg Tuberculosis Control Unit, District Public Health Department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Hamburg-Mitte, Hamburg, Germany.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(44)KNCV Tuberculosis Foundation, The Hague, The Netherlands.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(45)Division of Infectious Diseases, Oregon Health and Science University,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Portland, OR, USA.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(46)Hinduja Hospital and Research Centre, Mumbai, India.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(47)Filha ry, Helsinki and University of Turku, Turku, Finland.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(48)Experimental Tuberculosis Unit. Microbiology Department. Germans Trias i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Pujol Research Institute (IGTP) and Hospital (HUGTIP), Badalona, Spain.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(49)CIBER Enfermedades Respiratorias, Madrid, Spain.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(50)Universitat Autónoma de Barcelona, Bellaterra, Spain.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(51)INSA - Instituto de Saúde Pública Doutor Ricardo Jorge, INSA Porto, Porto,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Portugal.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disproportionate burden of tuberculosis among migrants in the World Health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Organization (WHO) European Region underscores the urgent need to address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public health challenges associated with global migration. Recommendations for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screening of pulmonary tuberculosis (TB) and TB infection (TBI) are highly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variable across European countries, highlighting the need for standardised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practices and coordinated efforts to reduce TB risk more effectively. This study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aims to produce a harmonised set of recommendations to contribute to elaboration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for policy action using the Delphi method. It brings together a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multidisciplinary panel of 33 TB experts from academia, healthcare,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non-governmental organisations and government agencies across 22 countries to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formulate consensus-based recommendations. The panel created 19 consensus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statements and 36 recommendations for governments, health systems and other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stakeholders. The recommendations span four key domains: 1) policy, 2) health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systems and health professionals, 3) screening procedures and priority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populations and 4) continued treatment and care. This study recommends a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unified, evidence-based approach to TB screening in migrants, with free access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to diagnosis and treatment, culturally sensitive care, use of digital tools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coordinated efforts across health systems to ensure effective and equitable TB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control in Europe. Thus, the experts emphasised key recommendations that strike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 balance between immediate health system interventions, screening procedures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and cultural inclusivity to more effectively address TB among migrants.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findings of this study offer actionable policies to address gaps and weaknesses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in Europe's response to tuberculosis among migrants, advancing efforts to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eliminate TB as a public health threat.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Copyright ©The authors 2025.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DOI: 10.1183/23120541.00574-2025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PMCID: PMC12720149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PMID: 41438856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687565" w:rsidRDefault="004E6500" w:rsidP="004E6500">
      <w:pPr>
        <w:rPr>
          <w:rFonts w:ascii="宋体" w:eastAsia="宋体" w:hAnsi="宋体" w:cs="宋体"/>
          <w:b/>
          <w:color w:val="FF0000"/>
          <w:szCs w:val="24"/>
        </w:rPr>
      </w:pPr>
      <w:r w:rsidRPr="00687565">
        <w:rPr>
          <w:rFonts w:ascii="宋体" w:eastAsia="宋体" w:hAnsi="宋体" w:cs="宋体"/>
          <w:b/>
          <w:color w:val="FF0000"/>
          <w:szCs w:val="24"/>
        </w:rPr>
        <w:t>1</w:t>
      </w:r>
      <w:r w:rsidR="00DD0DD5">
        <w:rPr>
          <w:rFonts w:ascii="宋体" w:eastAsia="宋体" w:hAnsi="宋体" w:cs="宋体"/>
          <w:b/>
          <w:color w:val="FF0000"/>
          <w:szCs w:val="24"/>
        </w:rPr>
        <w:t>6</w:t>
      </w:r>
      <w:r w:rsidRPr="00687565">
        <w:rPr>
          <w:rFonts w:ascii="宋体" w:eastAsia="宋体" w:hAnsi="宋体" w:cs="宋体"/>
          <w:b/>
          <w:color w:val="FF0000"/>
          <w:szCs w:val="24"/>
        </w:rPr>
        <w:t xml:space="preserve">. BMC Pulm Med. 2025 Dec 23. doi: 10.1186/s12890-025-03887-4. Online ahead of </w:t>
      </w:r>
    </w:p>
    <w:p w:rsidR="004E6500" w:rsidRPr="00687565" w:rsidRDefault="004E6500" w:rsidP="004E6500">
      <w:pPr>
        <w:rPr>
          <w:rFonts w:ascii="宋体" w:eastAsia="宋体" w:hAnsi="宋体" w:cs="宋体"/>
          <w:b/>
          <w:color w:val="FF0000"/>
          <w:szCs w:val="24"/>
        </w:rPr>
      </w:pPr>
      <w:r w:rsidRPr="0068756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Prevalence and associated factors of post-tuberculosis lung disease in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Sub-Saharan Africa: a systematic review and meta-analysis.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Gebremedhn AT(1), Bobosha K(2), Fantaye YA(2), Teferi MY(2), El-Khatib Z(3)(4),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Bukate TA(2)(5), Adane HT(2), Boltena MT(2)(6).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(1)Armauer Hansen Research Institute, Ministry of Health, Addis Ababa, Ethiopia.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abratekola@gmail.com.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(2)Armauer Hansen Research Institute, Ministry of Health, Addis Ababa, Ethiopia.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lastRenderedPageBreak/>
        <w:t>(3)Global Public Health Department, Karolinska Institute, Stockholm, Sweden.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(4)World Health Programme, Université du Québec en Abitibi-Témiscamingue (UQAT),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Rouyn-Noranda, Canada.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(5)School of Medicine, College of Health Sciences, Addis Ababa University, Addis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Ababa, Ethiopia.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(6)Ethiopian Evidence-Based Health Care Centre: A Joanna Briggs Institute's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Center of Excellence, Faculty of Public Health, Institute of Health, Jimma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University, Jimma, Ethiopia.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68756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Post-tuberculosis lung disease (PTLD) is a major public health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challenge in sub-Saharan Africa (SSA), where the burden of tuberculosis (TB)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remains high. Only a few studies have reported the global burden of PTLD,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the associated factors of PTLD have been understudied. This systematic review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and meta-analysis aimed to estimate the pooled prevalence and associated factors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of PTLD in SSA.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68756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This study followed the Preferred Reporting Items for Systematic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Reviews and Meta-Analysis (PRISMA) guidelines for systematic review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meta-analysis. We included studies reporting the prevalence and associated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factors of PTLD among individuals with a history of pulmonary TB in SSA. A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comprehensive literature search was conducted via PubMed, Embase, Google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Scholar, and African Journal Online databases from February 25, 2025, to March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20, 2025. The pooled prevalence of PTLD was estimated using a random-effects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model. Due to the lack of reports on adjusted odds ratios (aORs), the associated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factors were analyzed using crude odds ratios (ORs).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68756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A total of 21 studies, consisting of 4,463 participants, were included.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The overall pooled prevalence of PTLD in SSA was 43.26% (95% CI: 34.17%-52.34%).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The key Factors significantly associated with PTLD included: female sex (OR: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1.57, 95% CI: 1.16, 2.11), smoking (OR: 1.64, 95% CI: 1.09, 2.46), Presence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cough (OR: 1.73, 95% CI: 1.03, 2.9) and fibrotic pattern (OR:3.94 (95% CI: 1.96,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7.92).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68756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Nearly half of prior TB patients in SSA develop PTLD. Being female,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smoking, fibrosis, and post-treatment cough were key factors associated with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PTLD. To effectively manage PTLD in SSA, it is important to implement targeted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interventions for high-risk groups, strengthen screening and chronic care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services, enhance healthcare system capacity, ensure equity in health resources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and integrate PTLD management into national TB control programs.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DOI: 10.1186/s12890-025-03887-4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PMID: 41437011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687565" w:rsidRDefault="00DD0DD5" w:rsidP="004E65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17</w:t>
      </w:r>
      <w:r w:rsidR="004E6500" w:rsidRPr="00687565">
        <w:rPr>
          <w:rFonts w:ascii="宋体" w:eastAsia="宋体" w:hAnsi="宋体" w:cs="宋体"/>
          <w:b/>
          <w:color w:val="FF0000"/>
          <w:szCs w:val="24"/>
        </w:rPr>
        <w:t>. BMC Infect Dis. 2025 Dec 24. doi: 10.1186/s12879-025-12403-2. Online ahead of print.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Optimal accompanying diagnosis design through external validation of population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pharmacokinetic models for moxifloxacin in tuberculosis patients.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Lee H(#)(1), Jung W(#)(2), Chang MJ(#)(3)(4)(5)(6), Lee S(#)(7)(8), Chae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JW(#)(9)(10)(11)(12), Savic RM(#)(13), Yun HY(#)(14)(15)(16)(17).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(1)Department of Bio-AI Convergence, Chungnam National University, Daejeon,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Republic of Korea.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(2)Senior Health Convergence Research Center, Chungnam National University,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Daejeon, 34134, Republic of Korea.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(3)Department of Pharmacy and Yonsei Institute of Pharmaceutical Sciences,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Yonsei University, Incheon, Republic of Korea. mjchang@yonsei.ac.kr.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(4)Department of Pharmaceutical Medicine and Regulatory Science, Yonsei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University, Incheon, Republic of Korea. mjchang@yonsei.ac.kr.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(5)Graduate Program of Industrial Pharmaceutical Science, Yonsei University,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Incheon, Republic of Korea. mjchang@yonsei.ac.kr.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(6)Department of Integrative Biotechnology &amp; Translational Medicine, College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Pharmacy, Yonsei University, Incheon, Republic of Korea. mjchang@yonsei.ac.kr.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(7)Senior Health Convergence Research Center, Chungnam National University,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Daejeon, 34134, Republic of Korea. sy.lee@cnu.ac.kr.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(8)College of Pharmacy, Chungnam National University, Daejeon, Republic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Korea. sy.lee@cnu.ac.kr.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(9)Department of Bio-AI Convergence, Chungnam National University, Daejeon,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Republic of Korea. jwchae@cnu.ac.kr.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(10)Senior Health Convergence Research Center, Chungnam National University,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Daejeon, 34134, Republic of Korea. jwchae@cnu.ac.kr.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(11)College of Pharmacy, Chungnam National University, Daejeon, Republic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Korea. jwchae@cnu.ac.kr.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(12)Bio-AI Convergence Research Center, College of Pharmacy, Chungnam National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University, 99 Daehak-ro, Yuseong-gu, Daejeon, 34134, Republic of Korea.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jwchae@cnu.ac.kr.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(13)Department of Bioengineering and Therapeutic Sciences, University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California San Francisco, San Francisco, CA, USA. rada.savic@ucsf.edu.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(14)Department of Bio-AI Convergence, Chungnam National University, Daejeon,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Republic of Korea. hyyun@cnu.ac.kr.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(15)Senior Health Convergence Research Center, Chungnam National University,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Daejeon, 34134, Republic of Korea. hyyun@cnu.ac.kr.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(16)College of Pharmacy, Chungnam National University, Daejeon, Republic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Korea. hyyun@cnu.ac.kr.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(17)Bio-AI Convergence Research Center, College of Pharmacy, Chungnam National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University, 99 Daehak-ro, Yuseong-gu, Daejeon, 34134, Republic of Korea.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hyyun@cnu.ac.kr.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lastRenderedPageBreak/>
        <w:t>(#)Contributed equally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DOI: 10.1186/s12879-025-12403-2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PMID: 41436975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687565" w:rsidRDefault="00DD0DD5" w:rsidP="004E65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18</w:t>
      </w:r>
      <w:r w:rsidR="004E6500" w:rsidRPr="00687565">
        <w:rPr>
          <w:rFonts w:ascii="宋体" w:eastAsia="宋体" w:hAnsi="宋体" w:cs="宋体"/>
          <w:b/>
          <w:color w:val="FF0000"/>
          <w:szCs w:val="24"/>
        </w:rPr>
        <w:t xml:space="preserve">. BMC Infect Dis. 2025 Dec 23. doi: 10.1186/s12879-025-12043-6. Online </w:t>
      </w:r>
      <w:r w:rsidR="00687565">
        <w:rPr>
          <w:rFonts w:ascii="宋体" w:eastAsia="宋体" w:hAnsi="宋体" w:cs="宋体"/>
          <w:b/>
          <w:color w:val="FF0000"/>
          <w:szCs w:val="24"/>
        </w:rPr>
        <w:t xml:space="preserve">ahead of </w:t>
      </w:r>
      <w:r w:rsidR="004E6500" w:rsidRPr="0068756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At the crossroads of infection and malignancy: the challenge of tuberculosis in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migrating populations - Case Report and Epidemiologic Analysis.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Epple HJ(1), Domaszewska T(2), Brünneck AV(3), Furth C(4), Dommerich S(5), Lange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C(6)(7)(8)(9), Schöning DV(10), Maschmeyer G(11), Bös L(2), Schwartz S(11),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Schneider T(1), Mathas S(12)(13)(14)(15).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(1)Department of Gastroenterology, Rheumatology and Infectious Diseases, Charité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- Universitätsmedizin Berlin, Corporate Member of Freie Universität Berlin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Humboldt-Universität zu Berlin, Berlin, Germany.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(2)Respiratory Infections Unit, Department for Infectious Disease Epidemiology,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Robert Koch Institute, Berlin, Germany.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(3)Institute of Pathology, Charité - Universitätsmedizin, Berlin, Corporate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Member of Freie Universität Berlin and Humboldt-Universität zu Berlin, Berlin,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(4)Department of Nuclear Medicine, Charité - Universitätsmedizin, Berlin,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Corporate Member of Freie Universität Berlin and Humboldt-Universität zu Berlin,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Berlin, Germany.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(5)Department of Otorhinolaryngology, Charité - Universitätsmedizin, Berlin,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Corporate Member of Freie Universität Berlin and Humboldt-Universität zu Berlin,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Berlin, Germany.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(6)Division of Clinical Infectious Diseases, Research Center Borstel, Borstel,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(7)German Center for Infection Research (DZIF), Partner Site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Hamburg-Lübeck-Borstel-Riems, Borstel, Germany.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(8)Respiratory Medicine &amp; International Health, University of Lübeck, Lübeck,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(9)Baylor College of Medicine (BCM), Houston, TX, USA.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(10)Department of Microbiology, Labor Berlin-Charité Vivantes GmbH, Berlin,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(11)Department of Hematology, Oncology and Cancer Immunology, Charité -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Universitätsmedizin Berlin, Corporate Member of Freie Universität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Humboldt-Universität zu Berlin, Berlin, Germany.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(12)Department of Hematology, Oncology and Cancer Immunology, Charité -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Universitätsmedizin Berlin, Corporate Member of Freie Universität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lastRenderedPageBreak/>
        <w:t>Humboldt-Universität zu Berlin, Berlin, Germany. stephan.mathas@charite.de.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(13)Max-Delbrück-Center for Molecular Medicine in the Helmholtz Association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(MDC), Biology of Malignant Lymphomas, Berlin, Germany.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stephan.mathas@charite.de.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(14)Experimental and Clinical Research Center (ECRC), A joint Cooperation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Between Charité and MDC, Berlin, Germany. stephan.mathas@charite.de.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(15)German Cancer Consortium (DKTK), Partner Site Berlin, A Partnership Between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DKFZ and Charité - Universitätsmedizin Berlin, Berlin, Germany.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stephan.mathas@charite.de.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DOI: 10.1186/s12879-025-12043-6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PMID: 41436966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687565" w:rsidRDefault="00DD0DD5" w:rsidP="004E65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19</w:t>
      </w:r>
      <w:r w:rsidR="004E6500" w:rsidRPr="00687565">
        <w:rPr>
          <w:rFonts w:ascii="宋体" w:eastAsia="宋体" w:hAnsi="宋体" w:cs="宋体"/>
          <w:b/>
          <w:color w:val="FF0000"/>
          <w:szCs w:val="24"/>
        </w:rPr>
        <w:t>. BMC Infect Dis. 2025 Dec 23. doi: 10.1186/s1287</w:t>
      </w:r>
      <w:r w:rsidR="00687565">
        <w:rPr>
          <w:rFonts w:ascii="宋体" w:eastAsia="宋体" w:hAnsi="宋体" w:cs="宋体"/>
          <w:b/>
          <w:color w:val="FF0000"/>
          <w:szCs w:val="24"/>
        </w:rPr>
        <w:t xml:space="preserve">9-025-12378-0. Online ahead of </w:t>
      </w:r>
      <w:r w:rsidR="004E6500" w:rsidRPr="0068756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Integrating chest radiography-based TB screening and preventive treatment for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household contacts in Pakistan: a pilot study.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Khan N(1), Khan MA(2), Ismail A(3), Ghafoor A(3), Rashid A(2), Zafar F(2),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Fatima R(3), Afghani B(4), Safdar A(5), Merle CS(6), Falzon D(7), Kanchar A(7),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Gunneberg C(7), Khan MA(2).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(1)Association for Social Development, Islamabad, Pakistan. nidakhan@asd.com.pk.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(2)Association for Social Development, Islamabad, Pakistan.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(3)Common Management Unit, AIDS, TB, Malaria, Ministry of National Health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Services, Regulation and Coordination, Islamabad, Pakistan.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(4)Provincial TB Control Programme, Lahore, Punjab, Pakistan.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(5)WHO Pakistan Country Office, Islamabad, Pakistan.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(6)Special Programme for Research and Training in Tropical Diseases (TDR),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Geneva, Switzerland.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(7)World Health Organisation (WHO), Global Tuberculosis Programme, Geneva,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Switzerland.</w:t>
      </w:r>
    </w:p>
    <w:p w:rsidR="004E6500" w:rsidRPr="00687565" w:rsidRDefault="004E6500" w:rsidP="004E6500">
      <w:pPr>
        <w:rPr>
          <w:rFonts w:ascii="宋体" w:eastAsia="宋体" w:hAnsi="宋体" w:cs="宋体"/>
          <w:b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68756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Pakistan ranks fifth among countries with the highest tuberculosis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(TB) incidence worldwide, yet only approximately 70% of TB patients receive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treatment. The World Health Organisation (WHO) recommends active TB case finding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and TB preventive treatment (TPT) for household contacts (HHCs) following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exclusion of active TB disease. We piloted the integration of WHO-recommended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chest X-ray (CXR) screening and TPT for HHCs, with data collection via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PREVENT-TB app.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68756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A mixed-method pilot study was conducted in 19 healthcare facilities in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Hafizabad and Nankana Sahib districts of Punjab, Pakistan, from December 2021 to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September 2023. It aimed to assess the acceptability and feasibility of a CXR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based TB screening among HHCs, the initiation of TPT, and the feasibility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using a mobile application to document the intervention and its completeness.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Descriptive statistics and binary logistic regression were used to analyse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quantitative data. Thematic analysis was used to analyse semi-structured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interviews with programme staff, healthcare providers and patients. Digital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paper-based data collection approaches were compared.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68756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Among 694 index TB patients, 2817 HHCs were identified, of whom 1421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(50%) underwent CXR and symptom screening. A total of 118 (8%) screened HHCs had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TB symptoms and/or CXR abnormalities and 5 (4%) were diagnosed with TB. Of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1416 HHCs eligible for TPT, 957 (68%) initiated TPT, and among these 903 (94%)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completed their treatment. The most common reason for refusal of screening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TPT was perceived lack of need by HHCs. Digital data collection was found to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satisfactorily support both implementation and monitoring.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687565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Integrating CXR screening and TPT into routine primary healthcare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with digital monitoring are feasible.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DOI: 10.1186/s12879-025-12378-0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</w:t>
      </w:r>
      <w:r w:rsidR="00687565">
        <w:rPr>
          <w:rFonts w:ascii="宋体" w:eastAsia="宋体" w:hAnsi="宋体" w:cs="宋体"/>
          <w:color w:val="000000" w:themeColor="text1"/>
          <w:szCs w:val="24"/>
        </w:rPr>
        <w:t>MID: 41436960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687565" w:rsidRDefault="004E6500" w:rsidP="004E6500">
      <w:pPr>
        <w:rPr>
          <w:rFonts w:ascii="宋体" w:eastAsia="宋体" w:hAnsi="宋体" w:cs="宋体"/>
          <w:b/>
          <w:color w:val="FF0000"/>
          <w:szCs w:val="24"/>
        </w:rPr>
      </w:pPr>
      <w:r w:rsidRPr="00687565">
        <w:rPr>
          <w:rFonts w:ascii="宋体" w:eastAsia="宋体" w:hAnsi="宋体" w:cs="宋体"/>
          <w:b/>
          <w:color w:val="FF0000"/>
          <w:szCs w:val="24"/>
        </w:rPr>
        <w:t>2</w:t>
      </w:r>
      <w:r w:rsidR="00DD0DD5">
        <w:rPr>
          <w:rFonts w:ascii="宋体" w:eastAsia="宋体" w:hAnsi="宋体" w:cs="宋体"/>
          <w:b/>
          <w:color w:val="FF0000"/>
          <w:szCs w:val="24"/>
        </w:rPr>
        <w:t>0</w:t>
      </w:r>
      <w:r w:rsidRPr="00687565">
        <w:rPr>
          <w:rFonts w:ascii="宋体" w:eastAsia="宋体" w:hAnsi="宋体" w:cs="宋体"/>
          <w:b/>
          <w:color w:val="FF0000"/>
          <w:szCs w:val="24"/>
        </w:rPr>
        <w:t>. BMC Infect Dis. 2025 Dec 23. doi: 10.1186/s1287</w:t>
      </w:r>
      <w:r w:rsidR="00687565">
        <w:rPr>
          <w:rFonts w:ascii="宋体" w:eastAsia="宋体" w:hAnsi="宋体" w:cs="宋体"/>
          <w:b/>
          <w:color w:val="FF0000"/>
          <w:szCs w:val="24"/>
        </w:rPr>
        <w:t xml:space="preserve">9-025-12375-3. Online ahead of </w:t>
      </w:r>
      <w:r w:rsidRPr="0068756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Interaction effects of environmental factors with white blood cell profiles on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mycobacterial pulmonary diseases: a case-control study.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Tran XN(#)(1), Bai KJ(#)(2), Suk CW(2), Lin YC(3), Chung KF(4), Chuang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HC(5)(6)(7)(8)(9)(10).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(1)International Ph.D. Program in Medicine, College of Medicine, Taipei Medical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University, Taipei, Taiwan.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(2)Division of Pulmonary Medicine, Department of Internal Medicine, Wan Fang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Hospital, Taipei Medical University, Taipei, Taiwan.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(3)Department of Civil Engineering, National Central University, Taoyuan City,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Taiwan.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(4)National Heart and Lung Institute, Imperial College London, London, UK.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(5)School of Respiratory Therapy, College of Medicine, Taipei Medical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University, Taipei, Taiwan. chuanghc@tmu.edu.tw.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(6)National Heart and Lung Institute, Imperial College London, London, UK.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chuanghc@tmu.edu.tw.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(7)Division of Pulmonary Medicine, Department of Internal Medicine, Shuang Ho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Hospital, Taipei Medical University, New Taipei City, Taiwan.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chuanghc@tmu.edu.tw.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(8)Cell Physiology and Molecular Image Research Center, Wan Fang Hospital,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Taipei Medical University, Taipei, Taiwan. chuanghc@tmu.edu.tw.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(9)Graduate Institute of Medical Sciences, College of Medicine, Taipei Medical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University, Taipei, Taiwan. chuanghc@tmu.edu.tw.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(10)Inhalation Toxicology Research Lab (ITRL), School of Respiratory Therapy,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College of Medicine, Taipei Medical University, 250 Wuxing Street, Taipei,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11031, Taiwan. chuanghc@tmu.edu.tw.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68756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Mycobacterial pulmonary diseases remain a significant global health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concern. This study investigates the interaction effects of relative humidity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(RH), temperature, and fine particular matter (PM2.5) with immune profiles,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reflected by white blood cell (WBC) counts, on pulmonary drug-susceptible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tuberculosis (DS-TB), multidrug-resistant TB (MDR-TB), and non-tuberculous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mycobacteria (NTM) disease.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68756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This case-control study of 1,398 participants, including 409 cases (203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DS-TB, 151 MDR-TB, and 55 NTM) and 989 controls, assessed individual exposure to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RH, temperature, and PM2.5, in mean and difference over 1-month interval, using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radial basis function interpolation. Logistic regression models evaluated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associations between environmental exposures and these mycobacterial diseases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while also analyzing their interaction effects with WBCs. Generalized additive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models with penalized splines were used to explore potential non-linear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associations.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687565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: Higher mean RH was associated with a 0.92-fold decreased OR for DS-TB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(95% CI: 0.88, 0.96), while higher temperature daily difference and PM2.5 were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associated with higher ORs across all mycobacterial disease groups. Non-linear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models illustrated U-shape associations for those environmental factors.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Additionally, elevated neutrophil levels attenuated the impact of temperature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daily difference on NTM disease, while higher lymphocyte levels amplified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temperature daily difference-related effects for DS-TB and MDR-TB.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68756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This study highlights the role of WBC profiles in modifying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relationship between short-term temperature exposure and mycobacterial pulmonary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disease, underscoring the interplay between environmental triggers and immune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profiles in disease pathogenesis. Understanding these associations may enhance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strategies for TB prevention and early detection.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CLINICAL TRIAL NUMBER: Not applicable.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DOI: 10.1186/s12879-025-12375-3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PMID: 41436956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687565" w:rsidRDefault="004E6500" w:rsidP="004E6500">
      <w:pPr>
        <w:rPr>
          <w:rFonts w:ascii="宋体" w:eastAsia="宋体" w:hAnsi="宋体" w:cs="宋体"/>
          <w:b/>
          <w:color w:val="FF0000"/>
          <w:szCs w:val="24"/>
        </w:rPr>
      </w:pPr>
      <w:r w:rsidRPr="00687565">
        <w:rPr>
          <w:rFonts w:ascii="宋体" w:eastAsia="宋体" w:hAnsi="宋体" w:cs="宋体"/>
          <w:b/>
          <w:color w:val="FF0000"/>
          <w:szCs w:val="24"/>
        </w:rPr>
        <w:lastRenderedPageBreak/>
        <w:t>2</w:t>
      </w:r>
      <w:r w:rsidR="00801B4A">
        <w:rPr>
          <w:rFonts w:ascii="宋体" w:eastAsia="宋体" w:hAnsi="宋体" w:cs="宋体"/>
          <w:b/>
          <w:color w:val="FF0000"/>
          <w:szCs w:val="24"/>
        </w:rPr>
        <w:t>1</w:t>
      </w:r>
      <w:r w:rsidRPr="00687565">
        <w:rPr>
          <w:rFonts w:ascii="宋体" w:eastAsia="宋体" w:hAnsi="宋体" w:cs="宋体"/>
          <w:b/>
          <w:color w:val="FF0000"/>
          <w:szCs w:val="24"/>
        </w:rPr>
        <w:t>. Sci Rep. 2025 Dec 23. doi: 10.1038/s41598-025-31425-z. Online ahead of print.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Phylodynamic analysis reveals disparate transmission dynamics of Mycobacterium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tuberculosis complex lineages in Botswana.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Wang Q(1)(2), Barilar I(3), Minin VM(4), Modongo C(5), Moonan PK(6), Finlay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A(7), Boyd R(7), Oeltmann JE(6), Molefi TL(8), Zetola NM(9), Brewer TF(1)(10),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Niemann S(3)(11), Shin SS(12).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(1)Department of Epidemiology, Fielding School of Public Health, University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California Los Angeles, Los Angeles, CA, USA.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(2)Sue &amp; Bill Gross School of Nursing, University of California Irvine, Irvine,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CA, USA.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(3)Molecular Mycobacteriology, Forschungszentrum Borstel, Borstel, Germany.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(4)Department of Statistics, University of California Irvine, Irvine, CA, USA.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(5)Victus Global Botswana Organisation, Gaborone, Botswana.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(6)Division of Global HIV and Tuberculosis, Centers for Disease Control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Prevention, Atlanta, GA, USA.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(7)Division of Tuberculosis Elimination, Centers for Disease Control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Prevention, Atlanta, GA, USA.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(8)National TB Program, Ministry of Health, Gaborone, Botswana.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(9)Augusta University School of Medicine, Augusta, GA, USA.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(10)Division of Infectious Diseases, University of California Los Angeles, Los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Angeles, CA, USA.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(11)German Center for Infection Research (DZIF), Partner Site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Hamburg-Lübeck-Borstel-Riems, Borstel, Germany.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(12)Sue &amp; Bill Gross School of Nursing, University of California Irvine, Irvine,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CA, USA. ssshin2@hs.uci.edu.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Tuberculosis epidemics have traditionally been conceptualized as arising from a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single uniform pathogen. However, Mycobacterium tuberculosis complex (Mtbc),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pathogen causing tuberculosis in humans, encompasses multiple lineages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exhibiting genetic and phenotypic diversity that may be responsible for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heterogeneity in tuberculosis transmission. We analysed a population-based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dataset of 1,354 Mtbc whole-genome sequences collected over four years in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Botswana, a country with high HIV and tuberculosis burden. We identified Lineage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4 (L4) as the most prevalent (87.4%), followed by L1 (6.4%), L2 (5.3%), and L3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(0.9%). Within L4, multiple sublineages were identified, with L4.3.4 being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predominant sublineage. Phylodynamic analysis revealed that L4.3.4 expanded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steadily from the late 1800s to early 2000s. Conversely, L1, L4.4, and L4.3.2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showed population trajectories closely aligned with the HIV epidemic. Meanwhile,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L2 saw rapid expansion throughout most of the 20th century but declined sharply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in the early 1990s. Additionally, pairwise genome comparison of Mtbc highlighted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differences in clustering proportions due to recent transmission at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sublineage level. These findings emphasize the diverse transmission dynamics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strains of different Mtbc lineages and highlight the potential for phylodynamic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analysis of routine sequences to refine our understanding of lineage-specific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behaviors.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DOI: 10.1038/s41598-025-31425-z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PMID: 41436764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687565" w:rsidRDefault="004E6500" w:rsidP="004E6500">
      <w:pPr>
        <w:rPr>
          <w:rFonts w:ascii="宋体" w:eastAsia="宋体" w:hAnsi="宋体" w:cs="宋体"/>
          <w:b/>
          <w:color w:val="FF0000"/>
          <w:szCs w:val="24"/>
        </w:rPr>
      </w:pPr>
      <w:r w:rsidRPr="00687565">
        <w:rPr>
          <w:rFonts w:ascii="宋体" w:eastAsia="宋体" w:hAnsi="宋体" w:cs="宋体"/>
          <w:b/>
          <w:color w:val="FF0000"/>
          <w:szCs w:val="24"/>
        </w:rPr>
        <w:t>2</w:t>
      </w:r>
      <w:r w:rsidR="00801B4A">
        <w:rPr>
          <w:rFonts w:ascii="宋体" w:eastAsia="宋体" w:hAnsi="宋体" w:cs="宋体"/>
          <w:b/>
          <w:color w:val="FF0000"/>
          <w:szCs w:val="24"/>
        </w:rPr>
        <w:t>2</w:t>
      </w:r>
      <w:r w:rsidRPr="00687565">
        <w:rPr>
          <w:rFonts w:ascii="宋体" w:eastAsia="宋体" w:hAnsi="宋体" w:cs="宋体"/>
          <w:b/>
          <w:color w:val="FF0000"/>
          <w:szCs w:val="24"/>
        </w:rPr>
        <w:t xml:space="preserve">. Lancet Digit Health. 2025 Dec 22:100939. doi: 10.1016/j.landig.2025.100939. </w:t>
      </w:r>
    </w:p>
    <w:p w:rsidR="004E6500" w:rsidRPr="00687565" w:rsidRDefault="004E6500" w:rsidP="004E6500">
      <w:pPr>
        <w:rPr>
          <w:rFonts w:ascii="宋体" w:eastAsia="宋体" w:hAnsi="宋体" w:cs="宋体"/>
          <w:b/>
          <w:color w:val="FF0000"/>
          <w:szCs w:val="24"/>
        </w:rPr>
      </w:pPr>
      <w:r w:rsidRPr="00687565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Bringing tuberculosis genomics to the clinic: development and validation of a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comprehensive pipeline to predict antimicrobial susceptibility from genomic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data, accredited to ISO standards.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Horan KA(1), Viberg L(2), Ballard SA(1), Globan M(2), Wirth W(3), Bond K(4),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Webb JR(5), Dorji T(6), Williamson DA(7), Sait ML(1), Tay EL(8), Denholm JT(9),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Howden BP(10), Seemann T(11), Sherry NL(12).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(1)Microbiological Diagnostic Unit Public Health Laboratory (MDU PHL),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Department of Microbiology and Immunology, The University of Melbourne at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Peter Doherty Institute for Infection and Immunity, Melbourne, VIC, Australia.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(2)Mycobacterium Reference Laboratory, Victorian Infectious Diseases Reference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Laboratory (VIDRL), at the Peter Doherty Institute for Infection and Immunity,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Melbourne, VIC, Australia.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(3)Department of Microbiology and Immunology, The University of Melbourne at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Peter Doherty Institute for Infection and Immunity, Melbourne, VIC, Australia;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Department of Microbiology, Royal Melbourne Hospital, Melbourne, VIC, Australia.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(4)Mycobacterium Reference Laboratory, Victorian Infectious Diseases Reference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Laboratory (VIDRL), at the Peter Doherty Institute for Infection and Immunity,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Melbourne, VIC, Australia; Department of Microbiology, Royal Melbourne Hospital,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Melbourne, VIC, Australia.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(5)Department of Microbiology and Immunology, The University of Melbourne at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Peter Doherty Institute for Infection and Immunity, Melbourne, VIC, Australia;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School of Biological Sciences, University of Adelaide, Adelaide, SA, Australia.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(6)Department of Microbiology and Immunology, The University of Melbourne at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Peter Doherty Institute for Infection and Immunity, Melbourne, VIC, Australia.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(7)Mycobacterium Reference Laboratory, Victorian Infectious Diseases Reference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Laboratory (VIDRL), at the Peter Doherty Institute for Infection and Immunity,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Melbourne, VIC, Australia; Centre for Epidemiology and Biostatistics, Melbourne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School of Population and Global Health, The University of Melbourne, Melbourne,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VIC, Australia.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(8)Communicable Disease Epidemiology and Surveillance, Health Protection Branch,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Public Health Division, Department of Health, Melbourne, VIC, Australia.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(9)Victorian Tuberculosis Program, Melbourne Health at the Peter Doherty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Institute for Infection and Immunity, Melbourne, VIC, Australia; Department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Infectious Diseases, The University of Melbourne at the Peter Doherty Institute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for Infection and Immunity, Melbourne, VIC, Australia.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(10)Microbiological Diagnostic Unit Public Health Laboratory (MDU PHL),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Department of Microbiology and Immunology, The University of Melbourne at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Peter Doherty Institute for Infection and Immunity, Melbourne, VIC, Australia;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Department of Microbiology and Immunology, The University of Melbourne at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Peter Doherty Institute for Infection and Immunity, Melbourne, VIC, Australia;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Department of Microbiology, Royal Melbourne Hospital, Melbourne, VIC, Australia;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Centre for Pathogen Genomics, The University of Melbourne, Melbourne, VIC,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Australia; Department of Infectious Diseases &amp; Immunology, Austin Health,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Heidelberg, VIC, Australia. Electronic address: bhowden@unimelb.edu.au.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(11)Microbiological Diagnostic Unit Public Health Laboratory (MDU PHL),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Department of Microbiology and Immunology, The University of Melbourne at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Peter Doherty Institute for Infection and Immunity, Melbourne, VIC, Australia;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Department of Microbiology and Immunology, The University of Melbourne at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Peter Doherty Institute for Infection and Immunity, Melbourne, VIC, Australia;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Centre for Pathogen Genomics, The University of Melbourne, Melbourne, VIC,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(12)Microbiological Diagnostic Unit Public Health Laboratory (MDU PHL),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Department of Microbiology and Immunology, The University of Melbourne at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Peter Doherty Institute for Infection and Immunity, Melbourne, VIC, Australia;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Department of Microbiology and Immunology, The University of Melbourne at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Peter Doherty Institute for Infection and Immunity, Melbourne, VIC, Australia;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Centre for Pathogen Genomics, The University of Melbourne, Melbourne, VIC,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Australia; Department of Infectious Diseases &amp; Immunology, Austin Health,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Heidelberg, VIC, Australia.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68756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Whole-genome sequencing is increasingly contributing to the clinical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management of tuberculosis. Although the availability of bioinformatics tools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for analysis and clinical reporting of Mycobacterium tuberculosis sequence data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is improving, there remains a need for accessible, flexible bioinformatics tools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that can be easily tailored for clinical reporting needs in different settings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and that are suitable for accreditation to international standards. We aimed to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develop a robust software tool to identify M tuberculosis lineages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antimicrobial resistance from genomic data, tailored for clinical reporting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accessible to clinical microbiology laboratories.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68756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We developed tbtAMR, a flexible yet comprehensive data-driven tool for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analysis of M tuberculosis genomic data, including inference of phenotypic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susceptibility and lineage calling. tbtAMR takes short-read sequencing data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(fastq files) or an annotated vcf file (from short-read or long-read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sequencing), maps genomic variants (single nucleotide polymorphisms, insertions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or deletions, large structural changes, and gene loss or loss of function),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identifies resistance-associated mutations from the WHO catalogue (or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user-defined database), and interprets and classifies drug resistance to produce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an output file ready for clinical reporting. Validation was undertaken by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comparing tbtAMR results with phenotypic and genomic data from our laboratory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(n=2005), and publicly available databases and literature (n=13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777), plus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simulated genomic data (known variants introduced into a genome sequence) to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determine the appropriate quality control metrics and extensively validate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pipeline for clinical use. We compared tbtAMR's performance with selected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publicly available tools (TBProfiler and Mykrobe) to evaluate performance.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687565">
        <w:rPr>
          <w:rFonts w:ascii="宋体" w:eastAsia="宋体" w:hAnsi="宋体" w:cs="宋体"/>
          <w:b/>
          <w:color w:val="000000" w:themeColor="text1"/>
          <w:szCs w:val="24"/>
        </w:rPr>
        <w:t xml:space="preserve">FINDINGS: 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tbtAMR accurately predicted lineages and phenotypic susceptibility for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first-line (sensitivity 94·6% [95% CI 94·2-95·0], </w:t>
      </w:r>
      <w:r w:rsidR="00687565">
        <w:rPr>
          <w:rFonts w:ascii="宋体" w:eastAsia="宋体" w:hAnsi="宋体" w:cs="宋体"/>
          <w:color w:val="000000" w:themeColor="text1"/>
          <w:szCs w:val="24"/>
        </w:rPr>
        <w:t xml:space="preserve">specificity 97·5% [97·3-97·7]) 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and second-line (sensitivity 83·7% [82·7-84·7], </w:t>
      </w:r>
      <w:r w:rsidR="00687565">
        <w:rPr>
          <w:rFonts w:ascii="宋体" w:eastAsia="宋体" w:hAnsi="宋体" w:cs="宋体"/>
          <w:color w:val="000000" w:themeColor="text1"/>
          <w:szCs w:val="24"/>
        </w:rPr>
        <w:t xml:space="preserve">specificity 98·0% [97·9-98·1]) </w:t>
      </w:r>
      <w:r w:rsidRPr="004E6500">
        <w:rPr>
          <w:rFonts w:ascii="宋体" w:eastAsia="宋体" w:hAnsi="宋体" w:cs="宋体"/>
          <w:color w:val="000000" w:themeColor="text1"/>
          <w:szCs w:val="24"/>
        </w:rPr>
        <w:t>drugs, with equivalent computational and predic</w:t>
      </w:r>
      <w:r w:rsidR="00687565">
        <w:rPr>
          <w:rFonts w:ascii="宋体" w:eastAsia="宋体" w:hAnsi="宋体" w:cs="宋体"/>
          <w:color w:val="000000" w:themeColor="text1"/>
          <w:szCs w:val="24"/>
        </w:rPr>
        <w:t xml:space="preserve">tive performance compared with </w:t>
      </w:r>
      <w:r w:rsidRPr="004E6500">
        <w:rPr>
          <w:rFonts w:ascii="宋体" w:eastAsia="宋体" w:hAnsi="宋体" w:cs="宋体"/>
          <w:color w:val="000000" w:themeColor="text1"/>
          <w:szCs w:val="24"/>
        </w:rPr>
        <w:t>other bioinformatics tools currently used, in</w:t>
      </w:r>
      <w:r w:rsidR="00687565">
        <w:rPr>
          <w:rFonts w:ascii="宋体" w:eastAsia="宋体" w:hAnsi="宋体" w:cs="宋体"/>
          <w:color w:val="000000" w:themeColor="text1"/>
          <w:szCs w:val="24"/>
        </w:rPr>
        <w:t xml:space="preserve">cluding TBProfiler (first-line 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sensitivity 94·2% [93·0-95·3], specificity </w:t>
      </w:r>
      <w:r w:rsidR="00687565">
        <w:rPr>
          <w:rFonts w:ascii="宋体" w:eastAsia="宋体" w:hAnsi="宋体" w:cs="宋体"/>
          <w:color w:val="000000" w:themeColor="text1"/>
          <w:szCs w:val="24"/>
        </w:rPr>
        <w:t xml:space="preserve">97·9% [97·6-98·2]) and Mykrobe </w:t>
      </w:r>
      <w:r w:rsidRPr="004E6500">
        <w:rPr>
          <w:rFonts w:ascii="宋体" w:eastAsia="宋体" w:hAnsi="宋体" w:cs="宋体"/>
          <w:color w:val="000000" w:themeColor="text1"/>
          <w:szCs w:val="24"/>
        </w:rPr>
        <w:t>(first-line sensitivity 91·5% [90·0-92·8], specificity 98·4% [98·</w:t>
      </w:r>
      <w:r w:rsidR="00687565">
        <w:rPr>
          <w:rFonts w:ascii="宋体" w:eastAsia="宋体" w:hAnsi="宋体" w:cs="宋体"/>
          <w:color w:val="000000" w:themeColor="text1"/>
          <w:szCs w:val="24"/>
        </w:rPr>
        <w:t xml:space="preserve">2-98·6]). </w:t>
      </w:r>
      <w:r w:rsidRPr="004E6500">
        <w:rPr>
          <w:rFonts w:ascii="宋体" w:eastAsia="宋体" w:hAnsi="宋体" w:cs="宋体"/>
          <w:color w:val="000000" w:themeColor="text1"/>
          <w:szCs w:val="24"/>
        </w:rPr>
        <w:t>tbtAMR is flexible, with modifiable criteria to tailor results to users' needs.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687565">
        <w:rPr>
          <w:rFonts w:ascii="宋体" w:eastAsia="宋体" w:hAnsi="宋体" w:cs="宋体"/>
          <w:b/>
          <w:color w:val="000000" w:themeColor="text1"/>
          <w:szCs w:val="24"/>
        </w:rPr>
        <w:t xml:space="preserve">INTERPRETATION: 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The tbtAMR tool is suitable for use in clinical and public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health microbiology laboratory settings and can be tailored to specific local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needs by non-programmers. We have accredited this tool to ISO standards in our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laboratory, and it has been implemented for routine reporting of antimicrobial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resistance from genomic sequence data in a clinically relevant timeframe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(similar to phenotypic susceptibility testing, 3-4 weeks from positive culture).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Reporting templates, validation methods, and datasets are provided to offer a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pathway for laboratories to adopt and seek their own accreditation for this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critical test, to improve the management of tuberculosis globally.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FUNDING: Department of Health Victoria and Medical Research Future Fund.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Copyright © 2025 The Author(s). Published by Elsevier Ltd.. All rights reserved.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DOI: 10.1016/j.landig.2025.100939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PMID: 41436327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687565" w:rsidRDefault="004E6500" w:rsidP="004E6500">
      <w:pPr>
        <w:rPr>
          <w:rFonts w:ascii="宋体" w:eastAsia="宋体" w:hAnsi="宋体" w:cs="宋体"/>
          <w:b/>
          <w:color w:val="FF0000"/>
          <w:szCs w:val="24"/>
        </w:rPr>
      </w:pPr>
      <w:r w:rsidRPr="00687565">
        <w:rPr>
          <w:rFonts w:ascii="宋体" w:eastAsia="宋体" w:hAnsi="宋体" w:cs="宋体"/>
          <w:b/>
          <w:color w:val="FF0000"/>
          <w:szCs w:val="24"/>
        </w:rPr>
        <w:t>2</w:t>
      </w:r>
      <w:r w:rsidR="00801B4A">
        <w:rPr>
          <w:rFonts w:ascii="宋体" w:eastAsia="宋体" w:hAnsi="宋体" w:cs="宋体"/>
          <w:b/>
          <w:color w:val="FF0000"/>
          <w:szCs w:val="24"/>
        </w:rPr>
        <w:t>3</w:t>
      </w:r>
      <w:r w:rsidRPr="00687565">
        <w:rPr>
          <w:rFonts w:ascii="宋体" w:eastAsia="宋体" w:hAnsi="宋体" w:cs="宋体"/>
          <w:b/>
          <w:color w:val="FF0000"/>
          <w:szCs w:val="24"/>
        </w:rPr>
        <w:t>. BMJ Glob Health. 2025 Dec 23;10(12):e021439. doi: 10.1136/bmjgh-2025-021439.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The impact of the COVID-19 pandemic on HIV, malaria, tuberculosis and childhood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vaccination services in Guinea: an interrupted time series analysis.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Diallo A(1), Sidikiba S(2), Cissé AS(3), Camara M(4), Kaba M(3), Diallo BD(5),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lastRenderedPageBreak/>
        <w:t>Carlos-Bolumbu M(6), Sako FB(3), Delamou A(7).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(1)Department of Public Health, Gamal Abdel Nasser University of Conakry,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Conakry, Guinea djuhany@gmail.com.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(2)Public health Department, University of Conakry, Universite Gamal Abdel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Nasser de Conakry Faculte des Sciences et Techniques de la Sante, Conakry,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Guinea.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(3)Direction nationale de l'épidémiologie et de la lutte contre les maladies,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Conakry, Guinée, Conakry, Guinea.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(4)Faculté des Sciences et Techniques de la Santé, Université Gamal Abdel Nasser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de Conakry, Conakry, Guinée, Conakry, Guinea.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(5)Faculté des Sciences et Techniques de la Santé, Université Gamal Abdel Nasser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de Conakry, Service de Pneumo-Phtisiologie, CHU Conakry, Hôpital National Ignace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Deen de Conakry, Conakry, Guinée, Conakry, Guinea.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(6)Department of Public Health, Gamal Abdel Nasser University of Conakry,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Conakry, Guinea.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(7)Centre d'Excellence d'Afrique (CEA-PCMT), Faculté des Sciences et Techniques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de la Santé, Université Gamal Abdel Nasser de Conakry, Centre national de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formation et de recherche en santé rurale de Maferinyah, Forecariah, Conakry,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Guinea.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68756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Evidence impact of the COVID-19 pandemic on health-related indicator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in Sub-Saharan Africa is limited. We aimed to assess the indirect effect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COVID-19 on essential health service and outcomes in Guinea.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68756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In this interrupted time series analysis, we analysed a nationally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surveillance data from January 2018 to December 2022 of nine indicators of HIV,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malaria, tuberculosis (TB) and childhood vaccination. We fitted a Poisson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segmented regression model accounting for seasonality to estimate the immediate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impact of the COVID-19 on these outcomes as well as per-pandemic trend through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incidence rate ratio (IRRs) with 95% CIs.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68756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Between January 2018 and December 2022, the month-to-month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(quarter-to-quarter for TB) changes before COVID-19 outbreak increased from 0.4%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to 6.4% in all indicators except for TB therapeutic success rate (IRR 0.995,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95%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CI 0.987 to 1.004). Overall, there was a decrease in three indicators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ranging from 6% for pentavalent vaccine (IRR 0.940, 0.906 to 0.974) to 15% for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TB total cases notification (IRR 0.850, 0.785 to 0.920). The pandemic COVID-19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trend significantly downward monthly for four indicators ranging from 0.8% for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in-patient malaria cases (IRR 0.992, 0.986 to 0.998) to 8% for PCR test in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infants (IRR 0.920, 0.902 to 0.938), and significantly increased monthly by 2.5%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for TB-positive microscopy (IRR 1.025, 1.015 to 1.036) and by 0.9% for TB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therapeutic success rate (IRR 1.009, 1.001 to 1.017).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687565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In Guinea, during the 2020 COVID-19 pandemic, the malaria indicators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were generally maintained, while the number of HIV tests in infants, childhood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vaccines and TB indicators were heavily impacted. There is an urgent need for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more protective and targeted strategies to improve the preparedness of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healthcare service.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2025. Re-use permitted under CC BY-NC. No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DOI: 10.1136/bmjgh-2025-021439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PMCID: PMC12730812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PMID:</w:t>
      </w:r>
      <w:r w:rsidR="00687565">
        <w:rPr>
          <w:rFonts w:ascii="宋体" w:eastAsia="宋体" w:hAnsi="宋体" w:cs="宋体"/>
          <w:color w:val="000000" w:themeColor="text1"/>
          <w:szCs w:val="24"/>
        </w:rPr>
        <w:t xml:space="preserve"> 41436186 [Indexed for MEDLINE]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687565" w:rsidRDefault="004E6500" w:rsidP="004E6500">
      <w:pPr>
        <w:rPr>
          <w:rFonts w:ascii="宋体" w:eastAsia="宋体" w:hAnsi="宋体" w:cs="宋体"/>
          <w:b/>
          <w:color w:val="FF0000"/>
          <w:szCs w:val="24"/>
        </w:rPr>
      </w:pPr>
      <w:r w:rsidRPr="00687565">
        <w:rPr>
          <w:rFonts w:ascii="宋体" w:eastAsia="宋体" w:hAnsi="宋体" w:cs="宋体"/>
          <w:b/>
          <w:color w:val="FF0000"/>
          <w:szCs w:val="24"/>
        </w:rPr>
        <w:t>2</w:t>
      </w:r>
      <w:r w:rsidR="00801B4A">
        <w:rPr>
          <w:rFonts w:ascii="宋体" w:eastAsia="宋体" w:hAnsi="宋体" w:cs="宋体"/>
          <w:b/>
          <w:color w:val="FF0000"/>
          <w:szCs w:val="24"/>
        </w:rPr>
        <w:t>4</w:t>
      </w:r>
      <w:r w:rsidRPr="00687565">
        <w:rPr>
          <w:rFonts w:ascii="宋体" w:eastAsia="宋体" w:hAnsi="宋体" w:cs="宋体"/>
          <w:b/>
          <w:color w:val="FF0000"/>
          <w:szCs w:val="24"/>
        </w:rPr>
        <w:t>. Trop Med Int Health. 2025 Dec 23. doi: 10.1111/tmi.70074. Online ahead of print.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Public Health Implications of Paragonimiasis in Tuberculosis-Endemic Settings: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Lessons From the Province of Sorsogon, Philippines.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Guerrero JJG(1)(2), Encarnacion PC(1)(2), Capeding TPJZ(3), Vargas EIG(4)(5),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Toledo DMN(4)(5), Rempillo AMB(6), Belizario VY Jr(7)(8).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(1)College of Medicine, University of the Philippines Manila, Philippines.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(2)College of Public Health, University of the Philippines Manila, Philippines.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(3)Ateneo School of Medicine and Public Health Center for Research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Innovation, Ateneo de Manila University, Philippines.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(4)Sorsogon Provincial Health Office, Sorsogon, Philippines.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(5)Department of Family and Community and Medicine, Sorsogon Province-Wide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Practice-Based Residency Training Program, Sorsogon, Philippines.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(6)Department of Health Bicol Center for Health Development, Legazpi City,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Philippines.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(7)National Institutes for Health, University of the Philippines Manila, Manila,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Philippines.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(8)Department of Microbiology-Parasitology, University of Perpetual Help Laguna,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Philippines.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D96C55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This study examined the overlapping burdens of pulmonary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tuberculosis (PTB) and paragonimiasis in Sorsogon Province, Philippines, a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setting characterised by high TB prevalence and paragonimiasis endemicity. It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aimed to describe trends in PTB cases and treatment outcomes from 2016 to 2024,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establish a baseline for paragonimiasis burden using newly available provincial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data, and assess the extent to which paragonimiasis may be obscured within TB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case reporting.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D96C55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: Tuberculosis data were obtained from the Integrated Tuberculosis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Information System (ITIS) of the Sorsogon Provincial Health Office, covering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2016-2024. Indicators included prevalence, case classification, relapse, cure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rate, treatment success rate, and case fatality rate. Paragonimiasis data were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collected in August 2025 across five municipalities.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D96C5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Between 2016 and 2024, TB prevalence rose from 329.5 to 460.8 per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100,000, reflecting a 49% increase. Treatment success rates remained high (&gt;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86%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on average), yet relapse cases grew, particularly among clinically diagnosed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(CD) patients, who comprised nearly half of all cases despite widespread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GeneXpert availability. Although bacteriologically confirmed (BC) cases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increased, the BC-to-CD ratio reversed after 2022, with CD cases again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predominating by 2024. Among 883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TB suspects screened in August 2025, 172 were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tested and 81 tested positive for paragonimiasis, highlighting diagnostic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overlap and possible misclassification.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D96C5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PTB remains a dominant health concern in Sorsogon, yet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paragonimiasis persists as a concealed mimic. The high positivity rate among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suspected TB patients underscores the risk of underdiagnosis. Integrating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paragonimiasis surveillance, diagnostics, and treatment into existing TB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programs could reduce misdiagnosis and strengthen control strategies in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co-endemic regions.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2025 John Wiley &amp; Sons Ltd.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DOI: 10.1111/tmi.70074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PMID: 41436157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D96C55" w:rsidRDefault="004E6500" w:rsidP="004E6500">
      <w:pPr>
        <w:rPr>
          <w:rFonts w:ascii="宋体" w:eastAsia="宋体" w:hAnsi="宋体" w:cs="宋体"/>
          <w:b/>
          <w:color w:val="FF0000"/>
          <w:szCs w:val="24"/>
        </w:rPr>
      </w:pPr>
      <w:r w:rsidRPr="00D96C55">
        <w:rPr>
          <w:rFonts w:ascii="宋体" w:eastAsia="宋体" w:hAnsi="宋体" w:cs="宋体"/>
          <w:b/>
          <w:color w:val="FF0000"/>
          <w:szCs w:val="24"/>
        </w:rPr>
        <w:t>2</w:t>
      </w:r>
      <w:r w:rsidR="00801B4A">
        <w:rPr>
          <w:rFonts w:ascii="宋体" w:eastAsia="宋体" w:hAnsi="宋体" w:cs="宋体"/>
          <w:b/>
          <w:color w:val="FF0000"/>
          <w:szCs w:val="24"/>
        </w:rPr>
        <w:t>5</w:t>
      </w:r>
      <w:r w:rsidRPr="00D96C55">
        <w:rPr>
          <w:rFonts w:ascii="宋体" w:eastAsia="宋体" w:hAnsi="宋体" w:cs="宋体"/>
          <w:b/>
          <w:color w:val="FF0000"/>
          <w:szCs w:val="24"/>
        </w:rPr>
        <w:t xml:space="preserve">. PLOS Glob Public Health. 2025 Dec 23;5(12):e0005477. doi: </w:t>
      </w:r>
    </w:p>
    <w:p w:rsidR="004E6500" w:rsidRPr="00D96C55" w:rsidRDefault="004E6500" w:rsidP="004E6500">
      <w:pPr>
        <w:rPr>
          <w:rFonts w:ascii="宋体" w:eastAsia="宋体" w:hAnsi="宋体" w:cs="宋体"/>
          <w:b/>
          <w:color w:val="FF0000"/>
          <w:szCs w:val="24"/>
        </w:rPr>
      </w:pPr>
      <w:r w:rsidRPr="00D96C55">
        <w:rPr>
          <w:rFonts w:ascii="宋体" w:eastAsia="宋体" w:hAnsi="宋体" w:cs="宋体"/>
          <w:b/>
          <w:color w:val="FF0000"/>
          <w:szCs w:val="24"/>
        </w:rPr>
        <w:t>10.1371/journal.pgph.0005477. eCollection 2025.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Coverage, delivery models, and implementation challenges of the community driven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nutritional supplementation initiative for people with TB: A mixed methods study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from Puducherry, India.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Gouroumourty R(1), Akshaya KM(2), Verma M(3), Kandasamy P(1), Dongre A(1),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Natarajan M(4), Mathivanan S(1), Prasad SWR(1), Shewade HD(5), Couppoussamy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V(6).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(1)Department of Community Medicine, Sri Manakula Vinayagar Medical College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Hospital, Puducherry, India.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(2)Department of Community Medicine, Yenepoya Medical College, Yenepoya (Deemed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to be University), Mangaluru, Karnataka, India.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(3)Department of Community and Family Medicine, All India Institute of Medical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Sciences, Bathinda, Punjab, India.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(4)Department of Respiratory Medicine, Madras Medical College, Chennai, Tamil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Nadu, India.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(5)Division of Health Systems Research, ICMR-National Institute of Epidemiology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(ICMR-NIE), Chennai, Tamil Nadu, India.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(6)State TB Cell, Government of Puducherry, Puducherry, India.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Ni-kshay Mitras are volunteers who provide monthly food baskets worth 7.5-10 USD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to people with tuberculosis as a part of India's recent community-driven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nutritional support initiative. We assessed the initiative's coverage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implementation challenges in Puducherry, India. This mixed-methods study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involved secondary data of adults with TB notified from public facilities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between April 2023 and March 2024. This was followed by 42 in-depth interviews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(qualitative) with the stakeholders from January to February 2025. Data analysis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was done using the R software. Manual thematic analysis was done to derive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qualitative insights using Kurt Lewin's framework. A total of 131 Ni-kshay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Mitras were registered. Of the 1055 adults with TB who consented to receive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nutritional support, 517(49%) received at least three food baskets during their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treatment period, similar across different socioeconomic and nutritional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statuses. Duration between the diagnosis and receipt of the first food basket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(N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>=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852) was 41(IQR 26,71) days. Facilitators, barriers, and suggested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solutions were grouped under major categories such as donor-related, health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system-related, and those related to the perception of patients with TB.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Facilitators included an established protocol for distributing food baskets,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home delivery for sick/older adults, quality check of food baskets, and patient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feedback receptiveness. Donor-related challenges included a lack of consistency,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reminder requisition, and an inclination for distribution within their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geographical settings. Health provider-related challenges were difficulties in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monthly collection and transportation of the supplies, hesitancy to approach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donors, poor peer support, and challenges in data documentation on the reporting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portal. Nearly half of the adults with TB received at least three food baskets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over their treatment period, with prolonged latency in initiating the first food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basket. Gaps were observed in prioritizing food basket distribution to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vulnerable group of patients with TB.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Copyright: © 2025 Gouroumourty et al. This is an open access article distributed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DOI: 10.1371/journal.pgph.0005477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PMCID: PMC12725536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PMID: 41433322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CF06CF" w:rsidRDefault="00801B4A" w:rsidP="004E65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26</w:t>
      </w:r>
      <w:r w:rsidR="004E6500" w:rsidRPr="00CF06CF">
        <w:rPr>
          <w:rFonts w:ascii="宋体" w:eastAsia="宋体" w:hAnsi="宋体" w:cs="宋体"/>
          <w:b/>
          <w:color w:val="FF0000"/>
          <w:szCs w:val="24"/>
        </w:rPr>
        <w:t>. J Infect Dis. 2025 Dec 23:jiaf638. doi: 10.1093/i</w:t>
      </w:r>
      <w:r w:rsidR="00CF06CF" w:rsidRPr="00CF06CF">
        <w:rPr>
          <w:rFonts w:ascii="宋体" w:eastAsia="宋体" w:hAnsi="宋体" w:cs="宋体"/>
          <w:b/>
          <w:color w:val="FF0000"/>
          <w:szCs w:val="24"/>
        </w:rPr>
        <w:t xml:space="preserve">nfdis/jiaf638. Online ahead of </w:t>
      </w:r>
      <w:r w:rsidR="004E6500" w:rsidRPr="00CF06CF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Accuracy of the phenotypic 1G test to detect Mycobacterium tuberculosis and drug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resistance from sputa in the US-Mexico border.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Aguirre M(1), Ayala D(1), Garcia JI(2)(3), Martinez-Lopez YE(1), Hicks AD(2)(3),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Chacon N(2), Gay-Cobb A(2)(3), Schami A(2)(3), Zavala-Perez S(1),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Dominguez-Trejo IA(1), Cruz-Gonzalez AM(4), Loera-Salazar R(4),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Rodríguez-Herrera JE(4), Garcia-Oropesa EM(5), Lee M(1), Rendón A(6), Wang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SH(3)(7), Yotebieng M(3)(8), Evans CA(9)(10)(11), Torrelles JB(2)(3), Restrepo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BI(1)(3)(12).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(1)Department of Epidemiology, School of Public Health, University of Texas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Health Science Center at Houston, Brownsville campus, Brownsville, TX, 78520,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(2)Population Health and Host Pathogens Interactions Programs Texas Biomedical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Research Institute, San Antonio, TX 78229, USA.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(3)International Center for the Advancement of Research &amp; Education (I·CARE),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Texas Biomedical Research Institute, San Antonio, TX 78229, USA.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(4)Departamento Estatal de Micobacteriosis, Secretaría de Salud de Tamaulipas,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Reynosa 88630, Matamoros 87370 and Ciudad Victoria 87000, Tamaulipas, México.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(5)Unidad Académica Multidisciplinaria Reynosa-Aztlán, Universidad Autónoma de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Tamaulipas 88740, Reynosa, México.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(6)Centro de Investigación, Prevención y Tratamiento de Infecciones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Respiratorias (CIPTIR) and Hospital Universitario "Dr. Jose Eleuterio Gonzalez",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64460, Nuevo Leon, México.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(7)Division of Infectious Disease, Department of Internal Medicine, College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Medicine, The Ohio State University, Columbus, OH 43210, United States.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(8)Division of General Internal Medicine, Department of Medicine Albert Einstein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College of Medicine, The Bronx, NY 10461, United States.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(9)Innovation for Health And Development (IFHAD), Section of Adult Infectious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Disease, Department of Infectious Disease, Imperial College London, South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Kensington Campus, London SW7 2AZ, United Kingdom.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(10)Inovacion Por la Salud Y el Desarrollo, Asociacion Benefica PRISMA, 17073,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Lima, Peru.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(11)Innovation for Health and Development (IFHAD), Laboratory of Research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Development, Faculty of Sciences and Engineering, Universidad Peruana Cayetano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Heredia, 17073, Lima, Peru.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(12)South Texas Diabetes and Obesity Institute and Department of Human Genetics,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School of Medicine, University of Texas Rio Grande Valley, Edinburg, TX 78541,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CF06C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With &gt;10 million new tuberculosis (TB) cases/year, a limitation to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TB control is the lack of simple and accurate tests for TB diagnosis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drug-susceptibility testing (DST) in endemic regions. We evaluated the accuracy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of the first-generation, low-complexity phenotypic TB test (1G test), designed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for simultaneous Mtb detection and resistance to isoniazid, rifampicin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moxifloxacin, suitable for resource-limited settings.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CF06C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A cross-sectional study was conducted using sputa from 426 possible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pulmonary TB subjects from two small Mexican cities bordering Texas. The 1G test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was compared against phenotypic TB detection tests in the region [acid fast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bacilli smear microscopy and Mycobacteria Growth Indicator Tube (MGIT) culture],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and to MGIT-DST for resistance to isoniazid, rifampicin and moxifloxacin.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CF06CF">
        <w:rPr>
          <w:rFonts w:ascii="宋体" w:eastAsia="宋体" w:hAnsi="宋体" w:cs="宋体" w:hint="eastAsia"/>
          <w:b/>
          <w:color w:val="000000" w:themeColor="text1"/>
          <w:szCs w:val="24"/>
        </w:rPr>
        <w:t xml:space="preserve">FINDINGS: </w:t>
      </w:r>
      <w:r w:rsidRPr="004E6500">
        <w:rPr>
          <w:rFonts w:ascii="宋体" w:eastAsia="宋体" w:hAnsi="宋体" w:cs="宋体" w:hint="eastAsia"/>
          <w:color w:val="000000" w:themeColor="text1"/>
          <w:szCs w:val="24"/>
        </w:rPr>
        <w:t xml:space="preserve">The 1G test demonstrated ≥98% sensitivity for Mtb detection, 100%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sensitivity and 91% (rifampicin), 94% (isoniazid) and 97% (moxifloxacin)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specificity for DST, and less contamination than the MGIT (3.5% vs. 8.1%;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p&lt;0.05). The 1G test time to detection (TTD) of Mtb and simultaneous DST was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17-days, while the MGIT-DST required two steps: 7 days for Mtb detection plus 14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more (total 21 days) for DST. Our study site DR-TB prevalence was 14% when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testing all consecutively-enrolled participants vs. 6% by passive reporting.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CF06CF">
        <w:rPr>
          <w:rFonts w:ascii="宋体" w:eastAsia="宋体" w:hAnsi="宋体" w:cs="宋体"/>
          <w:b/>
          <w:color w:val="000000" w:themeColor="text1"/>
          <w:szCs w:val="24"/>
        </w:rPr>
        <w:t xml:space="preserve">INTERPRETATION: 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The 1G test is a low-complexity phenotypic TB diagnostic method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that is a practical replacement to current culture-based tests. Future studies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are warranted to evaluate the implementation of the 1G test in decentralized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clinics that lack molecular tools, resources and expertise.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DOI: 10.1093/infdis/jiaf638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PMID: 41432525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CF06CF" w:rsidRDefault="00801B4A" w:rsidP="004E65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4E6500" w:rsidRPr="00CF06CF">
        <w:rPr>
          <w:rFonts w:ascii="宋体" w:eastAsia="宋体" w:hAnsi="宋体" w:cs="宋体"/>
          <w:b/>
          <w:color w:val="FF0000"/>
          <w:szCs w:val="24"/>
        </w:rPr>
        <w:t>. Clin Infect Dis. 2025 Dec 23:ciaf709. doi: 10.1093/cid/ciaf709. Online</w:t>
      </w:r>
      <w:r w:rsidR="00CF06CF" w:rsidRPr="00CF06CF">
        <w:rPr>
          <w:rFonts w:ascii="宋体" w:eastAsia="宋体" w:hAnsi="宋体" w:cs="宋体"/>
          <w:b/>
          <w:color w:val="FF0000"/>
          <w:szCs w:val="24"/>
        </w:rPr>
        <w:t xml:space="preserve"> ahead of </w:t>
      </w:r>
      <w:r w:rsidR="004E6500" w:rsidRPr="00CF06CF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Diagnostic performance of the Pluslife MiniDock MTB and Molbio MTB Ultima assays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to detect tuberculosis from tongue and sputum swabs among outpatients and in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active case finding in Cameroon.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Mbuli C(1), Jean Bosco TF(1), Nsamenang R(1), Nestor B(1), Nguimfack G(1), Mbuh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NN(1), Konso J(1), Mana ZA(1), Nankouo-Njouonang AR(1), Magdalene TN(1), Denis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N(2), Ndi NN(3), Wandji IAG(4), Fundoh M(5), Ganava M(6), Bello O(7), Paul M(8),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Adeline F(9), Comfort V(1), Teyim MP(10), Donkeng Donfack VF(11), Garg T(12),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Creswell J(12), Sander M(1); RAPID TB Consortium.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Collaborators: Lubeka N, Koudjou A, Molesa GZ, Tabah JW, Lydia NE, Ewane C,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Ngwafung NK, Neh A, Niba AN, Celestine KMN, Carine B, Gaetan BDA, Mambo NA,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Ndamnsah YM, Bonkar CN, Etiendem A, Nformi MV, Reine HA, Yameni EN, Djenabou A,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Josephine MM, Kolieghu DG, Evangeline NN, Nyam Aicha IA, Bongshe LR, Dominique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Josiane NS, Sandrine TT, Ndemnwi GB, Wakar AA, Ferdinand SW, Paul GK, Herve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Steve NB, Nang EOL, Dargeo T, Landry EPS, Avaikdepainani E, Momgbet ND, Gilford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F, Romarick M, Myriam BE.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(1)Center for Health Promotion and Research, Bamenda, Cameroon.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(2)Bamenda Regional Hospital, Bamenda, Cameroon.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(3)Cameroon Baptist Convention Health Services, Bamenda, Cameroon.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(4)National TB Program - Littoral Region, Douala, Cameroon.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(5)National TB Program - Northwest Region, Bamenda, Cameroon.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(6)National TB Program - Far North Region, Maroua, Cameroon.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(7)National TB Program - North Region, Garoua, Cameroon.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(8)National TB Program - Southwest Region, Buea, Cameroon.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(9)National TB Program - West Region, Bafoussam, Cameroon.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(10)Tuberculosis Reference Laboratory Douala, Douala, Cameroon.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(11)Centre Pasteur du Cameroun, Yaoundé, Center, Cameroun.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(12)Stop TB Partnership, Geneva, Switzerland.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CF06C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Cost and infrastructure requirements limit access to current rapid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molecular diagnostic testing for tuberculosis (TB). Recent developments in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novel, swab-based assays that can be used closer to the point of care offer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potential to change the TB diagnostic landscape.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CF06C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We assessed the diagnostic accuracy of two tests, Molbio Truenat MTB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Ultima (MTB Ultima) and Pluslife MiniDock MTB Test (MiniDock MTB), among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consecutively enrolled individuals aged 15 and above, against the reference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standard of culture and comparators of microscopy and Xpert MTB/RIF Ultra. Two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tongue swabs, either self-collected or healthcare worker collected, and two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sputum specimens were requested from each participant; MiniDock MTB was tested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same day and MTB Ultima was tested after storage.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CF06C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From February to June 2025, 1,097 participants were enrolled in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communities (382) and at health facilities (715). Sensitivities of sputum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tongue swabs on MiniDock MTB among 132 people with culture-positive TB were 86%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(95% CI, 79-91%) and 76% (95% CI, 68-82%), respectively, and 67% (95%CI, 51-79%)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and 44% (29-59%) among those with smear-negative TB. Sensitivities of sputum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tongue swabs on MTB Ultima were 84% (97/116, 95%CI, 76-89%) and 74% (67/91, 95%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CI, 64-82%), respectively, and 58% (95% CI, 41-74%) and 33% (95% CI, 18-53%)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among those with smear-negative TB.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CF06CF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In this population, the performance of both MiniDock MTB and MTB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Ultima on tongue and sputum swabs was similar to target product profile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thresholds for near point of care TB tests. Further studies to evaluate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performance in diverse populations and settings are needed.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lastRenderedPageBreak/>
        <w:t>DOI: 10.1093/cid/ciaf709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PMID: 41432010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CF06CF" w:rsidRDefault="00801B4A" w:rsidP="004E65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28</w:t>
      </w:r>
      <w:r w:rsidR="004E6500" w:rsidRPr="00CF06CF">
        <w:rPr>
          <w:rFonts w:ascii="宋体" w:eastAsia="宋体" w:hAnsi="宋体" w:cs="宋体"/>
          <w:b/>
          <w:color w:val="FF0000"/>
          <w:szCs w:val="24"/>
        </w:rPr>
        <w:t xml:space="preserve">. Pediatr Infect Dis J. 2025 Dec 23. doi: 10.1097/INF.0000000000005105. Online </w:t>
      </w:r>
    </w:p>
    <w:p w:rsidR="004E6500" w:rsidRPr="00CF06CF" w:rsidRDefault="004E6500" w:rsidP="004E6500">
      <w:pPr>
        <w:rPr>
          <w:rFonts w:ascii="宋体" w:eastAsia="宋体" w:hAnsi="宋体" w:cs="宋体"/>
          <w:b/>
          <w:color w:val="FF0000"/>
          <w:szCs w:val="24"/>
        </w:rPr>
      </w:pPr>
      <w:r w:rsidRPr="00CF06CF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The Utility of a Three-gene Host Response to Discriminate Tuberculous Meningitis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From Other Infections in Children.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Huynh J(1)(2), Le NHT(1), Le Nguyen BH(1), Hoang HT(1), La Ngoc V(1), Ensor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S(1)(3), Phan KQN(1), Tran NHT(1), Pham TN(1), Dang Do TA(1), Tram TTB(1), Vu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DTM(1), Dinh Do V(1), Griffiths A(4), Anderson S(4), Gibb D(4), Ha DMT(5), Tung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TH(6), Qui ND(6), Nhung NHT(5), Thwaites GE(1)(2), Thuong NTT(1)(2); SURE trial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team.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(1)From the Oxford University Clinical Research Unit, Ho Chi Minh City, Vietnam.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(2)Nuffield Department of Medicine, Centre for Tropical Medicine and Global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Health, Oxford University.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(3)NOTSSCaN Division, Oxford University Hospital NHS Trust, Oxford.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(4)Institute of Clinical Trials and Methodology, Medical Research Council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Clinical Trials Unit at University College of London, High Holborn, United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Kingdom.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(5)Department of Paediatrics, Pham Ngoc Thach Hospital for Tuberculosis and Lung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Disease.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(6)Department of Infectious Diseases, Children's Hospital 2, Ho Chi Minh City,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Vietnam.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CF06C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Early diagnosis of tuberculous meningitis (TBM) is critical to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favorable outcomes. We investigated whether a 3-gene host response signature in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whole blood can distinguish TBM from symptomatic controls in children.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CF06C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Whole-blood RNA sequencing was performed in children with TBM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controls. Expression of the 3-gene signature, [guanylate-binding protein (GBP5),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dual specificity phosphatase 3 (DUSP3) and Krupple-like factor 2 (KLF2)] was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quantified and a tuberculosis (TB) score was calculated using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(GBP5+DUSP3)/2-KLF2. Discriminatory performance was obtained using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receiver-operator characteristic curve analysis against microbiological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composite reference standards. TB score and 3-gene expression in children were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compared against adults with TBM. In parallel, an exploratory transcriptome-wide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analysis was performed, applying bootstrapped least absolute shrinkage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selection operator regression to identify additional genes associated with TBM.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CF06C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Forty-two children had TBM and 41 were controls. KLF2 was upregulated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in TBM compared to controls (P = 0.043); while GBP5, DUSP3 and TB score showed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no difference. The diagnostic performance of GBP5 alone (area under the curves: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0.64; 95% confidence interval: 0.46-0.83) and TB score (area under the curves: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0.59; 95% confidence interval: 0.41-0.77) was poor against the reference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standard of definite TBM. GBP5 in children with TBM was lower than in adults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without HIV (median 13.04; interquartile ranges: 11.91-14.29 vs. median 13.72;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interquartile ranges: 12.58-14.53, P = 0.036), and expression was nonlinear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across the age spectrum; lowest in young children. Exploratory transcriptomic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analysis suggests that novel genes may contribute a discriminatory signal.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CF06CF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The 3-gene host response signature does not discriminate TBM from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controls in children and was much less discriminative compared to adults. An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alternative set of pediatric-specific signatures may exist, but further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discovery and validation are required.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Copyright © 2025 The Author(s). Published by Wolters Kluwer Health, Inc.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DOI: 10.1097/INF.0000000000005105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PMID: 41430759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CF06CF" w:rsidRDefault="00801B4A" w:rsidP="004E65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4E6500" w:rsidRPr="00CF06CF">
        <w:rPr>
          <w:rFonts w:ascii="宋体" w:eastAsia="宋体" w:hAnsi="宋体" w:cs="宋体"/>
          <w:b/>
          <w:color w:val="FF0000"/>
          <w:szCs w:val="24"/>
        </w:rPr>
        <w:t>. Infect Dis Poverty. 2025 Dec 22;14(1):125. doi: 10.1186/s40249-025-01400-x.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Projecting tuberculosis control progress in metropolitan and non-metropolitan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areas of Brazil, 2001-2035: a Bayesian age-period-cohort analysis.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da Silva JMN(1)(2), Diaz-Quijano FA(3), Sanchez MN(4)(5), Ramalho WM(4)(5)(6).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(1)Center for Tropical Medicine, School of Medicine, University of Brasília,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Brasília, DF, Brazil. zemariu@hotmail.com.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(2)Departament of Epidemiology - Laboratório de Inferência Causal em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Epidemiologia (LINCE-USP), School of Public Health, University of São Paulo, São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Paulo, SP, Brazil. zemariu@hotmail.com.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(3)Departament of Epidemiology - Laboratório de Inferência Causal em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Epidemiologia (LINCE-USP), School of Public Health, University of São Paulo, São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Paulo, SP, Brazil.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(4)Center for Tropical Medicine, School of Medicine, University of Brasília,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Brasília, DF, Brazil.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(5)School of Health Sciences, University of Brasília, Brasília, DF, Brazil.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(6)School of Health Sciences and Technology, University of Brasília, Brasília,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DF, Brazil.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CF06C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Despite advancements in tuberculosis (TB) control policies in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Brazil, the disease remains a significant public health concern. This study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aimed to analyze long-term trends and projections of pulmonary tuberculosis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(PTB) incidence rates in metropolitan and non-metropolitan areas of Brazil from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2001 to 2035, as well as to quantify the contributions of demographic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lastRenderedPageBreak/>
        <w:t>epidemiological changes to these patterns.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CF06C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This ecological study used national PTB case notification data reported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to Brazil's Notifiable Diseases Information System from 2001 to 2020. Joinpoint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regression was applied to identify changes in temporal trends. Age-period-cohort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models were employed to examine the effects of age, period, and birth cohort on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disease risk. A decomposition analysis was then conducted to assess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contributions of population aging, demographic growth, and epidemiological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changes. Finally, Bayesian age-period-cohort models were used to project the TB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burden through 2035, stratified by sex and area.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CF06C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Between 2001 and 2020, PTB incidence declined by an average of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>-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2.67%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(95% CI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>-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>3.43,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>-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>2.08) per year in metropolitan areas and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>-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2.54% (95%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CI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>-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>2.92,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>-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>2.16) in non-metropolitan areas of Brazil. However,</w:t>
      </w:r>
      <w:r w:rsidRPr="004E6500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decomposition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analysis showed that the absolute number of PTB cases in metropolitan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areas increased, primarily driven by population growth (+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21,610 cases in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men;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>+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10,545 in women), with a smaller contribution from population aging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(+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>2649 and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>+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>521 cases,</w:t>
      </w:r>
      <w:r w:rsidRPr="004E6500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respectively). In non-metropolitan areas, reductions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were mainly explained by epidemiological improvements (-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8314 cases in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men;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>-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>6663 in women) and population decline (-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>4972 and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>-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>2380</w:t>
      </w:r>
      <w:r w:rsidRPr="004E6500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cases,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respectively), outweighing the effects of aging. Looking ahead, projections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indicate that PTB incidence will rise in metropolitan areas, from 52.6 in 2015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to 62.4 [95% credible interval (CrI): 37.1-87.8] per 100,000 by 2035, while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stabilizing at relatively high levels in non-metropolitan areas, increasing from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28.4 to 33.8 per 100,000 (95% CrI: 19.3-48.3) among men.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CF06CF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Metropolitan areas are projected to experience substantial increases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in PTB incidence, while non-metropolitan regions are expected to stabilize at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persistently high levels, particularly among men. The findings indicate that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current TB control efforts in Brazil need to be strengthened for the country to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meet the 2035 targets, especially in metropolitan areas.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DOI: 10.1186/s40249-025-01400-x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PMCID: PMC12720469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PMID: 41430721 [Indexed for MEDLINE]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CF06CF" w:rsidRDefault="004E6500" w:rsidP="004E6500">
      <w:pPr>
        <w:rPr>
          <w:rFonts w:ascii="宋体" w:eastAsia="宋体" w:hAnsi="宋体" w:cs="宋体"/>
          <w:b/>
          <w:color w:val="FF0000"/>
          <w:szCs w:val="24"/>
        </w:rPr>
      </w:pPr>
      <w:r w:rsidRPr="00CF06CF">
        <w:rPr>
          <w:rFonts w:ascii="宋体" w:eastAsia="宋体" w:hAnsi="宋体" w:cs="宋体"/>
          <w:b/>
          <w:color w:val="FF0000"/>
          <w:szCs w:val="24"/>
        </w:rPr>
        <w:t>3</w:t>
      </w:r>
      <w:r w:rsidR="00801B4A">
        <w:rPr>
          <w:rFonts w:ascii="宋体" w:eastAsia="宋体" w:hAnsi="宋体" w:cs="宋体"/>
          <w:b/>
          <w:color w:val="FF0000"/>
          <w:szCs w:val="24"/>
        </w:rPr>
        <w:t>0</w:t>
      </w:r>
      <w:r w:rsidRPr="00CF06CF">
        <w:rPr>
          <w:rFonts w:ascii="宋体" w:eastAsia="宋体" w:hAnsi="宋体" w:cs="宋体"/>
          <w:b/>
          <w:color w:val="FF0000"/>
          <w:szCs w:val="24"/>
        </w:rPr>
        <w:t>. BMC Health Serv Res. 2025 Dec 23. doi: 10.1186/s1</w:t>
      </w:r>
      <w:r w:rsidR="00CF06CF" w:rsidRPr="00CF06CF">
        <w:rPr>
          <w:rFonts w:ascii="宋体" w:eastAsia="宋体" w:hAnsi="宋体" w:cs="宋体"/>
          <w:b/>
          <w:color w:val="FF0000"/>
          <w:szCs w:val="24"/>
        </w:rPr>
        <w:t xml:space="preserve">2913-025-13887-z. Online ahead </w:t>
      </w:r>
      <w:r w:rsidRPr="00CF06CF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Exploring lived experiences of nurses in managing patients with drug-resistant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tuberculosis in Western Amhara, Northwest Ethiopia: a descriptive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phenomenological study.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Afenigus AD(1), Kebede AT(2).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(1)Department of Nursing, College of Medicine and Health Sciences, Debre Markos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University, PO Box 269, Debre Markos, Gojjam, Ethiopia. abexdmu@gmail.com.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(2)Debre Markos Comprehensive Specialized Hospital, Debre Markos, Gojjam,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DOI: 10.1186/s12913-025-13887-z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PMID: 41430682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CF06CF" w:rsidRDefault="00801B4A" w:rsidP="004E65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31</w:t>
      </w:r>
      <w:r w:rsidR="004E6500" w:rsidRPr="00CF06CF">
        <w:rPr>
          <w:rFonts w:ascii="宋体" w:eastAsia="宋体" w:hAnsi="宋体" w:cs="宋体"/>
          <w:b/>
          <w:color w:val="FF0000"/>
          <w:szCs w:val="24"/>
        </w:rPr>
        <w:t>. Clin Exp Immunol. 2025 Dec 22:uxaf084. doi: 10.109</w:t>
      </w:r>
      <w:r w:rsidR="00CF06CF" w:rsidRPr="00CF06CF">
        <w:rPr>
          <w:rFonts w:ascii="宋体" w:eastAsia="宋体" w:hAnsi="宋体" w:cs="宋体"/>
          <w:b/>
          <w:color w:val="FF0000"/>
          <w:szCs w:val="24"/>
        </w:rPr>
        <w:t xml:space="preserve">3/cei/uxaf084. Online ahead of </w:t>
      </w:r>
      <w:r w:rsidR="004E6500" w:rsidRPr="00CF06CF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Development of a score derived from full blood count parameters to differentiate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individuals with tuberculosis disease from those with tuberculosis infection.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Badami GD(1), Tamburini B(1)(2), Fallo M(1), Shekarkar Azgomi M(1)(3), Dieli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F(1)(3), Caccamo N(1)(3), La Manna MP(1)(3).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(1)Central Laboratory of Advanced Diagnosis and Biomedical Research (CLADIBIOR),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Azienda Ospedaliera Universitaria Policlinico (AOUP) Paolo Giaccone, University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of Palermo, 90127 Palermo, Italy.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(2)Department of Health Promotion, Mother and Childcare, Internal Medicine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Medical Specialties, University of Palermo, 90129 Palermo, Italy.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(3)Department of Biomedicine, Neurosciences and Advanced Diagnostic (Bi.N.D.),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University of Palermo, 90127 Palermo, Italy.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CF06CF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In 2022, tuberculosis (TB) caused 1.3 million deaths worldwide,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making it the second leading infectious cause of death. Diagnosing TB remains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challenging because current immunological tests cannot distinguish between TB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disease and TB infection (TBI). Research suggests that ratios such as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monocyte-to-lymphocyte, neutrophil-to-lymphocyte, and platelet-to-lymphocyte,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along with absolute counts of various blood cells, could help develop a low-cost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and easy-to-use diagnostic tool to distinguish TB disease from TBI among IFN-γ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release assay (IGRA)-positive subjects without relying on microbiological tests.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CF06CF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: We enrolled 112 TB-infected subjects and used blood cell count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parameters and ratios to develop a TB score that can indicate TB status. We then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validated the score in another cohort of IGRA-positive hospitalized patients.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CF06C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We developed a TB score based on 11 blood parameters to identify TB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disease among IGRA-positive subjects, with 93% specificity and 71% sensitivity.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CF06CF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This score can support physicians in making therapeutic decisions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for IGRA-positive subjects, offering a practical approach to differentiate TB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disease from TBI.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 w:hint="eastAsia"/>
          <w:color w:val="000000" w:themeColor="text1"/>
          <w:szCs w:val="24"/>
        </w:rPr>
        <w:lastRenderedPageBreak/>
        <w:t>©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British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Society of Immunology.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DOI: 10.1093/cei/uxaf084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PMID: 41430640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CF06CF" w:rsidRDefault="004E6500" w:rsidP="004E6500">
      <w:pPr>
        <w:rPr>
          <w:rFonts w:ascii="宋体" w:eastAsia="宋体" w:hAnsi="宋体" w:cs="宋体"/>
          <w:b/>
          <w:color w:val="FF0000"/>
          <w:szCs w:val="24"/>
        </w:rPr>
      </w:pPr>
      <w:r w:rsidRPr="00CF06CF">
        <w:rPr>
          <w:rFonts w:ascii="宋体" w:eastAsia="宋体" w:hAnsi="宋体" w:cs="宋体"/>
          <w:b/>
          <w:color w:val="FF0000"/>
          <w:szCs w:val="24"/>
        </w:rPr>
        <w:t>3</w:t>
      </w:r>
      <w:r w:rsidR="00801B4A">
        <w:rPr>
          <w:rFonts w:ascii="宋体" w:eastAsia="宋体" w:hAnsi="宋体" w:cs="宋体"/>
          <w:b/>
          <w:color w:val="FF0000"/>
          <w:szCs w:val="24"/>
        </w:rPr>
        <w:t>2</w:t>
      </w:r>
      <w:r w:rsidRPr="00CF06CF">
        <w:rPr>
          <w:rFonts w:ascii="宋体" w:eastAsia="宋体" w:hAnsi="宋体" w:cs="宋体"/>
          <w:b/>
          <w:color w:val="FF0000"/>
          <w:szCs w:val="24"/>
        </w:rPr>
        <w:t>. J Am Chem Soc. 2025 Dec 22. doi: 10.1021/jacs.5c14234. Online ahead of print.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Synthesis of Heparan Sulfate Hexadecasaccharides and Their Molecular Interaction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with Mycobacterial Heparin-Binding Hemagglutinin for the Detection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Mycobacterium tuberculosis.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Maiti K(1), Huang GW(2), Zhuang YH(2), Wang CH(3), Chang JR(4), Zulueta MML(5),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Dumalaog JS(1)(6), Ku CC(1), Wang SC(1), Chang CH(1), Chyan CL(2), Dou HY(4),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Lee GB(3)(7)(8), Hung SC(1)(6)(9)(10).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(1)Genomics Research Center, Academia Sinica, Nangang, Taipei 11529, Taiwan.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(2)Department of Chemistry, National Dong Hwa University, Hualien 97401, Taiwan.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(3)Department of Power Mechanical Engineering, National Tsing Hua University,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Hsinchu 30013, Taiwan.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(4)Institute of Infectious Disease and Vaccinology, National Health Research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Institutes, Miaoli 35053, Taiwan.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(5)Institute of Chemistry, College of Science, University of the Philippines,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Diliman, Quezon City 1101, Philippines.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(6)Department of Chemistry, National Tsing Hua University, Hsinchu 30013,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Taiwan.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(7)Institute of Nanoengineering and Microsystems, National Tsing Hua University,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Hsinchu 30013, Taiwan.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(8)Institute of Biomedical Engineering, National Tsing Hua University, Hsinchu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30013, Taiwan.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(9)Department of Chemistry, National Cheng Kung University, Tainan 70101,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Taiwan.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(10)Department of Applied Science, National Taitung University, Taitung 95092,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Taiwan.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Heparin-binding hemagglutinin (HBHA), located on the surface of Mycobacterium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tuberculosis, binds to heparan sulfate (HS) on respiratory epithelial cells,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initiating extrapulmonary dissemination and contributing to the development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latent tuberculosis. Previous characterization suggested that the lysine-rich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domain of HBHA may accommodate an HS chain that is approximately twice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length of an octasaccharide. Herein, we prepared eight HS-based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hexadecasaccharides through convergent assembly of a precursor, followed by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divergent functional group modifications to generate varying sulfonation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patterns. The hexadecasaccharide with repeating trisulfonated disaccharide units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exhibited the highest binding affinity. The regions of HBHA affected by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interaction were identified by circular dichroism and multidimensional nuclear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magnetic resonance analysis. Biotin functionalization of the hexadecasaccharide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facilitated attachment to streptavidin-coated magnetic beads. These beads with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bound HS displayed the ability to capture mycobacteria via HBHA on an integrated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microfluidic chip. Aided by propidium monoazide as a DNA-binding agent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on-chip polymerase chain reaction, a means for diagnosis of tuberculosis is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demonstrated.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DOI: 10.1021/jacs.5c14234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PMID: 41430638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CF06CF" w:rsidRDefault="00801B4A" w:rsidP="004E65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33</w:t>
      </w:r>
      <w:r w:rsidR="004E6500" w:rsidRPr="00CF06CF">
        <w:rPr>
          <w:rFonts w:ascii="宋体" w:eastAsia="宋体" w:hAnsi="宋体" w:cs="宋体"/>
          <w:b/>
          <w:color w:val="FF0000"/>
          <w:szCs w:val="24"/>
        </w:rPr>
        <w:t>. BMC Public Health. 2025 Dec 22. doi: 10.1186/s1288</w:t>
      </w:r>
      <w:r w:rsidR="00CF06CF" w:rsidRPr="00CF06CF">
        <w:rPr>
          <w:rFonts w:ascii="宋体" w:eastAsia="宋体" w:hAnsi="宋体" w:cs="宋体"/>
          <w:b/>
          <w:color w:val="FF0000"/>
          <w:szCs w:val="24"/>
        </w:rPr>
        <w:t xml:space="preserve">9-025-25880-6. Online ahead of </w:t>
      </w:r>
      <w:r w:rsidR="004E6500" w:rsidRPr="00CF06CF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Mid-upper arm circumference cut-offs identifying malnourishment and risk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mortality among patients with tuberculosis.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Patsche CB(1)(2)(3)(4), Sifna A(5), Rudolf F(6)(5)(7), Gomes VF(5)(8), Wejse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C(6)(5)(7).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(1)Centre for Global Health, GloHAU, Aarhus University, Aarhus, Denmark.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patsche@ph.au.dk.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(2)Bandim Health Project, INDEPTH Network, Bissau, Guinea-Bissau.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patsche@ph.au.dk.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(3)Department of Infectious Diseases, Aarhus University Hospital, Aarhus,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Denmark. patsche@ph.au.dk.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(4)Centre for Global Health, GloHAU, Department of Public Health, Aarhus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University, Bartholins Allé 2, Aarhus C, 8000, Denmark. patsche@ph.au.dk.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(5)Bandim Health Project, INDEPTH Network, Bissau, Guinea-Bissau.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(6)Centre for Global Health, GloHAU, Aarhus University, Aarhus, Denmark.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(7)Department of Infectious Diseases, Aarhus University Hospital, Aarhus,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Denmark.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(8)National Tuberculosis Programme, Bissau, Guinea-Bissau.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DOI: 10.1186/s12889-025-25880-6</w:t>
      </w:r>
    </w:p>
    <w:p w:rsidR="004E6500" w:rsidRPr="004E6500" w:rsidRDefault="00CF06CF" w:rsidP="004E650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41430212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CF06CF" w:rsidRDefault="00801B4A" w:rsidP="004E65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34</w:t>
      </w:r>
      <w:r w:rsidR="004E6500" w:rsidRPr="00CF06CF">
        <w:rPr>
          <w:rFonts w:ascii="宋体" w:eastAsia="宋体" w:hAnsi="宋体" w:cs="宋体"/>
          <w:b/>
          <w:color w:val="FF0000"/>
          <w:szCs w:val="24"/>
        </w:rPr>
        <w:t>. BMC Infect Dis. 2025 Dec 22. doi: 10.1186/s1287</w:t>
      </w:r>
      <w:r w:rsidR="00CF06CF">
        <w:rPr>
          <w:rFonts w:ascii="宋体" w:eastAsia="宋体" w:hAnsi="宋体" w:cs="宋体"/>
          <w:b/>
          <w:color w:val="FF0000"/>
          <w:szCs w:val="24"/>
        </w:rPr>
        <w:t xml:space="preserve">9-025-12268-5. Online ahead of </w:t>
      </w:r>
      <w:r w:rsidR="004E6500" w:rsidRPr="00CF06CF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Mycobacterium tuberculosis transmission among child and adolescent contacts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people with pulmonary tuberculosis in Brazil: a multi-center prospective cohort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study.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Sobral L(1), Arriaga MB(2), Souza AB(3), Barreto-Duarte B(1)(4)(5), Garcia-Rosa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BS(5), Fernandes CD(5), Queiroz ATL(4)(5), Rocha MS(2)(5), Benjamin A(6),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Moreira ASR(7)(8), de Oliveira JG(8), Carvalho ACC(7), Spener-Gomes R(3)(9)(10),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Figueiredo MC(11), Cavalcante S(6), Durovni B(7), Lapa-E-Silva JR(7), Kritski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AL(7), Rolla VC(6), Sterling TR(11), Cordeiro-Santos M(#)(3)(9)(10),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Araújo-Pereira M(#)(12)(13)(14), Andrade BB(#)(15)(16)(17)(18); RePORT Brazil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consortium.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(1)Curso de Medicina, Medicina Zarns - Clariens Educação, Salvador, Brazil.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(2)Instituto Brasileiro para Investigação da Tuberculose, Fundação José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Silveira, Salvador, Brazil.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(3)Fundação Medicina Tropical Doutor Heitor Vieira Dourado, Manaus, Brazil.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(4)Instituto Gonçalo Moniz, Fundação Oswaldo Cruz, Salvador, Brazil.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(5)Multinational Organization Network Sponsoring Translational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Epidemiological Research (MONSTER) Initiative, Salvador, Brazil.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(6)Instituto Nacional de Infectologia Evandro Chagas, Fiocruz, Rio de Janeiro,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(7)Faculdade de Medicina, Universidade Federal do Rio de Janeiro, Rio de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Janeiro, Brazil.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(8)Secretaria Municipal de Saúde de Duque de Caxias, Rio de Janeiro, Brazil.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(9)Universidade Federal do Amazonas, Manaus, Brazil.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(10)Universidade Nilton Lins, Manaus, Brazil.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(11)Division of Infectious Diseases, Department of Medicine, Vanderbilt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University School of Medicine, Nashville, TN, USA.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(12)Instituto Gonçalo Moniz, Fundação Oswaldo Cruz, Salvador, Brazil.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mariana.araujo@fiocruz.br.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(13)Multinational Organization Network Sponsoring Translational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Epidemiological Research (MONSTER) Initiative, Salvador, Brazil.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mariana.araujo@fiocruz.br.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(14)Laboratório de Pesquisa Clínica e Translacional, Instituto Gonçalo Moniz,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Fundação Oswaldo Cruz, Rua Waldemar Falcão, 121, Candeal, Salvador, Bahia,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40296-710, Brazil. mariana.araujo@fiocruz.br.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(15)Curso de Medicina, Medicina Zarns - Clariens Educação, Salvador, Brazil.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Bruno.andrade@fiocruz.br.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(16)Instituto Gonçalo Moniz, Fundação Oswaldo Cruz, Salvador, Brazil.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Bruno.andrade@fiocruz.br.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(17)Multinational Organization Network Sponsoring Translational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Epidemiological Research (MONSTER) Initiative, Salvador, Brazil.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Bruno.andrade@fiocruz.br.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(18)Laboratório de Pesquisa Clínica e Translacional, Instituto Gonçalo Moniz,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Fundação Oswaldo Cruz, Rua Waldemar Falcão, 121, Candeal, Salvador, Bahia,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40296-710, Brazil. Bruno.andrade@fiocruz.br.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DOI: 10.1186/s12879-025-12268-5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PMID: 41430120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CF06CF" w:rsidRDefault="00801B4A" w:rsidP="004E65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35</w:t>
      </w:r>
      <w:r w:rsidR="004E6500" w:rsidRPr="00CF06CF">
        <w:rPr>
          <w:rFonts w:ascii="宋体" w:eastAsia="宋体" w:hAnsi="宋体" w:cs="宋体"/>
          <w:b/>
          <w:color w:val="FF0000"/>
          <w:szCs w:val="24"/>
        </w:rPr>
        <w:t xml:space="preserve">. PLoS Negl Trop Dis. 2025 Dec 22;19(12):e0013817. doi: </w:t>
      </w:r>
    </w:p>
    <w:p w:rsidR="004E6500" w:rsidRPr="00CF06CF" w:rsidRDefault="004E6500" w:rsidP="004E6500">
      <w:pPr>
        <w:rPr>
          <w:rFonts w:ascii="宋体" w:eastAsia="宋体" w:hAnsi="宋体" w:cs="宋体"/>
          <w:b/>
          <w:color w:val="FF0000"/>
          <w:szCs w:val="24"/>
        </w:rPr>
      </w:pPr>
      <w:r w:rsidRPr="00CF06CF">
        <w:rPr>
          <w:rFonts w:ascii="宋体" w:eastAsia="宋体" w:hAnsi="宋体" w:cs="宋体"/>
          <w:b/>
          <w:color w:val="FF0000"/>
          <w:szCs w:val="24"/>
        </w:rPr>
        <w:t>10.1371/journal.pntd.0013817. eCollection 2025 Dec.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Dairy farmers have minimal knowledge of bovine tuberculosis: A cross-sectional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study in Bhutan.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Villanueva-Cabezas JP(1)(2), Dorjee S(3), McKinley J(2), Pem R(4), Rinchen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S(5)(6).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The University of Melbourne, at the Peter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Doherty Institute for Infection and Immunity, Melbourne, Australia.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(2)The Nossal Institute for Global Health, The University of Melbourne,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Melbourne, Australia.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(3)Khesar Gyalpo University of Medical Sciences, Thimphu, Bhutan.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(4)Animal Health Division, Department of Livestock, Ministry of Agriculture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Livestock, Royal Government of Bhutan, Thimphu, Bhutan.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(5)National Centre for Animal Health, Department of Livestock, Ministry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Agriculture and Livestock, Royal Government of Bhutan, Thimphu, Bhutan.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(6)Gulbali Institute, Wagga Wagga, Faculty of Science and Health, Charles Sturt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University, New South Wales, Australia.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Bovine tuberculosis (bTB) is a chronic disease of cattle and the leading cause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of zoonotic tuberculosis. In Bhutan, there is no dedicated program for bTB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despite the country being situated in the bTB enzootic region, where a large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section of population relies on cattle and raw milk and, dairy products are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widely consumed.To contribute to the design of future education, surveillance,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mitigation, and control programs, we investigated the knowledge, attitudes,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practices relevant to bTB among dairy farmers. We surveyed 264 farmers in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Thimphu, Paro, and Haa Dzongkhags. These farmers contribute to supplying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eight milk outlets in the capital, Thimphu. We found that only 11 farmers (4.2%;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confidence interval 95%: 2.1% - 7.3%) were aware that bTB existed, and only five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of them (1.9%; CI 95%: 0.6% - 4.3%) were aware that bTB is a zoonosis. Risk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perception and practice followed a gradient of variation from Thimphu to Haa,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but overall, we found a correlation between bTB risk perception for animals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humans. Farmers and traders, along with the consumption of meat and sick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animals, were perceived as occupations and activities involving the highest risk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of zoonotic infection. Contact with animals entering the herd and with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neighbouring cattle were perceived as the highest risk for animal infection.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Most farmers in Haa consume raw milk and dairy products they produced by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themselves, whereas farmers in Paro and Thimphu prefer powdered milk. Using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generalised low-rank models and k-means clustering, we found that dzongkhag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residence and attitudes toward zoonotic infection prevention explained most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variability in the data. The severe knowledge deficits about bTB are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particularly concerning given the zoonosis is present in Bhutan, is prevalent in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neighbouring countries, and negatively affects cattle health and well-being,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diminishing fertility, milk, and overall productivity, ultimately impacting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farmers' livelihoods and undermining Bhutan's nutritional and economic reliance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on this sector. Urgent short and mid-term activities should be prioritised to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identify bTB high-risk areas, educate farmers, and mitigate bTB impacts.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Copyright: © 2025 Villanueva-Cabezas et al. This is an open access article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distributed under the terms of the Creative Commons Attribution License, which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permits unrestricted use, distribution, and reproduction in any medium, provided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the original author and source are credited.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DOI: 10.1371/journal.pntd.0013817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PMCID: PMC12721510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PMID: 41428702 [Indexed for MEDLINE]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CF06CF" w:rsidRDefault="00801B4A" w:rsidP="004E65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36</w:t>
      </w:r>
      <w:r w:rsidR="004E6500" w:rsidRPr="00CF06CF">
        <w:rPr>
          <w:rFonts w:ascii="宋体" w:eastAsia="宋体" w:hAnsi="宋体" w:cs="宋体"/>
          <w:b/>
          <w:color w:val="FF0000"/>
          <w:szCs w:val="24"/>
        </w:rPr>
        <w:t xml:space="preserve">. PLoS One. 2025 Dec 22;20(12):e0327936. doi: 10.1371/journal.pone.0327936. </w:t>
      </w:r>
    </w:p>
    <w:p w:rsidR="004E6500" w:rsidRPr="00CF06CF" w:rsidRDefault="004E6500" w:rsidP="004E6500">
      <w:pPr>
        <w:rPr>
          <w:rFonts w:ascii="宋体" w:eastAsia="宋体" w:hAnsi="宋体" w:cs="宋体"/>
          <w:b/>
          <w:color w:val="FF0000"/>
          <w:szCs w:val="24"/>
        </w:rPr>
      </w:pPr>
      <w:r w:rsidRPr="00CF06CF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Diagnostic accuracy of the TrueNat™ MTB plus assay for detecting pulmonary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tuberculosis in adults.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Mallya SP(1)(2), Mbelele PM(1)(3), Kisonga RM(4), Mtunga DD(4), Banzi HH(5),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Mpiima SS(2), Twinomujuni M(2), Bazira J(2), Kassaza K(2).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(1)Public Health Laboratory and Disease Surveillance Directorate, Kibong'oto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Infectious Diseases Hospital, Siha, Kilimanjaro, Tanzania.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(2)Department of Microbiology and Parasitology, Mbarara University of Science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and Technology (MUST), Mbarara, Uganda.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(3)Department of Microbiology and Immunology, Muhimbili University of Health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Allied Science (MUHAS), Dar es Salaam, Tanzania.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(4)National Tuberculosis and Leprosy program, Ministry of Health, Dodoma,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Tanzania.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(5)Karume Health Centre, Rombo District, Kilimanjaro, Tanzania.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 remains a global threat,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affecting 10.8 million people and causes 1.3 million deaths annually. Over 2.5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million cases go undiagnosed partly due to current diagnostic limitations. In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particular, smear microscopy is less sensitive, culture is slow and prone to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contamination, and the rapid Xpert® MTB/RIF Ultra (Ultra) needs advanced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infrastructure. This study assessed the diagnostic accuracy of TrueNat™ MTB Plus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assay (TrueNat), a portable, WHO-endorsed point-of-care tool, compared to Ultra,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smear microscopy, and Löwenstein-Jensen (LJ) culture. This cross-sectional study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 w:hint="eastAsia"/>
          <w:color w:val="000000" w:themeColor="text1"/>
          <w:szCs w:val="24"/>
        </w:rPr>
        <w:t xml:space="preserve">enrolled 260 consenting adult participants (≥18 years) with presumptive TB in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northern Tanzania. Participants' sputum samples were tested for M. tuberculosis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using smear microscopy, LJ culture, Ultra and TrueNat. TrueNat performance was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assessed using sensitivity, specificity, predictive values and area under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curve (AUC) against the standard-of-care and a composite reference standard. Age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and body-mass-index were summarised using median and interquatile range (IQR).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Categorical variables were reported as proportions. Multivariate logistic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regression identified TB predictors (p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>&lt;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0.05). Data analysis and visualization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were conducted using R. Among 260 participants, 165 (63.5%) were male, with a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median age of 46.0 years (IQR: 35.5-57.3); 15 (5.8%) were HIV-positive, and 52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(20%) had undernutrition. TB was detected in 109 (41.9%) participants by at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least one test. TrueNat showed sensitivity/specificity of 34.4%/94.7% vs. smear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microscopy, 98.9%/95.3% vs. culture, and 86.2%/95.2% vs. Ultra. The AUC values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were 0.75, 0.92, 0.96, and 0.91 compared to smear microscopy, LJ culture, Ultra,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and a composite reference method, respectively. Participants reporting weight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loss were 2.84 times more likely (95% CI: 1.68-4.84, p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>&lt;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0.001) to test positive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for TB by TrueNat. The TrueNat compared favorably to both Ultra and culture in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terms of diagnostic accuracy, offering the added benefits of faster results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greater suitability for resource-limited settings. These findings suggest that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TrueNat is a promising test for rapid TB detection in low-resource settings,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warranting further studies to evaluate its implementation and impact on patient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management.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Copyright: © 2025 Mallya et al. This is an open access article distributed under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DOI: 10.1371/journal.pone.0327936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PMCID: PMC12721543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PMID: 41428670 [Indexed for MEDLINE]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CF06CF" w:rsidRDefault="00801B4A" w:rsidP="004E65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37</w:t>
      </w:r>
      <w:r w:rsidR="004E6500" w:rsidRPr="00CF06CF">
        <w:rPr>
          <w:rFonts w:ascii="宋体" w:eastAsia="宋体" w:hAnsi="宋体" w:cs="宋体"/>
          <w:b/>
          <w:color w:val="FF0000"/>
          <w:szCs w:val="24"/>
        </w:rPr>
        <w:t>. Int Health. 2025 Dec 22:ihaf151. doi: 10.1093/inth</w:t>
      </w:r>
      <w:r w:rsidR="00CF06CF" w:rsidRPr="00CF06CF">
        <w:rPr>
          <w:rFonts w:ascii="宋体" w:eastAsia="宋体" w:hAnsi="宋体" w:cs="宋体"/>
          <w:b/>
          <w:color w:val="FF0000"/>
          <w:szCs w:val="24"/>
        </w:rPr>
        <w:t xml:space="preserve">ealth/ihaf151. Online ahead of </w:t>
      </w:r>
      <w:r w:rsidR="004E6500" w:rsidRPr="00CF06CF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Determinants of tuberculosis infection and disease in paediatric patients in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Czech Republic after tuberculosis exposure.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Ba</w:t>
      </w:r>
      <w:r w:rsidRPr="004E6500">
        <w:rPr>
          <w:rFonts w:ascii="Cambria" w:eastAsia="宋体" w:hAnsi="Cambria" w:cs="Cambria"/>
          <w:color w:val="000000" w:themeColor="text1"/>
          <w:szCs w:val="24"/>
        </w:rPr>
        <w:t>č</w:t>
      </w:r>
      <w:r w:rsidRPr="004E6500">
        <w:rPr>
          <w:rFonts w:ascii="宋体" w:eastAsia="宋体" w:hAnsi="宋体" w:cs="宋体"/>
          <w:color w:val="000000" w:themeColor="text1"/>
          <w:szCs w:val="24"/>
        </w:rPr>
        <w:t>a L(1), Magner M(2), Dole</w:t>
      </w:r>
      <w:r w:rsidRPr="004E6500">
        <w:rPr>
          <w:rFonts w:ascii="Cambria" w:eastAsia="宋体" w:hAnsi="Cambria" w:cs="Cambria"/>
          <w:color w:val="000000" w:themeColor="text1"/>
          <w:szCs w:val="24"/>
        </w:rPr>
        <w:t>ž</w:t>
      </w:r>
      <w:r w:rsidRPr="004E6500">
        <w:rPr>
          <w:rFonts w:ascii="宋体" w:eastAsia="宋体" w:hAnsi="宋体" w:cs="宋体"/>
          <w:color w:val="000000" w:themeColor="text1"/>
          <w:szCs w:val="24"/>
        </w:rPr>
        <w:t>alov</w:t>
      </w:r>
      <w:r w:rsidRPr="004E6500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K(1).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(1)Department of Paediatrics of the First Faculty of Medicine, Charles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University, Thomayer University Hospital, Vídeňská 800, 140 59, Prague 4, Czech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Republic.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(2)Department of Paediatrics and Inheritd Metabolic Disorders of the First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Faculty of Medicine, Charles University, General University Hospital, Ke Karlovu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2, 128 08, Prague 2, Czech Republic.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CF06C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Mycobacterium tuberculosis is a transmissible pathogen most commonly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acquired through contact with an infectious individual. Early initiation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tuberculosis (TB) preventive treatment (TPT) in high-risk populations can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substantially reduce the risk of TB infection (TBI) and/or progression to active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disease. Our objectives were to identify risk factors for children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adolescents developing TBI and TB after exposure and to evaluate the diagnostic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utility of chest computed tomography (CT).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CF06C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A 6.5-year retrospective cohort study was conducted at a single centre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in the Czech Republic to assess risk factors for TBI and TB in children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adolescents (0-18 y).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CF06C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Of 335 children included in the study (median age 6.85 y), TBI was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diagnosed in 83 (25%) and TB in 39 (12%). Chest CT in 45 high-risk contacts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identified TB in an additional 13 participants. The key TB risk factor was index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patients having smear-positive TB (odds ratio [OR] 11.35), while older age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contacts (OR 0.83) and non-household exposure (OR 0.23) had a lower risk of TB.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TBI risk increased with age (OR 1.21), index smear-positive patients (OR 4.66)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and when the father was the index patient (OR 2.91). Ukrainian refugee children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had higher risks of TB (relative risk 3.4). Adherence to TPT in those who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qualified was good.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CF06CF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Risk factors for TBI and TB were identified, including children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being from Ukraine. Chest CT may aid in early diagnosis of TB.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Royal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Society of Tropical Medicine and Hygiene.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DOI: 10.1093/inthealth/ihaf151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PMID: 41428371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CF06CF" w:rsidRDefault="00801B4A" w:rsidP="004E65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38</w:t>
      </w:r>
      <w:r w:rsidR="004E6500" w:rsidRPr="00CF06CF">
        <w:rPr>
          <w:rFonts w:ascii="宋体" w:eastAsia="宋体" w:hAnsi="宋体" w:cs="宋体"/>
          <w:b/>
          <w:color w:val="FF0000"/>
          <w:szCs w:val="24"/>
        </w:rPr>
        <w:t>. JAMA. 2025 Dec 22:e2520765. doi: 10.1001/jama.2025.20765. Online ahead of print.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An mHealth (Mobile Health) Intervention for Smoking Cessation in People With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Tuberculosis: A Cluster Randomized Clinical Trial.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Zahid M(1), Rahman F(2), Danaee M(3), Rana SH(2), Chowdhury A(2), Ansaari S(1),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Lim AK(4), Boeckmann M(5), Parrott S(6), Li J(6), Khan A(1), Huque R(2), Norrie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J(7), Siddiqi K(6).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(1)The Initiative, Islamabad, Pakistan.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(2)ARK Foundation, Dhaka, Bangladesh.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(3)University of Malaya, Kuala Lumpur, Malaysia.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(4)University of Edinburgh, Edinburgh, United Kingdom.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(5)University of Bremen, Bremen, Germany.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(6)University of York, York, United Kingdom.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(7)Queen's University, Belfast, United Kingdom.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Comment in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   doi: 10.1001/jama.2024.4183.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   doi: 10.1001/jama.2025.22836.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Comment in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   doi: 10.1001/jama.2025.23909.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CF06CF">
        <w:rPr>
          <w:rFonts w:ascii="宋体" w:eastAsia="宋体" w:hAnsi="宋体" w:cs="宋体"/>
          <w:b/>
          <w:color w:val="000000" w:themeColor="text1"/>
          <w:szCs w:val="24"/>
        </w:rPr>
        <w:t xml:space="preserve">IMPORTANCE: 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Smoking worsens outcomes in people with tuberculosis (TB), while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quitting hastens recovery.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CF06CF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To assess the effectiveness of a mobile health (mHealth) intervention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for achieving self-reported continuous tobacco abstinence at 6 months, supported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by biochemical verification at 6 months, compared with usual care in people with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TB.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CF06CF">
        <w:rPr>
          <w:rFonts w:ascii="宋体" w:eastAsia="宋体" w:hAnsi="宋体" w:cs="宋体"/>
          <w:b/>
          <w:color w:val="000000" w:themeColor="text1"/>
          <w:szCs w:val="24"/>
        </w:rPr>
        <w:t>DESIGN, SETTING, AND PARTICIPANTS: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Multicenter, cluster randomized clinical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trial conducted between September 18, 2023, and January 2, 2025, randomizing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(2:1) 27 TB clinics in Bangladesh and Pakistan to mHealth or usual care groups.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The follow-up was 6 months. Participants were eligible if they were 15 years or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older, had been diagnosed with drug-sensitive pulmonary TB in the past 4 weeks,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smoked daily, were willing to quit, and had access to mobile phones.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CF06CF">
        <w:rPr>
          <w:rFonts w:ascii="宋体" w:eastAsia="宋体" w:hAnsi="宋体" w:cs="宋体"/>
          <w:b/>
          <w:color w:val="000000" w:themeColor="text1"/>
          <w:szCs w:val="24"/>
        </w:rPr>
        <w:t xml:space="preserve">INTERVENTION: </w:t>
      </w:r>
      <w:r w:rsidRPr="004E6500">
        <w:rPr>
          <w:rFonts w:ascii="宋体" w:eastAsia="宋体" w:hAnsi="宋体" w:cs="宋体"/>
          <w:color w:val="000000" w:themeColor="text1"/>
          <w:szCs w:val="24"/>
        </w:rPr>
        <w:t>The mHealth group (n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>=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720) received text messages throughout TB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treatment, daily for 2 months then monthly for 4 months, encouraging tobacco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cessation. The usual care group (n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>=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360) received written information on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tobacco cessation.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CF06CF">
        <w:rPr>
          <w:rFonts w:ascii="宋体" w:eastAsia="宋体" w:hAnsi="宋体" w:cs="宋体"/>
          <w:b/>
          <w:color w:val="000000" w:themeColor="text1"/>
          <w:szCs w:val="24"/>
        </w:rPr>
        <w:t>MAIN OUTCOMES AND MEASURES: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The primary outcome was self-reported continuous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abstinence at 6 months, verified biochemically using carbon monoxide breath test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at 6 months. Secondary outcomes included self-reported point abstinence at 9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weeks and 6 months, TB treatment adherence (days receiving TB treatment), TB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treatment success (cured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>+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completed treatment), TB treatment failure, TB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 w:hint="eastAsia"/>
          <w:color w:val="000000" w:themeColor="text1"/>
          <w:szCs w:val="24"/>
        </w:rPr>
        <w:t>treatment default (interruption of TB treatment for ≥2 months), and death.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CF06C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Of 9232 patients assessed for eligibility, 1080 were randomized; most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were male (mHealth, 96.9%; usual care, 95.8%), and 985 were retained throughout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the trial (91%). For the primary outcome, 300 of 720 participants (41.7%) in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mHealth group demonstrated self-reported and biochemically verified continuous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abstinence at 6 months, compared with 55 of 360 (15.3%) in the usual care group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(risk ratio, 3.0 [95% CI, 2.0-4.9]). In the mHealth vs usual care groups,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respectively, mean TB treatment adherence was 174.3 (SD, 21.5) days vs 178.0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(SD, 12.1) days (P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>=</w:t>
      </w:r>
      <w:r w:rsidRPr="004E650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.23), and treatment success was 89.3% vs 85.6% (risk ratio,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1.2 [95% CI, 0.9-1.6]). TB treatment failure (0.1% vs 0.5%) and default (3.1% vs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1.9%) were uncommon. Mortality was lower with mHealth (3.5%) vs usual care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(7.5%) (hazard ratio, 0.4 [95%CI, 0.2-0.9]).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CF06CF">
        <w:rPr>
          <w:rFonts w:ascii="宋体" w:eastAsia="宋体" w:hAnsi="宋体" w:cs="宋体"/>
          <w:b/>
          <w:color w:val="000000" w:themeColor="text1"/>
          <w:szCs w:val="24"/>
        </w:rPr>
        <w:t xml:space="preserve">CONCLUSIONS AND RELEVANCE: 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An mHealth intervention was effective in achieving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continuous abstinence in people with TB who smoked. mHealth is a feasible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effective intervention to help patients with TB quit smoking.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TRIAL REGISTRATION: isrctn.org Identifier: ISRCTN86971818.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DOI: 10.1001/jama.2025.20765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PMCID: PMC12723593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PMID: 41428342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CF06CF" w:rsidRDefault="00801B4A" w:rsidP="004E65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4E6500" w:rsidRPr="00CF06CF">
        <w:rPr>
          <w:rFonts w:ascii="宋体" w:eastAsia="宋体" w:hAnsi="宋体" w:cs="宋体"/>
          <w:b/>
          <w:color w:val="FF0000"/>
          <w:szCs w:val="24"/>
        </w:rPr>
        <w:t>9. JAMA. 2025 Dec 22. doi: 10.1001/jama.2025.23909. Online ahead of print.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mHealth Smoking Cessation Treatment for People With Tuberculosis: Time to Move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From Exploration to Implementation.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Shuter J(1)(2)(3)(4)(5), Reddy KP(6)(7)(8)(9), Shelley D(10).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(1)Department of Medicine, Albert Einstein College of Medicine, Bronx, New York.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(2)Center for Positive Living, Montefiore Medical Center, Bronx, New York.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(3)Department of Epidemiology and Population Health, Albert Einstein College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Medicine, Bronx, New York.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(4)Division of Infectious Diseases, Albert Einstein College of Medicine, Bronx,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New York.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(5)Einstein-Rockefeller-City University of New York Center for AIDS Research,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Bronx, New York.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(6)Harvard Medical School, Boston, Massachusetts.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(7)Tobacco Research and Treatment Center, Massachusetts General Hospital,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Boston.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(8)Medical Practice Evaluation Center, Massachusetts General Hospital, Boston.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(9)Division of Pulmonary and Critical Care Medicine, Massachusetts General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Hospital, Boston.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(10)Department of Health Policy and Management, School of Global Public Health,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New York University, New York.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lastRenderedPageBreak/>
        <w:t>DOI: 10.1001/jama.2025.23909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PMID: 41428296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CF06CF" w:rsidRDefault="00801B4A" w:rsidP="004E65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4E6500" w:rsidRPr="00CF06CF">
        <w:rPr>
          <w:rFonts w:ascii="宋体" w:eastAsia="宋体" w:hAnsi="宋体" w:cs="宋体"/>
          <w:b/>
          <w:color w:val="FF0000"/>
          <w:szCs w:val="24"/>
        </w:rPr>
        <w:t>0. mBio. 2025 Dec 22:e0331025. doi: 10.1128/mbio.03310-25. Online ahead of print.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The unique role of nucS-mediated noncanonical mismatch repair in Mycobacterium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tuberculosis resistance evolution.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Martín-Blecua I(1), Sastre-Domínguez J(1), Valverde JR(2), García-Bravo P(1),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Ruiz-Enamorado Á(1), Prados-Rosales R(3), Das L(4), Jacobs WR Jr(4), San Millán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4E6500">
        <w:rPr>
          <w:rFonts w:ascii="宋体" w:eastAsia="宋体" w:hAnsi="宋体" w:cs="宋体"/>
          <w:color w:val="000000" w:themeColor="text1"/>
          <w:szCs w:val="24"/>
        </w:rPr>
        <w:t>(1), Blázquez J(1), Gullón S(1).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(1)Department of Microbial Biotechnology, Centro Nacional de Biotecnología-CSIC,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Madrid, Spain.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(2)Scientific Computing Service, Centro Nacional de Biotecnología-CSIC, Madrid,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(3)Department of Preventive Medicine, Public Health, and Microbiology, School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Medicine, Universidad Autónoma de Madrid, Madrid, Spain.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(4)Department of Microbiology and Immunology, Albert Einstein College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Medicine, Bronx, New York, USA.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DNA surveillance mechanisms are crucial for maintaining genome stability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minimizing mutation rates. Mismatch repair (MMR) corrects replication errors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that escape DNA-polymerase proofreading. In most organisms, MMR is orchestrated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by MutS and MutL proteins. However, certain Archaea and Actinobacteria,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including the major human pathogen Mycobacterium tuberculosis, lack these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components. Instead, they appear to rely on the nuclease EndoMS/NucS, a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structurally distinct enzyme governing a non-canonical MMR pathway. Since M.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tuberculosis acquires drug resistance exclusively through chromosomal mutations,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understanding its mutation rate regulation is critical. Nevertheless, the role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of NucS in drug resistance evolution remains largely unexplored. We investigated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NucS function in M. tuberculosis and uncovered a unique resistance dynamic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distinct from other Actinobacteria. Deleting nucS altered the mutational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spectrum but had minimal impact on the emergence of antibiotic-resistant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mutants, contrasting sharply with other Actinobacteria where nucS loss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dramatically increases mutation rates. This atypical behavior cannot be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attributed solely to the R144S NucS polymorphism present in the H37Rv reference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strain. Introducing the consensus NucS sequence in H37Rv produced only subtle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changes in mutational spectrum without major effects on mutation rates. Analysis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of 44,921 M. tuberculosis genomes revealed that most R144S-containing strains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belong to the Euro-American sub-lineage 4.9, with no significant association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with antibiotic resistance. However, nucS is under strong purifying selection,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and R144S changes arose independently during M. tuberculosis evolution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(homoplasy). Overall, our findings challenge the view that nucS serves as a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genome stability guardian in M. tuberculosis and suggest additional mismatch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repair mechanism(s) beyond NucS in this pathogen.IMPORTANCEDNA repair systems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are crucial for maintaining the integrity of genetic information by scanning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correcting errors that arise during DNA replication. Most organisms use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well-characterized proteins (MutS and MutL) for this task, but some bacteria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archaea, including most Actinobacteria, lack these conventional components.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Instead, they employ an alternative enzyme, NucS, to fix replicative DNA errors.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This alternative pathway is thought to limit harmful mutations and, in turn,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reduce the likelihood of drug resistance development. In our study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Mycobacterium tuberculosis, the pathogen responsible for tuberculosis, we found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that NucS plays only a minor role in preventing resistance-associated mutations.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This unexpected result challenges current assumptions about DNA repair in this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pathogen and points to the existence of other, yet unidentified mechanisms that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safeguard its genome. Understanding these processes could open new avenues for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therapeutic strategies against tuberculosis, a disease that remains a major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global health threat.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DOI: 10.1128/mbio.03310-25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PMID: 41427728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CF06CF" w:rsidRDefault="00801B4A" w:rsidP="004E65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4E6500" w:rsidRPr="00CF06CF">
        <w:rPr>
          <w:rFonts w:ascii="宋体" w:eastAsia="宋体" w:hAnsi="宋体" w:cs="宋体"/>
          <w:b/>
          <w:color w:val="FF0000"/>
          <w:szCs w:val="24"/>
        </w:rPr>
        <w:t>1. Transpl Infect Dis. 2025 Dec 22:e70156. doi: 10.1</w:t>
      </w:r>
      <w:r w:rsidR="00CF06CF" w:rsidRPr="00CF06CF">
        <w:rPr>
          <w:rFonts w:ascii="宋体" w:eastAsia="宋体" w:hAnsi="宋体" w:cs="宋体"/>
          <w:b/>
          <w:color w:val="FF0000"/>
          <w:szCs w:val="24"/>
        </w:rPr>
        <w:t xml:space="preserve">111/tid.70156. Online ahead of </w:t>
      </w:r>
      <w:r w:rsidR="004E6500" w:rsidRPr="00CF06CF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Incidence, Risk Factors, and Clinical Outcomes of Active Tuberculosis in Kidney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Transplant Recipients From Romania: A Single-Center Study.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Sorohan BM(1)(2), Tacu D(2), Buc</w:t>
      </w:r>
      <w:r w:rsidRPr="004E6500">
        <w:rPr>
          <w:rFonts w:ascii="Cambria" w:eastAsia="宋体" w:hAnsi="Cambria" w:cs="Cambria"/>
          <w:color w:val="000000" w:themeColor="text1"/>
          <w:szCs w:val="24"/>
        </w:rPr>
        <w:t>ș</w:t>
      </w:r>
      <w:r w:rsidRPr="004E6500">
        <w:rPr>
          <w:rFonts w:ascii="宋体" w:eastAsia="宋体" w:hAnsi="宋体" w:cs="宋体"/>
          <w:color w:val="000000" w:themeColor="text1"/>
          <w:szCs w:val="24"/>
        </w:rPr>
        <w:t>a C(2), Asavei A(3), Cr</w:t>
      </w:r>
      <w:r w:rsidRPr="004E6500">
        <w:rPr>
          <w:rFonts w:ascii="Cambria" w:eastAsia="宋体" w:hAnsi="Cambria" w:cs="Cambria"/>
          <w:color w:val="000000" w:themeColor="text1"/>
          <w:szCs w:val="24"/>
        </w:rPr>
        <w:t>ă</w:t>
      </w:r>
      <w:r w:rsidRPr="004E6500">
        <w:rPr>
          <w:rFonts w:ascii="宋体" w:eastAsia="宋体" w:hAnsi="宋体" w:cs="宋体"/>
          <w:color w:val="000000" w:themeColor="text1"/>
          <w:szCs w:val="24"/>
        </w:rPr>
        <w:t>ciun T(3), Borbo</w:t>
      </w:r>
      <w:r w:rsidRPr="004E6500">
        <w:rPr>
          <w:rFonts w:ascii="Cambria" w:eastAsia="宋体" w:hAnsi="Cambria" w:cs="Cambria"/>
          <w:color w:val="000000" w:themeColor="text1"/>
          <w:szCs w:val="24"/>
        </w:rPr>
        <w:t>ș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anu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N(4), Dimofte G(3), Constantin G(1)(2), Ciolan G(5), Obri</w:t>
      </w:r>
      <w:r w:rsidRPr="004E6500">
        <w:rPr>
          <w:rFonts w:ascii="Cambria" w:eastAsia="宋体" w:hAnsi="Cambria" w:cs="Cambria"/>
          <w:color w:val="000000" w:themeColor="text1"/>
          <w:szCs w:val="24"/>
        </w:rPr>
        <w:t>ș</w:t>
      </w:r>
      <w:r w:rsidRPr="004E6500">
        <w:rPr>
          <w:rFonts w:ascii="宋体" w:eastAsia="宋体" w:hAnsi="宋体" w:cs="宋体"/>
          <w:color w:val="000000" w:themeColor="text1"/>
          <w:szCs w:val="24"/>
        </w:rPr>
        <w:t>c</w:t>
      </w:r>
      <w:r w:rsidRPr="004E6500">
        <w:rPr>
          <w:rFonts w:ascii="Cambria" w:eastAsia="宋体" w:hAnsi="Cambria" w:cs="Cambria"/>
          <w:color w:val="000000" w:themeColor="text1"/>
          <w:szCs w:val="24"/>
        </w:rPr>
        <w:t>ă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B(1)(3), Ismail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G(1)(3), Baston OM(1)(6).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(1)Carol Davila University of Medicine and Pharmacy, Bucharest, Romania.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(2)Department of Kidney Transplantation, Fundeni Clinical Institute, Bucharest,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Romania.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(3)Department of Nephrology, Fundeni Clinical Institute, Bucharest, Romania.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(4)Department of Nephrology, Constan</w:t>
      </w:r>
      <w:r w:rsidRPr="004E6500">
        <w:rPr>
          <w:rFonts w:ascii="Cambria" w:eastAsia="宋体" w:hAnsi="Cambria" w:cs="Cambria"/>
          <w:color w:val="000000" w:themeColor="text1"/>
          <w:szCs w:val="24"/>
        </w:rPr>
        <w:t>ț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 County Emergency Clinical Hospital,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Constan</w:t>
      </w:r>
      <w:r w:rsidRPr="004E6500">
        <w:rPr>
          <w:rFonts w:ascii="Cambria" w:eastAsia="宋体" w:hAnsi="Cambria" w:cs="Cambria"/>
          <w:color w:val="000000" w:themeColor="text1"/>
          <w:szCs w:val="24"/>
        </w:rPr>
        <w:t>ț</w:t>
      </w:r>
      <w:r w:rsidRPr="004E6500">
        <w:rPr>
          <w:rFonts w:ascii="宋体" w:eastAsia="宋体" w:hAnsi="宋体" w:cs="宋体"/>
          <w:color w:val="000000" w:themeColor="text1"/>
          <w:szCs w:val="24"/>
        </w:rPr>
        <w:t>a, Romania.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(5)Department of Pneumology, Marius Nasta Institute of Pneumology, Bucharest,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Romania.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(6)Department of Radiology, Medical Imaging and Interventional Radiology, Dr.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Carol Davila Central Military Emergency University Hospital, Bucharest, Romania.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CF06C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The present study aimed to assess the incidence of active TB, risk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lastRenderedPageBreak/>
        <w:t>factors associated with TB and KT outcomes among a group of KTR from Romania.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CF06C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This single-center, nested case-control study, included 22 KTR with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active TB and 88 KTR without active TB (matched 1:4) identified from 1485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patients who underwent KT at Fundeni Clinical Institute between 2002 and 2017.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CF06C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The incidence of active TB among the cohort was 1.48% with a median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time to occurrence of 60.26 months (IQR: 30.75-102.50) after KT. Multivariate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conditional logistic regression showed that history of active TB before KT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(OR = 17.97 [95% CI: 1.35-238.22], p = 0.02) and anti-thymocyte globulin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induction (OR = 2.14 [95% CI: 1.10-4.24], p = 0.02) were independent risk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factors associated with TB development. Patient survival (p = 0.03), overall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(p &lt; 0.001) and death-censored graft survival (p &lt; 0.001) were significantly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lower in KTR with active TB than in controls during the follow-up period. Kidney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function was not significantly different between TB cases and controls at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last follow-up (p = 0.57) in an adjusted analysis.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CF06CF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This study was the first to evaluate active TB in KTR from Romania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and found a higher incidence of active TB than that in the general population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and a late onset of infection. TB had a negative impact on both patient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graft survival. Screening for latent TB, judicious prophylaxis, rigorous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monitoring after KT and tailoring of the immunosuppression could be effective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strategies to reduce the burden of TB among KTR.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2025 Wiley Periodicals LLC.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DOI: 10.1111/tid.70156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PMID: 41427615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CF06CF" w:rsidRDefault="00801B4A" w:rsidP="004E65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4E6500" w:rsidRPr="00CF06CF">
        <w:rPr>
          <w:rFonts w:ascii="宋体" w:eastAsia="宋体" w:hAnsi="宋体" w:cs="宋体"/>
          <w:b/>
          <w:color w:val="FF0000"/>
          <w:szCs w:val="24"/>
        </w:rPr>
        <w:t>2. Transpl Infect Dis. 2025 Dec 22:e70159. doi: 10.1111</w:t>
      </w:r>
      <w:r w:rsidR="00CF06CF" w:rsidRPr="00CF06CF">
        <w:rPr>
          <w:rFonts w:ascii="宋体" w:eastAsia="宋体" w:hAnsi="宋体" w:cs="宋体"/>
          <w:b/>
          <w:color w:val="FF0000"/>
          <w:szCs w:val="24"/>
        </w:rPr>
        <w:t xml:space="preserve">/tid.70159. Online ahead of </w:t>
      </w:r>
      <w:r w:rsidR="004E6500" w:rsidRPr="00CF06CF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Clinical Analysis of Tuberculosis in Children and Adolescents Treated for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Malignancy or Undergoing Hematopoietic Cell Transplantation-A Multicenter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Nationwide Study.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Truszkowska E(1), Rutkowska S(1), Derwich K(1), Smalisz K(2), Go</w:t>
      </w:r>
      <w:r w:rsidRPr="004E6500">
        <w:rPr>
          <w:rFonts w:ascii="Cambria" w:eastAsia="宋体" w:hAnsi="Cambria" w:cs="Cambria"/>
          <w:color w:val="000000" w:themeColor="text1"/>
          <w:szCs w:val="24"/>
        </w:rPr>
        <w:t>ź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dzik J(2),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Zaucha-Pra</w:t>
      </w:r>
      <w:r w:rsidRPr="004E6500">
        <w:rPr>
          <w:rFonts w:ascii="Cambria" w:eastAsia="宋体" w:hAnsi="Cambria" w:cs="Cambria"/>
          <w:color w:val="000000" w:themeColor="text1"/>
          <w:szCs w:val="24"/>
        </w:rPr>
        <w:t>ż</w:t>
      </w:r>
      <w:r w:rsidRPr="004E6500">
        <w:rPr>
          <w:rFonts w:ascii="宋体" w:eastAsia="宋体" w:hAnsi="宋体" w:cs="宋体"/>
          <w:color w:val="000000" w:themeColor="text1"/>
          <w:szCs w:val="24"/>
        </w:rPr>
        <w:t>mo A(3), Drabko K(3), Bal W(4), Chaber R(4), Styczy</w:t>
      </w:r>
      <w:r w:rsidRPr="004E6500">
        <w:rPr>
          <w:rFonts w:ascii="宋体" w:eastAsia="宋体" w:hAnsi="宋体" w:cs="宋体" w:hint="eastAsia"/>
          <w:color w:val="000000" w:themeColor="text1"/>
          <w:szCs w:val="24"/>
        </w:rPr>
        <w:t>ń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ski J(5),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Zaj</w:t>
      </w:r>
      <w:r w:rsidRPr="004E6500">
        <w:rPr>
          <w:rFonts w:ascii="Cambria" w:eastAsia="宋体" w:hAnsi="Cambria" w:cs="Cambria"/>
          <w:color w:val="000000" w:themeColor="text1"/>
          <w:szCs w:val="24"/>
        </w:rPr>
        <w:t>ą</w:t>
      </w:r>
      <w:r w:rsidRPr="004E6500">
        <w:rPr>
          <w:rFonts w:ascii="宋体" w:eastAsia="宋体" w:hAnsi="宋体" w:cs="宋体"/>
          <w:color w:val="000000" w:themeColor="text1"/>
          <w:szCs w:val="24"/>
        </w:rPr>
        <w:t>c-Spycha</w:t>
      </w:r>
      <w:r w:rsidRPr="004E6500">
        <w:rPr>
          <w:rFonts w:ascii="Cambria" w:eastAsia="宋体" w:hAnsi="Cambria" w:cs="Cambria"/>
          <w:color w:val="000000" w:themeColor="text1"/>
          <w:szCs w:val="24"/>
        </w:rPr>
        <w:t>ł</w:t>
      </w:r>
      <w:r w:rsidRPr="004E6500">
        <w:rPr>
          <w:rFonts w:ascii="宋体" w:eastAsia="宋体" w:hAnsi="宋体" w:cs="宋体"/>
          <w:color w:val="000000" w:themeColor="text1"/>
          <w:szCs w:val="24"/>
        </w:rPr>
        <w:t>a O(1).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(1)Department of Pediatric Oncology, Hematology, and Transplantology, Institute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of Pediatrics, Poznan University of Medical Sciences, Poznan, Poland.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(2)Department of Clinical Immunology and Transplantation, Jagiellonian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University, Collegium Medicum, Department of Stem Cell Transplant, University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Children's Hospital, Krakow, Poland.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(3)Department of Pediatric Hematology, Oncology and Transplantology, Medical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lastRenderedPageBreak/>
        <w:t>University, Lublin, Poland.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(4)Department of Pediatric Oncohematology, Medical University, Rzeszow, Poland.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(5)Department of Pediatric Hematology and Oncology, Collegium Medicum in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Bydgoszcz, Nicolaus Copernicus University Torun, Bydgoszcz, Poland.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CF06C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Due to its relatively low incidence in developed countries,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tuberculosis (TB) is rarely considered in differential diagnosis, even among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immunocompromised patients. However, with shifting epidemiological patterns,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threat is underestimated. The aim of this study was to describe epidemiology,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clinical characteristics, treatment, and outcome of TB in pediatric patients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with malignancy and hematopoietic stem cell transplant (HSCT) recipients in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Poland.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CF06C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Five cases of TB were reported from all Polish pediatric hematology,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oncology, and transplant centers among patients diagnosed with malignancies or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those who underwent HSCT over the period from 2012 to 2023. The infections were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categorized into two groups: the malignancy group (n = 1; 20%) and the HSCT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group (n = 4; 80%).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CF06C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Within the malignancy subgroup, a single case of TB occurred in a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female patient aged 1.9 years, who was treated for relapse of B-cell precursor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acute lymphoblastic leukemia (BCP ALL). She developed extrapulmonary TB with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lymph node involvement. In the HSCT subgroup, four TB cases were identified in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three girls and one boy, with a median age of 0.7 years. All patients had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undergone HSCT due to primary immunodeficiencies. The BCP ALL patient was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treated with rifampicin and isoniazid. Among the HSCT patients, two received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combination therapy with rifampicin, isoniazid, ethambutol, and streptomycin.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One patient was treated with rifampicin and isoniazid, and another patient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received rifampicin monotherapy. Two children died: BCP ALL patient due to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disease progression and transplanted patient because of TB progression.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CF06CF">
        <w:rPr>
          <w:rFonts w:ascii="宋体" w:eastAsia="宋体" w:hAnsi="宋体" w:cs="宋体"/>
          <w:b/>
          <w:color w:val="000000" w:themeColor="text1"/>
          <w:szCs w:val="24"/>
        </w:rPr>
        <w:t>CONCLUSIONS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: TB should be considered in the differential diagnosis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immunocompromised patients.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2025 Wiley Periodicals LLC.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DOI: 10.1111/tid.70159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PMID: 41427587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CF06CF" w:rsidRDefault="00801B4A" w:rsidP="004E65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4E6500" w:rsidRPr="00CF06CF">
        <w:rPr>
          <w:rFonts w:ascii="宋体" w:eastAsia="宋体" w:hAnsi="宋体" w:cs="宋体"/>
          <w:b/>
          <w:color w:val="FF0000"/>
          <w:szCs w:val="24"/>
        </w:rPr>
        <w:t xml:space="preserve">3. Int J STD AIDS. 2025 Dec 22:9564624251410773. doi: 10.1177/09564624251410773. </w:t>
      </w:r>
    </w:p>
    <w:p w:rsidR="004E6500" w:rsidRPr="00CF06CF" w:rsidRDefault="004E6500" w:rsidP="004E6500">
      <w:pPr>
        <w:rPr>
          <w:rFonts w:ascii="宋体" w:eastAsia="宋体" w:hAnsi="宋体" w:cs="宋体"/>
          <w:b/>
          <w:color w:val="FF0000"/>
          <w:szCs w:val="24"/>
        </w:rPr>
      </w:pPr>
      <w:r w:rsidRPr="00CF06CF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Predictors of early mortality in Human Immunodeficiency Virus (HIV)-tuberculosis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co-infection.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Ozcelik MN(1), Zerdali E(2), Nakir IY(2), Pehlivanoglu F(2).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 and Clinical Microbiology, Faculty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Medicine, Namik Kemal University, Tekirdag, Türkiye.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(2)Department of Infectious Diseases and Clinical Microbiology, University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Health Sciences Haseki Training &amp; Research Hospital, Istanbul, Türkiye.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7D0142">
        <w:rPr>
          <w:rFonts w:ascii="宋体" w:eastAsia="宋体" w:hAnsi="宋体" w:cs="宋体"/>
          <w:b/>
          <w:color w:val="000000" w:themeColor="text1"/>
          <w:szCs w:val="24"/>
        </w:rPr>
        <w:t>Background</w:t>
      </w:r>
      <w:r w:rsidR="007D0142" w:rsidRPr="007D0142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This study aimed to identify people living with HIV (PLWH) with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tuberculosis (TB) co-infection, explore their demographic and clinical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characteristics, and determine predictors of early mortality within 6 months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TB diagnosis.</w:t>
      </w:r>
      <w:r w:rsidRPr="007D0142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="007D0142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 cross-sectional study was conducted in a tertiary referral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center in Türkiye of PLWH diagnosed with TB between 2004 and 2023. Demographic,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clinical, and laboratory data were reviewed, and statistical analyses were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performed to identify early mortality predictors.</w:t>
      </w:r>
      <w:r w:rsidRPr="007D0142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="007D0142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Among 1541 PLWH, 62 (4%)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had TB, and 23 (37%) died within 6 months. TB presentations were pulmonary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(44%), extrapulmonary (27%), and both (29%). Predictors significantly associated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with early mortality included lymphopenia (p = 0.009), a CD4 + T lymphocyte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 w:hint="eastAsia"/>
          <w:color w:val="000000" w:themeColor="text1"/>
          <w:szCs w:val="24"/>
        </w:rPr>
        <w:t xml:space="preserve">count ≤50 cells/mm3 (p = 0.015), anemia (p = 0.009), and thrombocytopenia (p =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0.034), particularly platelet counts below 150,000/mm3 (p = 0.001). Clinical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predictors also included symptoms such as fever (p = 0.017), anorexia (p =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0.012), weight loss (p = 0.012), and altered mental status (p = 0.043).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Additionally, receiver operating characteristic (ROC) analysis demonstrated that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 w:hint="eastAsia"/>
          <w:color w:val="000000" w:themeColor="text1"/>
          <w:szCs w:val="24"/>
        </w:rPr>
        <w:t xml:space="preserve">CD4 + T lymphocyte count ≤50 cells/mm3 (AUC = 0.76, p = 0.039) and platelet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count &lt;150,000/mm3 (AUC = 0.71, p = 0.034) were significant predictive cutoffs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for early mortality. TB culture positivity was high (84%), while PCR positivity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was low (15%). Opportunistic infections were seen in 11%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cases.</w:t>
      </w:r>
      <w:r w:rsidRPr="007D0142">
        <w:rPr>
          <w:rFonts w:ascii="宋体" w:eastAsia="宋体" w:hAnsi="宋体" w:cs="宋体"/>
          <w:b/>
          <w:color w:val="000000" w:themeColor="text1"/>
          <w:szCs w:val="24"/>
        </w:rPr>
        <w:t>Conclusions</w:t>
      </w:r>
      <w:r w:rsidR="007D0142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High early mortality among people living with HIV/TB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co-infection is associated with advanced immunosuppression and hematological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abnormalities. These results highlight the importance of early HIV detection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close clinical monitoring to reduce mortality.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DOI: 10.1177/09564624251410773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PMID: 41424343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7D0142" w:rsidRDefault="00801B4A" w:rsidP="004E650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4E6500" w:rsidRPr="007D0142">
        <w:rPr>
          <w:rFonts w:ascii="宋体" w:eastAsia="宋体" w:hAnsi="宋体" w:cs="宋体"/>
          <w:b/>
          <w:color w:val="FF0000"/>
          <w:szCs w:val="24"/>
        </w:rPr>
        <w:t xml:space="preserve">4. Trans R Soc Trop Med Hyg. 2025 Dec 22:traf136. doi: 10.1093/trstmh/traf136. </w:t>
      </w:r>
    </w:p>
    <w:p w:rsidR="004E6500" w:rsidRPr="007D0142" w:rsidRDefault="004E6500" w:rsidP="004E6500">
      <w:pPr>
        <w:rPr>
          <w:rFonts w:ascii="宋体" w:eastAsia="宋体" w:hAnsi="宋体" w:cs="宋体"/>
          <w:b/>
          <w:color w:val="FF0000"/>
          <w:szCs w:val="24"/>
        </w:rPr>
      </w:pPr>
      <w:r w:rsidRPr="007D0142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Temporal dynamics of tuberculosis incidence in Piauí, northeast Brazil,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2010-2024: a time-series and decomposition analysis.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da Silva JMN(1)(2)(3), de Melo IV(3)(4), Ramalho WM(1).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(1)Centre for Tropical Medicine, School of Medicine, University of Brasília,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Campus Universitário Darcy Ribeiro, S/N, Brasília, DF 70910-900, Brazil.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(2)Laboratório de Inferência Causal em Epidemiologia (LINCE-USP), School of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Public Health, University of São Paulo, Av. Dr Arnaldo, 715, São Paulo, SP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01246-904, Brazil.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(3)Núcleo de Ensino e Pesquisa em Tuberculose. Federal University of Piauí, Av.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Frei Serafim, 2280, Teresina, PI 64000-590, Brazil.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(4)Programa Estadual de Controle da Tuberculose. Piauí State Health Department.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Av. Pedro Freita, S/N, Teresina, PI 64018-900, Brazil.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7D0142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Tuberculosis (TB) remains a major public health challenge in Brazil,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characterised by marked regional heterogeneity. This study aimed to analyse the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temporal dynamics of TB in a state of northeast Brazil.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7D014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This was an ecological time-series study using official TB surveillance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data on newly reported TB cases from 2010 to 2024. Age-standardised incidence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rates (ASIRs) were analysed through seasonal-trend decomposition by Loess (STL)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and Joinpoint regression models. Furthermore, the rates were decomposed to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quantify the contributions of population ageing, population growth and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epidemiological changes.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7D0142">
        <w:rPr>
          <w:rFonts w:ascii="宋体" w:eastAsia="宋体" w:hAnsi="宋体" w:cs="宋体"/>
          <w:b/>
          <w:color w:val="000000" w:themeColor="text1"/>
          <w:szCs w:val="24"/>
        </w:rPr>
        <w:t>RESULTS: A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total of 10 690 TB cases were reported. Time-series analysis revealed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consistent seasonality, with peaks occurring in March-May and October-November.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The ASIR declined from 25.8 per 100 000 in 2010 to 22.6 in 2024 (average annual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percentage change -1.51 [95% confidence interval -2.50 to -0.38). The decline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was most pronounced among women and individuals ages 50-79 y, whereas incidence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increased among younger age groups. Decomposition analysis indicated that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epidemiological improvements offset demographic effects until 2015. However,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from 2023 onwards, population ageing and growth became the predominant drivers,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leading to a net increase in incidence.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7D0142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Although TB incidence declined overall, recent resurgence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highlights the growing impact of demographic dynamics and persistent regional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disparities.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Royal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Society of Tropical Medicine and Hygiene. All rights reserved. For commercial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site-for further information 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</w:p>
    <w:p w:rsidR="004E6500" w:rsidRPr="004E6500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DOI: 10.1093/trstmh/traf136</w:t>
      </w:r>
    </w:p>
    <w:p w:rsidR="00606B53" w:rsidRDefault="004E6500" w:rsidP="004E6500">
      <w:pPr>
        <w:rPr>
          <w:rFonts w:ascii="宋体" w:eastAsia="宋体" w:hAnsi="宋体" w:cs="宋体"/>
          <w:color w:val="000000" w:themeColor="text1"/>
          <w:szCs w:val="24"/>
        </w:rPr>
      </w:pPr>
      <w:r w:rsidRPr="004E6500">
        <w:rPr>
          <w:rFonts w:ascii="宋体" w:eastAsia="宋体" w:hAnsi="宋体" w:cs="宋体"/>
          <w:color w:val="000000" w:themeColor="text1"/>
          <w:szCs w:val="24"/>
        </w:rPr>
        <w:t>PMID: 41424323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7D0142" w:rsidRDefault="00E07C65" w:rsidP="00E07C65">
      <w:pPr>
        <w:rPr>
          <w:rFonts w:ascii="宋体" w:eastAsia="宋体" w:hAnsi="宋体" w:cs="宋体"/>
          <w:b/>
          <w:color w:val="FF0000"/>
          <w:szCs w:val="24"/>
        </w:rPr>
      </w:pPr>
      <w:r w:rsidRPr="007D0142">
        <w:rPr>
          <w:rFonts w:ascii="宋体" w:eastAsia="宋体" w:hAnsi="宋体" w:cs="宋体"/>
          <w:b/>
          <w:color w:val="FF0000"/>
          <w:szCs w:val="24"/>
        </w:rPr>
        <w:t>4</w:t>
      </w:r>
      <w:r w:rsidR="00801B4A">
        <w:rPr>
          <w:rFonts w:ascii="宋体" w:eastAsia="宋体" w:hAnsi="宋体" w:cs="宋体"/>
          <w:b/>
          <w:color w:val="FF0000"/>
          <w:szCs w:val="24"/>
        </w:rPr>
        <w:t>5</w:t>
      </w:r>
      <w:r w:rsidRPr="007D0142">
        <w:rPr>
          <w:rFonts w:ascii="宋体" w:eastAsia="宋体" w:hAnsi="宋体" w:cs="宋体"/>
          <w:b/>
          <w:color w:val="FF0000"/>
          <w:szCs w:val="24"/>
        </w:rPr>
        <w:t>. Indian J Med Res. 2025 Oct;162(4):535-537. doi: 10.25259/IJMR_1109_2025.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Antibiotic tolerance &amp; resilience in M. tuberculosis: Potential to predict &amp;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pre-empt antibiotic resistance.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Desika P(1).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(1)Department of Microbiology, ICMR-Bhopal Memorial Hospital and Research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Centre, Bhopal, Madhya Pradesh, India.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10.25259/IJMR_1109_2025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PMID: 41454812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7D0142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46</w:t>
      </w:r>
      <w:r w:rsidR="00E07C65" w:rsidRPr="007D0142">
        <w:rPr>
          <w:rFonts w:ascii="宋体" w:eastAsia="宋体" w:hAnsi="宋体" w:cs="宋体"/>
          <w:b/>
          <w:color w:val="FF0000"/>
          <w:szCs w:val="24"/>
        </w:rPr>
        <w:t>. Curr Opin Infect Dis. 2026 Feb 1;39(1):1-15. doi:</w:t>
      </w:r>
      <w:r>
        <w:rPr>
          <w:rFonts w:ascii="宋体" w:eastAsia="宋体" w:hAnsi="宋体" w:cs="宋体"/>
          <w:b/>
          <w:color w:val="FF0000"/>
          <w:szCs w:val="24"/>
        </w:rPr>
        <w:t xml:space="preserve"> 10.1097/QCO.0000000000001163. </w:t>
      </w:r>
      <w:r w:rsidR="00E07C65" w:rsidRPr="007D0142">
        <w:rPr>
          <w:rFonts w:ascii="宋体" w:eastAsia="宋体" w:hAnsi="宋体" w:cs="宋体"/>
          <w:b/>
          <w:color w:val="FF0000"/>
          <w:szCs w:val="24"/>
        </w:rPr>
        <w:t>Epub 2025 Nov 6.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Post-tuberculosis lung disease in people with HIV: a scoping and narrative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review.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Wills NK(1), Singh N, Koegelenberg CFN, Allwood BW.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(1)Division of Pulmonology, Department of Medicine, Faculty of Medicine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Health Sciences, Stellenbosch University and Tygerberg Hospital, Cape Town,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D0142">
        <w:rPr>
          <w:rFonts w:ascii="宋体" w:eastAsia="宋体" w:hAnsi="宋体" w:cs="宋体"/>
          <w:b/>
          <w:color w:val="000000" w:themeColor="text1"/>
          <w:szCs w:val="24"/>
        </w:rPr>
        <w:t>PURPOSE OF REVIEW: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Tuberculosis (TB) is the leading cause of illness in people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with HIV (PWH), with many survivors experiencing lasting lung damage. Post-TB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lung disease (PTLD) is a challenge in this group, where additional respiratory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insults, poor nutrition and healthcare access barriers may compound disability.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 this scoping review, we explore the burden and patterns PTLD in PWH versus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HIV-negative individuals through meta-analysis and narrative synthesis,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describe mechanisms of HIV-associated PTLD with emerging prevention, care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strategies, and research priorities.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D0142">
        <w:rPr>
          <w:rFonts w:ascii="宋体" w:eastAsia="宋体" w:hAnsi="宋体" w:cs="宋体"/>
          <w:b/>
          <w:color w:val="000000" w:themeColor="text1"/>
          <w:szCs w:val="24"/>
        </w:rPr>
        <w:t xml:space="preserve">RECENT FINDINGS: 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HIV infection was associated with lower or equivalent PTLD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burden across most spirometry, radiology and functional outcomes; however,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despite higher rates of pulmonary TB in PWH, studies directly comparing PTLD in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PWH versus HIV-negative individuals are few. Sub-analyses, including role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antiretroviral therapy, CD4 count and recurrent TB, were limited by data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availability. Neutrophil-driven matrix metalloproteinase activity, cytokine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dysregulation, and immune reconstitution is implicated in HIV-associated lung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damage; host-directed therapies with potential for attenuating PTLD are under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evaluation, though representation of PWH is limited. Gaps persist in integrating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PTLD care into HIV-TB services, and longitudinal data are needed to define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recovery trajectories and inform strategies for prevention and management.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D0142">
        <w:rPr>
          <w:rFonts w:ascii="宋体" w:eastAsia="宋体" w:hAnsi="宋体" w:cs="宋体"/>
          <w:b/>
          <w:color w:val="000000" w:themeColor="text1"/>
          <w:szCs w:val="24"/>
        </w:rPr>
        <w:t xml:space="preserve">SUMMARY: 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PTLD in PWH shows variable burden and requires multidisciplinary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integrated care. Inflammatory mechanisms and care gaps underscore the need for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lastRenderedPageBreak/>
        <w:t>targeted research.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Copyright © 2025 Wolters Kluwer Health, Inc. All rights reserved.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10.1097/QCO.0000000000001163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PMID: 41452090 [Indexed for MEDLINE]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7D0142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47</w:t>
      </w:r>
      <w:r w:rsidR="00E07C65" w:rsidRPr="007D0142">
        <w:rPr>
          <w:rFonts w:ascii="宋体" w:eastAsia="宋体" w:hAnsi="宋体" w:cs="宋体"/>
          <w:b/>
          <w:color w:val="FF0000"/>
          <w:szCs w:val="24"/>
        </w:rPr>
        <w:t xml:space="preserve">. Indian J Community Med. 2025 Nov-Dec;50(6):1001-1010. doi: </w:t>
      </w:r>
    </w:p>
    <w:p w:rsidR="00E07C65" w:rsidRPr="007D0142" w:rsidRDefault="00E07C65" w:rsidP="00E07C65">
      <w:pPr>
        <w:rPr>
          <w:rFonts w:ascii="宋体" w:eastAsia="宋体" w:hAnsi="宋体" w:cs="宋体"/>
          <w:b/>
          <w:color w:val="FF0000"/>
          <w:szCs w:val="24"/>
        </w:rPr>
      </w:pPr>
      <w:r w:rsidRPr="007D0142">
        <w:rPr>
          <w:rFonts w:ascii="宋体" w:eastAsia="宋体" w:hAnsi="宋体" w:cs="宋体"/>
          <w:b/>
          <w:color w:val="FF0000"/>
          <w:szCs w:val="24"/>
        </w:rPr>
        <w:t>10.4103/ijcm.ijcm_418_24. Epub 2025 Mar 31.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Assessing the Role of Pradhan Mantri TB Mukt Bharat Abhiyaan in India's Fight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against TB: A National-level Data-based Research Investigation.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Shah H(1), Patel J(1), Rao R(2), Rade K(3), Vadera B(4), Shah A(4), Sodhi R(5),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Nadipally S(6), Agrawal A(2), Rao DD(2), Rai S(1), Panchal S(7), Patel Y(8),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Chaudhary S(1), Chauhan R(1), Saxena D(1).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(1)Department of Public Health Science, Indian Institute of Public Health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Gandhinagar (IIPHG), Gandhinagar, Gujarat, India.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(2)Central TB Division, Ministry of Health and Family Welfare, New Delhi, India.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(3)Stop TB Partnership, New Delhi, India.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(4)TB and Infectious Diseases, United States Agency for International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Development (USAID), New Delhi, India.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(5)Health Economist, New Delhi, India.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(6)Impact Measurement and Tuberculosis, IPE Global Limited, New Delhi, India.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(7)State Health System Resource Centre, Department of Health and Family Welfare,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Government of Gujarat, Gujarat, India.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(8)Public Health Expert, JSI Private Limited, New Delhi, India.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D0142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Tuberculosis (TB) remains a global health challenge, with India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being severely affected. Despite efforts like the End TB Strategy and the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National Strategic Plan for TB Control, the burden persists, necessitating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innovative approaches such as the Pradhan Mantri TB Mukt Bharat Abhiyaan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(PMTBMBA). This study aims to assess the implementation and reach of PMTBMBA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nutritional support, examining factors that influence its uptake among persons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with TB (PwTB) and Ni-kshay Mitra: a voluntary donor to PwTB.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D0142">
        <w:rPr>
          <w:rFonts w:ascii="宋体" w:eastAsia="宋体" w:hAnsi="宋体" w:cs="宋体"/>
          <w:b/>
          <w:color w:val="000000" w:themeColor="text1"/>
          <w:szCs w:val="24"/>
        </w:rPr>
        <w:t xml:space="preserve">MATERIALS AND METHODS: 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Aggregated data variables from the records and registers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of Ni-kshay Portal were analyzed for the duration of September 2022 to May 2023.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It examined the nutritional support coverage under PMTBMBA initiative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outcomes of PwTB and uptake of scheme among Ni-kshay Mitra.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D0142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The PMTBMBA showed 51% Ni-kshay Mitra supported, with varying levels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support provision across the states. Notably, 9.6% of PwTB documented with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receipt of benefits during initial months, with better coverage in certain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states. Most of the Ni-kshay Mitra distributed nutritional support, and analysis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demonstrated a significant association between Ni-kshay Mitra support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improved treatment outcomes. This finding was confirmed through Chi-square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analysis (P &lt; 0.001, OR = 2.2) and regression analysis, showing that PwTB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without support are significantly more likely to have unfavorable outcomes (Exp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(B) =1.671).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D0142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The PMTBMBA represents a crucial initiative in India's TB control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efforts, integrating comprehensive support for PwTB. However, challenges in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volunteer engagement and geographical disparities highlight the need for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targeted strategies and equitable nutritional support allocation. The study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underscores the importance of community involvement and nutritional support in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enhancing TB treatment outcomes, emphasizing the program's potential to drive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progress toward TB elimination.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Copyright: © 2025 Indian Journal of Community Medicine.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10.4103/ijcm.ijcm_418_24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PMCID: PMC12735366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PMID: 41451044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7D0142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48</w:t>
      </w:r>
      <w:r w:rsidR="00E07C65" w:rsidRPr="007D0142">
        <w:rPr>
          <w:rFonts w:ascii="宋体" w:eastAsia="宋体" w:hAnsi="宋体" w:cs="宋体"/>
          <w:b/>
          <w:color w:val="FF0000"/>
          <w:szCs w:val="24"/>
        </w:rPr>
        <w:t xml:space="preserve">. Front Microbiol. 2025 Dec 10;16:1682405. doi: 10.3389/fmicb.2025.1682405. </w:t>
      </w:r>
    </w:p>
    <w:p w:rsidR="00E07C65" w:rsidRPr="007D0142" w:rsidRDefault="00E07C65" w:rsidP="00E07C65">
      <w:pPr>
        <w:rPr>
          <w:rFonts w:ascii="宋体" w:eastAsia="宋体" w:hAnsi="宋体" w:cs="宋体"/>
          <w:b/>
          <w:color w:val="FF0000"/>
          <w:szCs w:val="24"/>
        </w:rPr>
      </w:pPr>
      <w:r w:rsidRPr="007D0142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Physiological stage-dependent effects of Mycobacterium tuberculosis on human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placental tissue: insights into early reactivation and immune modulation.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Fonseca-Perez MS(1)(2), Villavicencio-Carrisoza O(3), Grobeisen-Duque O(1),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Herrera-Moro-Huitron LA(1)(2), Flores-Pliego A(1), Espejel-Nuñez A(1),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Olmos-Ortiz A(1), Del-Castillo-Hernandez BB(4), Rojo-Garcia JR(4),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Rivera-Gutierrez S(2), Cerna-Cortes JF(2), Zaga-Clavellina V(5), Villegas-Mota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MI(6), Aguilar-Ayala DA(1), Valdespino-Vazquez MY(7), Helguera-Repetto AC(1).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(1)Departamento de Inmunobioquímica, Instituto Nacional de Perinatología Isidro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Espinosa de los Reyes, Mexico City, Mexico.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(2)Escuela Nacional de Ciencias Biológicas, Instituto Politécnico Nacional,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Mexico City, Mexico.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(3)Departamento de Medicina Traslacional, Instituto Nacional de Perinatología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Isidro Espinosa de los Reyes, Mexico City, Mexico.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(4)Departamento de Anatomía Patológica, Instituto Nacional de Perinatología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Isidro Espinosa de los Reyes, Mexico City, Mexico.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(5)Dirección de Investigación, Instituto Nacional de Perinatología Isidro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Espinosa de los Reyes, Mexico City, Mexico.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(6)Secretaría de Salud del Estado de Quintana Roo, Chetumal, Mexico.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(7)Nuffield Department of Women's and Reproductive Health NDWRH, John Radcliffe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Hospital, University of Oxford, Oxford, United Kingdom.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D0142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Tuberculosis (TB) poses a significant risk during pregnancy and the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postpartum period, with evidence linking these stages to an increased likelihood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of progression from latent TB infection to active disease. Although TB has been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associated with adverse pregnancy outcomes, including congenital transmission,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the mechanisms by which Mycobacterium tuberculosis (Mtb) affects placental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structure and function remain poorly understood.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D0142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This study aimed to investigate the stage-dependent effects of Mtb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infection on human placental tissue and assess the potential for vertical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transmission using an ex vivo placental infection model.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D0142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Human term placental explants were infected ex vivo with Mtb H37Rv in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logarithmic (log) phase and in reactivated dormancy phases (rNRP1 and rNRP2).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Bacterial viability was evaluated by CFU quantification at 4, 24, and 48 h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post-infection. Histological changes were assessed with hematoxylin-eosin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staining; bacilli were visualized using Kinyoun staining and immunofluorescence.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Cytokine secretion was measured via multiplex ELISA assays, and Mtb gene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expression was analyzed by RT-qPCR.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D0142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Mtb in rNRP1 and rNRP2 phases replicated efficiently within placental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explants, with CFU increasing by more than one log at 48 h. rNRP2 exhibited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delayed tissue entry (only 4% at 24 h), suggesting distinct virulence dynamics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based on bacterial phase. Both reactivated phases induced villitis, stromal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fibrosis, and reduced vascular integrity, with rNRP2 causing the most severe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tissue damage. rpfB was significantly upregulated during reactivation (14-fold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 rNRP1, 7-fold in rNRP2 at 24 h). Dormancy genes (dosR, hspX, icl1)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stress-response markers (sigH, whiB3), were over-expressed in rNRP1, suggesting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Mtb remain metabolically equipped to withstand host stresses during early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reactivation. Cytokine analysis revealed lower pro-inflammatory responses in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rNRP1-infected tissue, while rNRP2 and log-phase Mtb triggered stronger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metalloproteinase activity.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D0142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Mtb can infect, persist, and replicate within human placental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tissue, compromising its structural and immune integrity. These effects vary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with the bacterial physiological phase, with early-reactivated Mtb showing the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greatest capacity for tissue dissemination and damage. These findings underscore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 dual risk of placental injury and increased potential for vertical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transmission during early reactivation, emphasizing the need for timely TB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screening and intervention during pregnancy.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Copyright © 2025 Fonseca-Perez, Villavicencio-Carrisoza, Grobeisen-Duque,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Herrera-Moro-Huitron, Flores-Pliego, Espejel-Nuñez, Olmos-Ortiz,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del-Castillo-Hernandez, Rojo-Garcia, Rivera-Gutierrez, Cerna-Cortes,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Zaga-Clavellina, Villegas-Mota, Aguilar-Ayala, Valdespino-Vazquez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Helguera-Repetto.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10.3389/fmicb.2025.1682405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PMCID: PMC12727939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PMID: 41450943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7D0142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49</w:t>
      </w:r>
      <w:r w:rsidR="00E07C65" w:rsidRPr="007D0142">
        <w:rPr>
          <w:rFonts w:ascii="宋体" w:eastAsia="宋体" w:hAnsi="宋体" w:cs="宋体"/>
          <w:b/>
          <w:color w:val="FF0000"/>
          <w:szCs w:val="24"/>
        </w:rPr>
        <w:t>. Cureus. 2025 Nov 23;17(11):e97616. doi: 10.7759/</w:t>
      </w:r>
      <w:r w:rsidR="007D0142" w:rsidRPr="007D0142">
        <w:rPr>
          <w:rFonts w:ascii="宋体" w:eastAsia="宋体" w:hAnsi="宋体" w:cs="宋体"/>
          <w:b/>
          <w:color w:val="FF0000"/>
          <w:szCs w:val="24"/>
        </w:rPr>
        <w:t xml:space="preserve">cureus.97616. eCollection 2025 </w:t>
      </w:r>
      <w:r w:rsidR="00E07C65" w:rsidRPr="007D0142">
        <w:rPr>
          <w:rFonts w:ascii="宋体" w:eastAsia="宋体" w:hAnsi="宋体" w:cs="宋体"/>
          <w:b/>
          <w:color w:val="FF0000"/>
          <w:szCs w:val="24"/>
        </w:rPr>
        <w:t>Nov.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Systematic Review of Clinical and Imaging Features for Differentiating Pulmonary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Tuberculosis and Nontuberculous Mycobacterial Pulmonary Diseases.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Goto A(1), Kentaro I(1), Hirakawa T(1), Komiya K(2).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(1)Department of Respiratory Medicine, Oita Medical Center, Oita, JPN.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(2)Department of Respiratory Medicine and Infectious Diseases, Faculty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Medicine, Oita University, Oita, JPN.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Pulmonary tuberculosis (TB) and nontuberculous mycobacterial pulmonary disease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(NTM-PD) often present with similar clinical and radiological features, making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accurate differentiation essential. This systematic review aimed to summarize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diagnostic features that distinguish pulmonary TB from NTM-PD. A systematic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review following Preferred Reporting Items for Systematic Reviews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Meta-Analyses guidelines searched PubMed for studies differentiating pulmonary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TB from NTM-PD. Eligible studies were screened by pulmonary disease specialists,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and data on study design, demographics, and diagnostic factors were extracted.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Risk of bias was assessed using the Quality Assessment of Diagnostic Accuracy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Studies-2 tool, and meta-analysis with random-effects models evaluated effect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sizes and heterogeneity. A PubMed search identified 847 studies, of which 11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observational studies met the inclusion criteria. Imaging findings were the most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commonly distinguishing features, with the absence of bronchiectasis more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frequently observed in pulmonary TB. Meta-analysis showed a significant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association between the absence of bronchiectasis and TB diagnosis (odds ratio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(OR): 0.19; 95% CI: 0.10-0.36; I² = 82%). Three studies also reported that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positive interferon-gamma release assay (IGRA) results were significantly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associated with pulmonary TB (OR: 17.34; 95% CI: 6.71-44.75; I² = 68%). In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addition, pulmonary TB was more frequently associated with upper lobe opacities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and less involvement of the right middle lobe than NTM-PD. These findings reveal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that radiological patterns and the IGRA results may serve as useful markers for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differentiating pulmonary TB and NTM-PD. Further large-scale studies are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required to validate these findings.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Copyright © 2025, Goto et al.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lastRenderedPageBreak/>
        <w:t>DOI: 10.7759/cureus.97616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PMCID: PMC12730445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PMID: 41450404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7D0142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50</w:t>
      </w:r>
      <w:r w:rsidR="00E07C65" w:rsidRPr="007D0142">
        <w:rPr>
          <w:rFonts w:ascii="宋体" w:eastAsia="宋体" w:hAnsi="宋体" w:cs="宋体"/>
          <w:b/>
          <w:color w:val="FF0000"/>
          <w:szCs w:val="24"/>
        </w:rPr>
        <w:t>. Cureus. 2025 Nov 24;17(11):e97684. doi: 10.7759/</w:t>
      </w:r>
      <w:r w:rsidR="007D0142" w:rsidRPr="007D0142">
        <w:rPr>
          <w:rFonts w:ascii="宋体" w:eastAsia="宋体" w:hAnsi="宋体" w:cs="宋体"/>
          <w:b/>
          <w:color w:val="FF0000"/>
          <w:szCs w:val="24"/>
        </w:rPr>
        <w:t xml:space="preserve">cureus.97684. eCollection 2025 </w:t>
      </w:r>
      <w:r w:rsidR="00E07C65" w:rsidRPr="007D0142">
        <w:rPr>
          <w:rFonts w:ascii="宋体" w:eastAsia="宋体" w:hAnsi="宋体" w:cs="宋体"/>
          <w:b/>
          <w:color w:val="FF0000"/>
          <w:szCs w:val="24"/>
        </w:rPr>
        <w:t>Nov.</w:t>
      </w:r>
    </w:p>
    <w:p w:rsidR="00E07C65" w:rsidRPr="007D0142" w:rsidRDefault="00E07C65" w:rsidP="00E07C65">
      <w:pPr>
        <w:rPr>
          <w:rFonts w:ascii="宋体" w:eastAsia="宋体" w:hAnsi="宋体" w:cs="宋体"/>
          <w:b/>
          <w:color w:val="FF0000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 Silent Threat: Tuberculous Pericarditis Presenting With Early Tamponade in 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Young Migrant.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Shayo W(1), Manna R(1), Gan JSF(1), Munir N(2), Bose S(2).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(1)Acute Medicine, University Hospitals of Derby and Burton NHS Foundation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Trust, Derby, GBR.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(2)Cardiology, University Hospitals of Derby and Burton NHS Foundation Trust,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Derby, GBR.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Tuberculous pericarditis (TBP) is a rare but potentially life-threatening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manifestation of extrapulmonary tuberculosis, particularly in regions with low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tuberculosis (TB) prevalence. It accounts for a small fraction of pericardial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effusion cases in high-income countries, yet remains a significant diagnostic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challenge due to its nonspecific presentation and overlap with other infectious,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inflammatory, or malignant causes. Here, we present a case of a tuberculous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pericarditis in a 32-year-old male, originally from Congo, who presented with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constitutional symptoms, pleuritic chest pain, and tachycardia shortly after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migrating to the United Kingdom from South Africa. Initial investigations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revealed a large pericardial effusion with early signs of tamponade, prompting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urgent pericardiocentesis and further imaging. This case reinforces the need for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timely recognition, multidisciplinary management, and public health awareness to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mitigate the morbidity associated with tuberculous pericarditis.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Copyright © 2025, Shayo et al.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10.7759/cureus.97684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PMCID: PMC12737411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PMID: 41450390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7D0142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51</w:t>
      </w:r>
      <w:r w:rsidR="00E07C65" w:rsidRPr="007D0142">
        <w:rPr>
          <w:rFonts w:ascii="宋体" w:eastAsia="宋体" w:hAnsi="宋体" w:cs="宋体"/>
          <w:b/>
          <w:color w:val="FF0000"/>
          <w:szCs w:val="24"/>
        </w:rPr>
        <w:t xml:space="preserve">. Clin Imaging. 2025 Dec 21;130:110706. doi: 10.1016/j.clinimag.2025.110706. </w:t>
      </w:r>
    </w:p>
    <w:p w:rsidR="00E07C65" w:rsidRPr="007D0142" w:rsidRDefault="00E07C65" w:rsidP="00E07C65">
      <w:pPr>
        <w:rPr>
          <w:rFonts w:ascii="宋体" w:eastAsia="宋体" w:hAnsi="宋体" w:cs="宋体"/>
          <w:b/>
          <w:color w:val="FF0000"/>
          <w:szCs w:val="24"/>
        </w:rPr>
      </w:pPr>
      <w:r w:rsidRPr="007D0142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E07C65" w:rsidRPr="007D0142" w:rsidRDefault="00E07C65" w:rsidP="00E07C65">
      <w:pPr>
        <w:rPr>
          <w:rFonts w:ascii="宋体" w:eastAsia="宋体" w:hAnsi="宋体" w:cs="宋体"/>
          <w:b/>
          <w:color w:val="FF0000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 systematic review and meta-analysis on the diagnostic performance of chest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ultrasound for pulmonary tuberculosis.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Hassankhani A(1), Valizadeh P(2), Jannatdoust P(2), Amoukhteh M(3), Mohammadi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A(4), Bilgin C(5), Gholamrezanezhad A(6), Haq A(4).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(1)Department of Graduate Medical Education, Valley Health System, Las Vegas,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NV, USA. Electronic address: amir.hassankhani@uhsinc.com.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(2)School of Medicine, Tehran University of Medical Sciences, Tehran, Iran.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(3)Department of Graduate Medical Education, Valley Health System, Las Vegas,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NV, USA.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(4)Department of Internal Medicine, Valley Health System, Las Vegas, NV, USA.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(5)Department of Radiology, Mayo Clinic, Rochester, MN, USA.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(6)Department of Radiology, Cedars-Sinai Medical Center, Los Angeles, CA, USA.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D0142">
        <w:rPr>
          <w:rFonts w:ascii="宋体" w:eastAsia="宋体" w:hAnsi="宋体" w:cs="宋体"/>
          <w:b/>
          <w:color w:val="000000" w:themeColor="text1"/>
          <w:szCs w:val="24"/>
        </w:rPr>
        <w:t xml:space="preserve">PURPOSE: 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To evaluate the diagnostic accuracy of Chest ultrasound (CUS) for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pulmonary TB (PTB).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D014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A systematic review and meta-analysis was conducted following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established guidelines. PubMed, Scopus, and Embase were searched up to July 1st,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2025. Studies reporting CUS diagnostic accuracy for PTB were included. Data were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extracted and analyzed using R software.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D0142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Five studies with 548 participants (256 confirmed PTB cases) were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included. Pooled sensitivity of CUS for detecting any abnormal lung finding was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high at 88.4 % (95 % CI: 80.2-93.5 %), but specificity was limited at 42.0 %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(95 % CI: 20.2-67.5 %). Irregular pleural lines showed 71.7 % sensitivity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41.7 % specificity. Consolidation (any location) had 66.4 % sensitivity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62.6 % specificity; apical consolidation had the highest specificity (89.0 %)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but low sensitivity (43.6 %). B-lines and pleural effusion showed poor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diagnostic accuracy. Likelihood ratios (LRs) for all features fell below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thresholds for confident rule-in or rule-out (LR+ &lt; 10, LR- &gt; 0.1).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D0142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CUS is a sensitive adjunct for PTB detection but lacks sufficient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specificity and likelihood ratio values to serve as a standalone diagnostic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tool. Standardized protocols and improved implementation strategies are needed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to enhance its diagnostic performance.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Copyright © 2025 Elsevier Inc. All rights reserved.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10.1016/j.clinimag.2025.110706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PMID: 41448100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7D0142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52</w:t>
      </w:r>
      <w:r w:rsidR="00E07C65" w:rsidRPr="007D0142">
        <w:rPr>
          <w:rFonts w:ascii="宋体" w:eastAsia="宋体" w:hAnsi="宋体" w:cs="宋体"/>
          <w:b/>
          <w:color w:val="FF0000"/>
          <w:szCs w:val="24"/>
        </w:rPr>
        <w:t xml:space="preserve">. Diagn Microbiol Infect Dis. 2025 Dec 18;114(3):117236. doi: </w:t>
      </w:r>
    </w:p>
    <w:p w:rsidR="00E07C65" w:rsidRPr="007D0142" w:rsidRDefault="00E07C65" w:rsidP="00E07C65">
      <w:pPr>
        <w:rPr>
          <w:rFonts w:ascii="宋体" w:eastAsia="宋体" w:hAnsi="宋体" w:cs="宋体"/>
          <w:b/>
          <w:color w:val="FF0000"/>
          <w:szCs w:val="24"/>
        </w:rPr>
      </w:pPr>
      <w:r w:rsidRPr="007D0142">
        <w:rPr>
          <w:rFonts w:ascii="宋体" w:eastAsia="宋体" w:hAnsi="宋体" w:cs="宋体"/>
          <w:b/>
          <w:color w:val="FF0000"/>
          <w:szCs w:val="24"/>
        </w:rPr>
        <w:t>10.1016/j.diagmicrobio.2025.117236. Online ahead of print.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Comparison of bacterial co-infections and antibiotic resistance patterns in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confirmed and non-tuberculosis patients presenting with presumptive pulmonary TB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symptoms in a Nigerian tertiary hospital.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Attah I(1), Danladi J(2), Kase SN(3), Dennis A(4), Ninani G(5), Buru SA(6),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Chock JJ(7), Sambo HD(8), Suleiman JI(9), Kure M(10), Fredrick CC(11).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(1)Department of Medical Laboratory Services, Karshi General Hospital, FCT,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Abuja, Nigeria. Electronic address: inocentmattah@gmail.com.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(2)Department of Community Medicine, Faculty of Clinical Sciences, College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Medicine, Kaduna State University, Nigeria. Electronic address: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pdsjbm@gmail.com.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(3)Department of Medical Laboratory Science, Faculty of Allied Health Sciences,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Kaduna State University, Kaduna, Nigeria. Electronic address: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kase.sarah@kasu.edu.ng.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(4)Department of Medical Biochemistry, Veritas University, Abuja, Nigeria.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Electronic address: amaechitoexcel@yahoo.com.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(5)Department of Medical Laboratory Science, Faculty of Allied Health Sciences,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Kaduna State University, Nigeria. Electronic address: garbaninani@gmail.com.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(6)Department of Medical Laboratory Science, Faculty of Allied Health Sciences,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Kaduna State University, Nigeria. Electronic address: buruas@gmail.com.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(7)Department of Medical laboratory science, Faculty of Health Sciences, Bingham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University, Karu, Nasarawa State, Nigeria. Electronic address: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jessechock@gmail.com.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(8)Department of Medical Laboratory Science, Faculty of Allied Health Sciences,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Kaduna State University, Kaduna, Nigeria. Electronic address: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konkyfixxo@gmail.com.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(9)Department of Medical Laboratory Science, Faculty of Allied Health Sciences,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Kaduna State University, Nigeria. Electronic address: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Kaduna.jamilaph.suleiman@kasu.edu.ng.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(10)Department of Nursing Science, Faculty of Allied Health Sciences, Kaduna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State University, Nigeria. Electronic address: mercykure@yahoo.com.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(11)University of ABUJA, Faculty of Nursing and Allied Health Sciences,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Department of Medical Laboratory Science, Abuja, Nigeria. Electronic address: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christy.fredrick@uniabuja.edu.ng.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D0142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Patients presenting with symptoms suggestive of pulmonary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tuberculosis (TB) often harbor other bacterial pathogens that contribute to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respiratory illness. However, the frequency, clinical relevance, and antibiotic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resistance profiles of these bacterial co-infections are not well characterized,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particularly in settings with high TB burden.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D0142">
        <w:rPr>
          <w:rFonts w:ascii="宋体" w:eastAsia="宋体" w:hAnsi="宋体" w:cs="宋体"/>
          <w:b/>
          <w:color w:val="000000" w:themeColor="text1"/>
          <w:szCs w:val="24"/>
        </w:rPr>
        <w:t>METHODOLOGY: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The sample size consisted of 220 participants from which sputum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were obtained. The samples were analysed for TB using Ziehl-Nelseen staining,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while the presence of co-infection and the associated organism was determined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using Gram staining, culture, and biochemical test. The antimicrobial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susceptibility pattern of the isolates was performed using the disc diffusion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lastRenderedPageBreak/>
        <w:t>method.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D0142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The study identifies differences in the prevalence and diversity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bacterial co-infections between TB-positive and TB-negative patients. Resistance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patterns also varied across groups, with certain pathogens showing higher levels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of multidrug resistance in one group compared to the otherThe overall prevalence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 w:hint="eastAsia"/>
          <w:color w:val="000000" w:themeColor="text1"/>
          <w:szCs w:val="24"/>
        </w:rPr>
        <w:t xml:space="preserve">of TB was 23.2 %. TB prevalence was significantly (p ≤ 0.05) higher among those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60-69 years (42.9 %) and males (30.4 %). The prevalence of bacterial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co-infection with TB was 78.4 % and Staphylococcus species was the most common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agent (37.3 %). Non-mycobacterial organisms were detected from 64.5 % of those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without tuberculosis and Streptococcus was the most common agent (32.5 %).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Meropenem and ampicillin were the most and least effective antibiotics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respectively with the bacterial isolates showing variable susceptibility to the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various antibiotics.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D0142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Bacterial co-infections are common among patients suspected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having pulmonary TB, and their resistance profiles differ between TB-confirmed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and non-TB patients. These findings highlight the need for routine bacterial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screening and tailored antibiotic therapy in managing respiratory infections in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TB-endemic settings.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Copyright © 2025 Elsevier Inc. All rights reserved.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10.1016/j.diagmicrobio.2025.117236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PMID: 41447925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7D0142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53</w:t>
      </w:r>
      <w:r w:rsidR="00E07C65" w:rsidRPr="007D0142">
        <w:rPr>
          <w:rFonts w:ascii="宋体" w:eastAsia="宋体" w:hAnsi="宋体" w:cs="宋体"/>
          <w:b/>
          <w:color w:val="FF0000"/>
          <w:szCs w:val="24"/>
        </w:rPr>
        <w:t xml:space="preserve">. Front Public Health. 2025 Dec 9;13:1656286. doi: 10.3389/fpubh.2025.1656286. </w:t>
      </w:r>
    </w:p>
    <w:p w:rsidR="00E07C65" w:rsidRPr="007D0142" w:rsidRDefault="00E07C65" w:rsidP="00E07C65">
      <w:pPr>
        <w:rPr>
          <w:rFonts w:ascii="宋体" w:eastAsia="宋体" w:hAnsi="宋体" w:cs="宋体"/>
          <w:b/>
          <w:color w:val="FF0000"/>
          <w:szCs w:val="24"/>
        </w:rPr>
      </w:pPr>
      <w:r w:rsidRPr="007D0142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Assessing awareness of latent tuberculosis infection: the urgent need for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clinical governance-driven education in rural Eastern Cape - insights from 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community-based study.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Magwaza C(1), Tsuro U(2), Dlatu N(2), Hosu MC(1), Apalata T(1), Faye LM(1).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(1)Department of Laboratory Medicine and Pathology, Walter Sisulu University,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Mthatha, South Africa.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(2)Department of Public Health, Faculty of Health Sciences, Walter Sisulu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University, Mthatha, South Africa.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D0142">
        <w:rPr>
          <w:rFonts w:ascii="宋体" w:eastAsia="宋体" w:hAnsi="宋体" w:cs="宋体"/>
          <w:b/>
          <w:color w:val="000000" w:themeColor="text1"/>
          <w:szCs w:val="24"/>
        </w:rPr>
        <w:t>BACKGROUND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: Latent tuberculosis infection (LTBI) affects approximately a quarter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of the global population and poses a significant barrier to TB control,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particularly in high-burden settings like South Africa. Public awareness of LTBI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remains limited, with widespread misconceptions, especially within rural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healthcare systems. This study assessed community knowledge of LTBI, evaluated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impact of prior educational exposure, and identified sociodemographic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disparities and stigma-related beliefs in a rural Eastern Cape community.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D0142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 cross-sectional study was conducted using a convenience sampling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strategy among 245 adults attending a rural primary care facility in a high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TB-burden area. A structured questionnaire was administered to assess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participants' knowledge of LTBI, including its differentiation from active TB,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associated risk factors, and treatment options.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D014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Among participants (62% female, 99.6% Black African), LTBI knowledge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was significantly higher among those with prior educational exposure (77% vs.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46%, p &lt;</w:t>
      </w:r>
      <w:r w:rsidRPr="00E07C6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0.001). Education also improved recognition of LTBI as distinct from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active TB (74% vs. 41%) and enhanced understanding of disease progression risks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(71% vs. 43%). Misconceptions regarding the contagiousness of LTBI were more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prevalent among individuals without prior education. Younger individuals were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more likely to have received LTBI education, while older adults, particularly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men, were underrepresented.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D0142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Structured LTBI education substantially improves community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knowledge. However, interventions must be tailored to demographic and cultural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contexts to address stigma and misconceptions effectively. Integrating LTBI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education into clinical governance and quality assurance frameworks may promote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equitable, consistent, and stigma-sensitive TB prevention in rural settings,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thereby contributing to improved patient outcomes and a stronger health system.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Copyright © 2025 Magwaza, Tsuro, Dlatu, Hosu, Apalata and Faye.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10.3389/fpubh.2025.1656286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PMCID: PMC12722963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PMID: 41446531 [Indexed for MEDLINE]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7D0142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54</w:t>
      </w:r>
      <w:r w:rsidR="00E07C65" w:rsidRPr="007D0142">
        <w:rPr>
          <w:rFonts w:ascii="宋体" w:eastAsia="宋体" w:hAnsi="宋体" w:cs="宋体"/>
          <w:b/>
          <w:color w:val="FF0000"/>
          <w:szCs w:val="24"/>
        </w:rPr>
        <w:t xml:space="preserve">. Front Public Health. 2025 Dec 9;13:1711489. doi: 10.3389/fpubh.2025.1711489. </w:t>
      </w:r>
    </w:p>
    <w:p w:rsidR="00E07C65" w:rsidRPr="007D0142" w:rsidRDefault="00E07C65" w:rsidP="00E07C65">
      <w:pPr>
        <w:rPr>
          <w:rFonts w:ascii="宋体" w:eastAsia="宋体" w:hAnsi="宋体" w:cs="宋体"/>
          <w:b/>
          <w:color w:val="FF0000"/>
          <w:szCs w:val="24"/>
        </w:rPr>
      </w:pPr>
      <w:r w:rsidRPr="007D0142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Geospatial analysis of tuberculosis incidence in relation to socio-economic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environmental indicators in Romania.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Zabroski J(1), Peptenatu D(2)(3)(4), Mahler B(5)(6), Soliman A(7), Gruia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 w:hint="eastAsia"/>
          <w:color w:val="000000" w:themeColor="text1"/>
          <w:szCs w:val="24"/>
        </w:rPr>
        <w:t>AK(3)(8), Grecu A(3)(8), Munteanu I(9), Bǎloi A(3)(8)(10).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(1)Cancer Epidemiology Education in Special Populations (CEESP), New York, NY,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United States.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(2)Faculty of Interdisciplinary Studies, University of Bucharest, Bucharest,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Romania.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(3)Interdisciplinary Center for Advanced Studies (CISA-ICUB), University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Bucharest, Bucharest, Romania.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lastRenderedPageBreak/>
        <w:t>(4)Faculty of Geography, University of Bucharest, Bucharest, Romania.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(5)Carol Davila University of Medicine and Pharmacy, Bucharest, Romania.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(6)Marius Nasta Institute of Pneumology, Bucharest, Romania.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(7)Department of Community Health and Social Medicine, School of Medicine, City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University of New York, New York, NY, United States.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(8)Faculty of Administration and Business, University of Bucharest, Bucharest,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Romania.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(9)Faculty of Medicine, "Titu Maiorescu" University of Bucharest, Bucharest,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Romania.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(10)Graphit Innovation Factory, Drobeta-Turnu Severin, Romania.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D0142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Tuberculosis (TB) is a global public health burden. Romania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experiences some of the highest rates of TB compared to other European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countries. TB incidence is spatially clustered throughout Romania, and the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reasoning behind this is likely linked to various environmental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socio-economic factors. This study aimed to investigate the spatial distribution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of TB incidence per 1,000 population between 2015 and 2021 and examined its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correlation with particulate matter (PM2.5) levels, living conditions, and level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of educational indicators.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D014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TB incidence data from 2015 to 2021 aggregated at the level of 3,181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administrative territorial units (UATs) in Romania were analyzed. Pearson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correlation coefficients examined linear associations among total TB incidence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and exploratory indicators. A Principal Component Analysis (PCA) was conducted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due to the presence of multicollinearity in the Pearson correlation matrix,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which grouped key housing indicators into one hybrid living condition index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(PCA1). Bivariate Moran's I analyses assessed localized spatial clustering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between TB incidence and two exploratory indicators: PM2.5 levels and PCA1. 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spatial lag regression model accounted for spatial dependence between TB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incidence and three explanatory predictors: PM2.5 levels, the percentage of the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population that is illiterate, and PCA1. All significance tests were conducted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at a threshold of p &lt; 0.05.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D0142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: TB incidence is spatially clustered in Romania. PM2.5 levels (r =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0.261, p &lt; 0.0001) and PCA1 (r = 0.338, p &lt; 0.0001) are positively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significantly associated with TB incidence. Illiteracy showed no significant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association with TB incidence. The spatial lag model confirmed spatial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autocorrelation (Rho = 0.436, p &lt; 0.0001) and explains 28.4% of the variation in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TB incidence across Romania.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D0142">
        <w:rPr>
          <w:rFonts w:ascii="宋体" w:eastAsia="宋体" w:hAnsi="宋体" w:cs="宋体"/>
          <w:b/>
          <w:color w:val="000000" w:themeColor="text1"/>
          <w:szCs w:val="24"/>
        </w:rPr>
        <w:t>DISCUSSION/CONCLUSION: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This is the first geospatial study in Romania that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explores the link between TB incidence and exploratory indicators of air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pollution, living conditions, and education level using epidemiological data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obtained in the national tuberculosis surveillance and control program. Greater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exposure to air pollution and worsened living conditions are correlated with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higher TB incidence rates. Policymakers should highlight the need for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geographically targeted interventions to improve TB control and screening in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lastRenderedPageBreak/>
        <w:t>Romania.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Copyright © 2025 Zabroski, Peptenatu, Mahler, Soliman, Gruia, Grecu, Munteanu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 w:hint="eastAsia"/>
          <w:color w:val="000000" w:themeColor="text1"/>
          <w:szCs w:val="24"/>
        </w:rPr>
        <w:t>and Bǎloi.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10.3389/fpubh.2025.1711489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PMCID: PMC12722515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PMID: 41446517 [Indexed for MEDLINE]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7D0142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55</w:t>
      </w:r>
      <w:r w:rsidR="00E07C65" w:rsidRPr="007D0142">
        <w:rPr>
          <w:rFonts w:ascii="宋体" w:eastAsia="宋体" w:hAnsi="宋体" w:cs="宋体"/>
          <w:b/>
          <w:color w:val="FF0000"/>
          <w:szCs w:val="24"/>
        </w:rPr>
        <w:t>. Cureus. 2025 Nov 23;17(11):e97557. doi: 10.7759/</w:t>
      </w:r>
      <w:r w:rsidR="007D0142" w:rsidRPr="007D0142">
        <w:rPr>
          <w:rFonts w:ascii="宋体" w:eastAsia="宋体" w:hAnsi="宋体" w:cs="宋体"/>
          <w:b/>
          <w:color w:val="FF0000"/>
          <w:szCs w:val="24"/>
        </w:rPr>
        <w:t xml:space="preserve">cureus.97557. eCollection 2025 </w:t>
      </w:r>
      <w:r w:rsidR="00E07C65" w:rsidRPr="007D0142">
        <w:rPr>
          <w:rFonts w:ascii="宋体" w:eastAsia="宋体" w:hAnsi="宋体" w:cs="宋体"/>
          <w:b/>
          <w:color w:val="FF0000"/>
          <w:szCs w:val="24"/>
        </w:rPr>
        <w:t>Nov.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Bilateral Central Serous Chorioretinopathy Associated With Tuberculosis in 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Female Patient.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Holmes WE(1)(2), Poopalaratnam S(1).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(1)Vitreo-Retinal Surgery, National Hospital Kandy, Kandy, LKA.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(2)Medicine, University of Exeter, Exeter, GBR.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We present a novel case of central serous chorioretinopathy (CSCR) associated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with tuberculosis in a female patient. A 29-year-old female was referred with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bilateral atypical CSCR following steroid treatment for suspected optic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neuritis. Examination showed bilateral hypermetropic shift and foveal subretinal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fluid (SRF). Optical coherence tomography (OCT) confirmed bilateral serous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retinal detachment, with associated pigment epithelial detachments in the right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eye. A raised erythrocyte sedimentation rate prompted multidisciplinary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investigation, eliciting radiological and serological findings consistent with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latent pulmonary tuberculosis. Follow-up four days following commencing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anti-tuberculosis treatment showed reduction of SRF bilaterally. Complete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resolution and return to visual baseline was observed at three months. Prompt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CSCR resolution might have been secondary to rifampicin inducing steroid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metabolism or effective anti-tuberculosis treatment. Early investigation for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tuberculosis in CSCR may enable earlier diagnosis, improving visual outcomes.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Copyright © 2025, Holmes et al.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10.7759/cureus.97557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PMCID: PMC12724474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PMID: 41446442</w:t>
      </w:r>
    </w:p>
    <w:p w:rsidR="00E07C65" w:rsidRPr="007D0142" w:rsidRDefault="00E07C65" w:rsidP="00E07C65">
      <w:pPr>
        <w:rPr>
          <w:rFonts w:ascii="宋体" w:eastAsia="宋体" w:hAnsi="宋体" w:cs="宋体"/>
          <w:b/>
          <w:color w:val="FF0000"/>
          <w:szCs w:val="24"/>
        </w:rPr>
      </w:pPr>
    </w:p>
    <w:p w:rsidR="00E07C65" w:rsidRPr="007D0142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56</w:t>
      </w:r>
      <w:r w:rsidR="00E07C65" w:rsidRPr="007D0142">
        <w:rPr>
          <w:rFonts w:ascii="宋体" w:eastAsia="宋体" w:hAnsi="宋体" w:cs="宋体"/>
          <w:b/>
          <w:color w:val="FF0000"/>
          <w:szCs w:val="24"/>
        </w:rPr>
        <w:t xml:space="preserve">. Antimicrob Steward Healthc Epidemiol. 2025 Dec 16;5(1):e341. doi: </w:t>
      </w:r>
    </w:p>
    <w:p w:rsidR="00E07C65" w:rsidRPr="007D0142" w:rsidRDefault="00E07C65" w:rsidP="00E07C65">
      <w:pPr>
        <w:rPr>
          <w:rFonts w:ascii="宋体" w:eastAsia="宋体" w:hAnsi="宋体" w:cs="宋体"/>
          <w:b/>
          <w:color w:val="FF0000"/>
          <w:szCs w:val="24"/>
        </w:rPr>
      </w:pPr>
      <w:r w:rsidRPr="007D0142">
        <w:rPr>
          <w:rFonts w:ascii="宋体" w:eastAsia="宋体" w:hAnsi="宋体" w:cs="宋体"/>
          <w:b/>
          <w:color w:val="FF0000"/>
          <w:szCs w:val="24"/>
        </w:rPr>
        <w:t>10.1017/ash.2025.10248. eCollection 2025.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TB infection prevention and control at public health facilities in //Karas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region, Namibia.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Nyambe NM(1)(2), Cloete C(1), Lourens A(1)(3).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(1)Department of Clinical Health Sciences, School of Health Sciences, Faculty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Health, Natural Resources and Applied Sciences, Namibia University of Science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and Technology (NUST), Windhoek, Namibia.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(2)Department of Environmental and Public Health, Ministry of Health and Social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Services, Keetmanshoop, Namibia.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(3)Division of Emergency Medicine, Department of Family, Community and Emergency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Medicine, University of Cape Town (UCT), Cape Town, South Africa.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D0142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To evaluate healthcare workers' (HCWs) providing tuberculosis (TB)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services knowledge, attitudes, and practices (KAP) regarding infection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prevention and control (IPC), assess barriers and facilitators to TB IPC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implementation and adherence, and evaluate existing TB IPC policies at public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health facilities in Namibia's //Karas region.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D0142">
        <w:rPr>
          <w:rFonts w:ascii="宋体" w:eastAsia="宋体" w:hAnsi="宋体" w:cs="宋体"/>
          <w:b/>
          <w:color w:val="000000" w:themeColor="text1"/>
          <w:szCs w:val="24"/>
        </w:rPr>
        <w:t xml:space="preserve">DESIGN: </w:t>
      </w:r>
      <w:r w:rsidRPr="00E07C65">
        <w:rPr>
          <w:rFonts w:ascii="宋体" w:eastAsia="宋体" w:hAnsi="宋体" w:cs="宋体"/>
          <w:color w:val="000000" w:themeColor="text1"/>
          <w:szCs w:val="24"/>
        </w:rPr>
        <w:t>Concurrent mixed-methods design.</w:t>
      </w:r>
    </w:p>
    <w:p w:rsidR="00E07C65" w:rsidRPr="007D0142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D0142">
        <w:rPr>
          <w:rFonts w:ascii="宋体" w:eastAsia="宋体" w:hAnsi="宋体" w:cs="宋体"/>
          <w:b/>
          <w:color w:val="000000" w:themeColor="text1"/>
          <w:szCs w:val="24"/>
        </w:rPr>
        <w:t xml:space="preserve">SETTING: </w:t>
      </w:r>
      <w:r w:rsidRPr="007D0142">
        <w:rPr>
          <w:rFonts w:ascii="宋体" w:eastAsia="宋体" w:hAnsi="宋体" w:cs="宋体"/>
          <w:color w:val="000000" w:themeColor="text1"/>
          <w:szCs w:val="24"/>
        </w:rPr>
        <w:t>Public healthcare facilities in Namibia's //Karas region.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D014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Quantitative data were collected using an online questionnaire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distributed via email and social media platforms to HCWs providing TB services.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Descriptive statistics were used to summarize respondent characteristics and KAP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scores, followed by bivariate analysis using the Pearson χ2 test (P &lt; .05) to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assess associations between knowledge scores and respondent characteristics.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Focus group discussions (FGDs) were conducted with TB focal persons from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District Coordinating Committees, transcribed, and analyzed thematically using 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6-phased approach. Data collection spanned 8 months (April 17-November 10,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2023).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D0142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HCWs demonstrated good knowledge (91.2%) and positive attitudes (85.3%)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toward TB IPC, with practice scores less optimal (61.8%). Knowledge was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associated with district (P = .001), department (P = .036), and education level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(P = .010). Staff shortages were the most cited barrier, and training emerged as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 key facilitator. FGDs confirmed the implementation of TB IPC policies at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institutional level and revealed barriers, including inadequate infrastructure,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limited resources, stigmatization, and lack of managerial support. Facilitators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included effective communication, health education, and personal protective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equipment availability.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D0142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Strengthening TB IPC requires investment in infrastructure,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training, consistent monitoring, and policy enforcement. Targeted IPC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interventions can address key barriers and improve adherence across public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health facilities.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The Author(s) 2025.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10.1017/ash.2025.10248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PMCID: PMC12722535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PMID: 41446420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7D0142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57</w:t>
      </w:r>
      <w:r w:rsidR="00E07C65" w:rsidRPr="007D0142">
        <w:rPr>
          <w:rFonts w:ascii="宋体" w:eastAsia="宋体" w:hAnsi="宋体" w:cs="宋体"/>
          <w:b/>
          <w:color w:val="FF0000"/>
          <w:szCs w:val="24"/>
        </w:rPr>
        <w:t xml:space="preserve">. bioRxiv [Preprint]. 2025 Dec 18:2025.12.18.695164. doi: </w:t>
      </w:r>
    </w:p>
    <w:p w:rsidR="00E07C65" w:rsidRPr="007D0142" w:rsidRDefault="00E07C65" w:rsidP="00E07C65">
      <w:pPr>
        <w:rPr>
          <w:rFonts w:ascii="宋体" w:eastAsia="宋体" w:hAnsi="宋体" w:cs="宋体"/>
          <w:b/>
          <w:color w:val="FF0000"/>
          <w:szCs w:val="24"/>
        </w:rPr>
      </w:pPr>
      <w:r w:rsidRPr="007D0142">
        <w:rPr>
          <w:rFonts w:ascii="宋体" w:eastAsia="宋体" w:hAnsi="宋体" w:cs="宋体"/>
          <w:b/>
          <w:color w:val="FF0000"/>
          <w:szCs w:val="24"/>
        </w:rPr>
        <w:t>10.64898/2025.12.18.695164.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Mind the gap: Understanding discordance between culture- and a non-culture-based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measure of bacterial burden in murine tuberculosis treatment models.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Tabor ST, Friesen AD, Reichlen MJ, Dide-Agossou C, McGrath M, Peterson R,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Ganusov VV, Robertson GT, Voskuil MI, Walter ND.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The standard pharmacodynamic marker in murine tuberculosis drug studies is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colony-forming units ( CFU ). A faster PCR-based marker of bacterial burden is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16S rRNA. For unclear reasons, treatment reduces CFU more than 16S rRNA. We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evaluated this CFU-16S gap and estimated the fraction potentially attributable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to slow decay of 16S rRNA from dead Mycobacterium tuberculosis ( Mtb ) versus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transition to a viable but not culturable on solid agar ( VBNC SA ) population.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We quantified the CFU-16S gap during and following treatment in six BALB/c mouse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studies and one in vitro study. Applying a two-population ordinary differential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equation-based model of Mtb death and 16S rRNA decay, we estimated the fraction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of the gap potentially attributable to dead Mtb. Using meta-regression, we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estimated the association between CFU or 16S rRNA with relapse. For all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regimens, CFU fell more than 16S rRNA, ranging from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isoniazid-rifampin-pyrazinamide-ethambutol (CFU decreased 39-times more than 16S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rRNA at week 4) to bedaquiline-pretomanid-moxifloxacin-pyrazinamide (CFU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decreased &gt;500,000-times more). The two-population model suggested that the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fraction of the CFU-16S gap attributable to residual 16S rRNA from dead Mtb is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modest and decreases over time. After treatment, 16S rRNA often fell while CFU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rose. Four-week CFU change explained most variation in relapse (R²=0.90) while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four-week 16S rRNA change did not (R²=0.24). CFU-16S gap is only partially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explained by slow decay of residual 16S, suggesting development of a VBNC SA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population. However, continued decrease in 16S rRNA after treatment cessation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and its limited association with relapse suggests VBNC SA may be a transient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rather than persistent state.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10.64898/2025.12.18.695164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PMCID: PMC12724693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PMID: 41446251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7D0142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58</w:t>
      </w:r>
      <w:r w:rsidR="00E07C65" w:rsidRPr="007D0142">
        <w:rPr>
          <w:rFonts w:ascii="宋体" w:eastAsia="宋体" w:hAnsi="宋体" w:cs="宋体"/>
          <w:b/>
          <w:color w:val="FF0000"/>
          <w:szCs w:val="24"/>
        </w:rPr>
        <w:t xml:space="preserve">. bioRxiv [Preprint]. 2025 Dec 16:2025.12.16.694586. doi: </w:t>
      </w:r>
    </w:p>
    <w:p w:rsidR="00E07C65" w:rsidRPr="007D0142" w:rsidRDefault="00E07C65" w:rsidP="00E07C65">
      <w:pPr>
        <w:rPr>
          <w:rFonts w:ascii="宋体" w:eastAsia="宋体" w:hAnsi="宋体" w:cs="宋体"/>
          <w:b/>
          <w:color w:val="FF0000"/>
          <w:szCs w:val="24"/>
        </w:rPr>
      </w:pPr>
      <w:r w:rsidRPr="007D0142">
        <w:rPr>
          <w:rFonts w:ascii="宋体" w:eastAsia="宋体" w:hAnsi="宋体" w:cs="宋体"/>
          <w:b/>
          <w:color w:val="FF0000"/>
          <w:szCs w:val="24"/>
        </w:rPr>
        <w:t>10.64898/2025.12.16.694586.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HnRNPA2B1 tunes antimycobacterial immune responses in macrophages through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alternative splicing of Irgm1.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Chapman MJ, Huskey JB, Armijo KS, Hahn S, Spellman-Reliford J, Coleman AK, Mabry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CJ, Carpenter S, Watson RO, Patrick KL.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Onset and progression of active tuberculosis disease result from upsetting the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delicate balance between Mtb virulence and host defenses. Because it dynamically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tunes the functional output of protein expression in cells, alternative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splicing, a process by which different mRNAs can be gen-erated from a single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gene, is positioned to play a critical role in maintaining an equilibrated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Mtb-macrophage host-pathogen interface. To gain insight into how alternative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splicing shapes anti-mycobacterial immune responses, we used RNA-sequencing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splicing-aware computational pipelines to quantify alternative splicing in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Mtb-infected bone marrow-derived murine macro-phages. We found that </w:t>
      </w:r>
      <w:r w:rsidRPr="00E07C65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5%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expressed macrophage genes exhibit one or more splicing changes at 8h post-Mtb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infection, highlighting alternative splicing as a key regulatory node in the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macrophage response to Mtb. We next sought to identify RNA binding proteins that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play an out-sized role in shaping the macrophage transcriptome during Mtb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infection. We discovered that the splicing factor heterogeneous nuclear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ribonucleoprotein A2B1 (hnRNPA2B1) promotes the early induction of inflammatory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genes while dampening several type I interferon-stimulated genes in response to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Mtb. HnRNPA2B1 also controls alternative splicing of many genes during Mtb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infection, including Irgm1, a critical immunity-related GTPase. The balance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Irgm1-long vs. -short is differentially regulated in response to diverse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inflammatory cues and macrophages overexpressing Irgm1-short are defective in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autophagosomal targeting, lysosomal homeostasis, and restriction of Mtb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replication. These data highlight a key role for AS in shaping the macro-phage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transcriptome and pinpoint hnRNPA2B1 as a novel restriction factor in the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cell-intrinsic response to Mtb.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D0142">
        <w:rPr>
          <w:rFonts w:ascii="宋体" w:eastAsia="宋体" w:hAnsi="宋体" w:cs="宋体"/>
          <w:b/>
          <w:color w:val="000000" w:themeColor="text1"/>
          <w:szCs w:val="24"/>
        </w:rPr>
        <w:t xml:space="preserve">IMPORTANCE: 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Although the process of making proteins from RNAs requires many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steps (transcription, cap-ping/polyadenylation, pre-mRNA splicing, mRNA export,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mRNA modifications, etc.), we know very little about how post-transcriptional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steps contribute to host immune defenses. Here, we show that alternative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splicing, the process of making different mature RNAs from a single pre-cursor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RNA, is a prominent and dynamic feature of macrophage infection with the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bacterial pathogen Mycobacterium tuberculosis (Mtb). We identify the splicing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regulator hnRNPA2B1 as a key coordinator of early gene expression during Mtb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infection, influencing pathways that pro-mote inflammation and help restrict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bacterial growth. Notably, we report that hnRNPA2B1 con-trols the splicing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the antimycobacterial protein Irgm1 to generate different flavors of the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pro-tein. Since only one Irgm1 flavor can restrict Mtb growth inside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macrophages, maintaining the balance of these proteins in response to diverse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inflammatory cues is important. By revealing how RNA processing shapes the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macrophage response to Mtb, our work highlights an often-overlooked layer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immune regulation and opens new avenues for splicing-targeted therapies designed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to boost Mtb killing in macrophages.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10.64898/2025.12.16.694586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PMCID: PMC12724566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PMID: 41446093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7D0142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59</w:t>
      </w:r>
      <w:r w:rsidR="00E07C65" w:rsidRPr="007D0142">
        <w:rPr>
          <w:rFonts w:ascii="宋体" w:eastAsia="宋体" w:hAnsi="宋体" w:cs="宋体"/>
          <w:b/>
          <w:color w:val="FF0000"/>
          <w:szCs w:val="24"/>
        </w:rPr>
        <w:t xml:space="preserve">. Front Microbiol. 2025 Dec 9;16:1543775. doi: 10.3389/fmicb.2025.1543775. </w:t>
      </w:r>
    </w:p>
    <w:p w:rsidR="00E07C65" w:rsidRPr="007D0142" w:rsidRDefault="00E07C65" w:rsidP="00E07C65">
      <w:pPr>
        <w:rPr>
          <w:rFonts w:ascii="宋体" w:eastAsia="宋体" w:hAnsi="宋体" w:cs="宋体"/>
          <w:b/>
          <w:color w:val="FF0000"/>
          <w:szCs w:val="24"/>
        </w:rPr>
      </w:pPr>
      <w:r w:rsidRPr="007D0142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The in vitro stimulatory activity of CwlM</w:t>
      </w:r>
      <w:r w:rsidRPr="00E07C65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 on mycobacterial MurA depends on 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charged predicted interface that is distal from the CwlM phosphorylation site.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Hunt-Serracin AC(1), Tembiwa KE(1), Awagu A(1), Ghaffari S(2), Kang KN(3),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Boutte CC(1).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(1)Department of Biology, The University of Texas at Arlington, Arlington, TX,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United States.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(2)Department of Kinesiology, The University of Texas at Arlington, Arlington,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TX, United States.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(3)Department of Immunology, University of Texas Southwestern Medical Center,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Dallas, TX, United States.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Mycobacterium tuberculosis and other mycobacteria have a thick cell wall that is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tightly regulated - ensuring cell integrity and promoting antibiotic tolerance.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The peptidoglycan layer of the cell wall is controlled at multiple points along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the synthesis pathway. Here we focus on the stimulation of the peptidoglycan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precursor enzyme MurA by its regulator CwlM. Using AlphaFold2 Multimer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predictions we predicted a charged regulatory interface between CwlM and MurA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that is separate from the phosphorylation site on CwlM that was previously shown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to be required for activation. Using mutants of CwlM, we found that all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CwlM</w:t>
      </w:r>
      <w:r w:rsidRPr="00E07C65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P's stimulation of MurA activity is dependent on this charged interface in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vitro. However, our in vitro results here and previously suggest that MurA may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require activators besides CwlM</w:t>
      </w:r>
      <w:r w:rsidRPr="00E07C65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 to be fully active. Our in vivo studies of the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CwlM charged interface mutants corroborate this: we observed no defects in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growth and only mild defects in peptidoglycan metabolism. Our findings suggest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that MurA regulation by CwlM involves at least two sites on the CwlM protein,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and that regulation of MurA in vivo is only modestly affected by CwlM,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likely involves other, unknown regulatory factors.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Copyright © 2025 Hunt-Serracin, Tembiwa, Awagu, Ghaffari, Kang and Boutte.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10.3389/fmicb.2025.1543775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PMCID: PMC12723410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PMID: 41445948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7D0142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60</w:t>
      </w:r>
      <w:r w:rsidR="00E07C65" w:rsidRPr="007D0142">
        <w:rPr>
          <w:rFonts w:ascii="宋体" w:eastAsia="宋体" w:hAnsi="宋体" w:cs="宋体"/>
          <w:b/>
          <w:color w:val="FF0000"/>
          <w:szCs w:val="24"/>
        </w:rPr>
        <w:t xml:space="preserve">. medRxiv [Preprint]. 2025 Dec 18:2025.12.16.25342406. doi: </w:t>
      </w:r>
    </w:p>
    <w:p w:rsidR="00E07C65" w:rsidRPr="007D0142" w:rsidRDefault="00E07C65" w:rsidP="00E07C65">
      <w:pPr>
        <w:rPr>
          <w:rFonts w:ascii="宋体" w:eastAsia="宋体" w:hAnsi="宋体" w:cs="宋体"/>
          <w:b/>
          <w:color w:val="FF0000"/>
          <w:szCs w:val="24"/>
        </w:rPr>
      </w:pPr>
      <w:r w:rsidRPr="007D0142">
        <w:rPr>
          <w:rFonts w:ascii="宋体" w:eastAsia="宋体" w:hAnsi="宋体" w:cs="宋体"/>
          <w:b/>
          <w:color w:val="FF0000"/>
          <w:szCs w:val="24"/>
        </w:rPr>
        <w:t>10.64898/2025.12.16.25342406.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Optimizing culture-free approaches to recover high quality M. tuberculosis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genomic variation.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Walter KS, Dos Santos PCP, Carey A, Shakir SM, Colijn C, Cohen T, Mathema B,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Croda J, Andrews JR.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D0142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Mycobacterium tuberculosis ( Mtb ) genomic epidemiology often relies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on culturing patient sputum, a time and labor-intensive process. Hybrid capture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approaches have been successfully used to enrich Mtb DNA from complex clinical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samples, yet the accuracy of variant identification from captured samples has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not been systematically evaluated.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D014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We created artificial strain mixtures of two well-characterized Mtb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isolates such that the minor strain comprised 0-50% of Mtb DNA and serially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diluted the Mtb DNA into human DNA to simulate diagnostic samples with different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sputum smear burdens (32 samples). We also prospectively collected paired Mtb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diagnostic cultures and sputum submitted to a national diagnostic laboratory (7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sample pairs). We performed hybrid capture and Illumina whole genome sequencing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for all samples. For the artificial strain mixtures, we measured hybrid capture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efficiency, the percentage of total reads mapping to Mtb , and performance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fixed and minority variant identification. For the diagnostic samples, we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compared the number, identity of, and minor allele frequencies of minority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variants identified in the cultured and hybrid captured samples.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D014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In the artificial strain mixture experiment, hybrid capture efficiency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was 97% when Mtb comprised 0.01% of the input DNA. Single nucleotide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 w:hint="eastAsia"/>
          <w:color w:val="000000" w:themeColor="text1"/>
          <w:szCs w:val="24"/>
        </w:rPr>
        <w:t xml:space="preserve">polymorphism (SNP) identification via hybrid capture had a sensitivity ≥ 91%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 w:hint="eastAsia"/>
          <w:color w:val="000000" w:themeColor="text1"/>
          <w:szCs w:val="24"/>
        </w:rPr>
        <w:t xml:space="preserve">precision ≥ 97% for Mtb lineages 4.1.2.1 and 4.9, excluding PE/PPE genes, when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Mtb comprised 0.01% of input DNA. Observed minor allele frequencies were closely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correlated (r=0.60 to r=0.79, p &lt; 0.001) with input minor allele frequences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across all dilutions. Among paired diagnostic samples, hybrid capture efficiency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was high, 95%. However, four of the seven captured sputa samples were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overwhelmed with Pseudomonas contamination, which comprised &gt;25% of sequence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reads. We did not detect a significant difference in the number of minority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variants identified in cultured (median: 14, range: 9-23) and hybrid captured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samples (median: 22 variants, range 4-328, p=0.2) and minor allele frequences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lastRenderedPageBreak/>
        <w:t>were correlated (r = 0.95, p &lt; 0.001).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D0142">
        <w:rPr>
          <w:rFonts w:ascii="宋体" w:eastAsia="宋体" w:hAnsi="宋体" w:cs="宋体"/>
          <w:b/>
          <w:color w:val="000000" w:themeColor="text1"/>
          <w:szCs w:val="24"/>
        </w:rPr>
        <w:t>CONCLUSIONS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: Hybrid capture of diagnostic sputa samples efficiently generates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accurate Mtb whole genome sequences and minority variant calls. Hybrid capture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may offer an alternative to culture-based sequencing that could extend the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coverage of genomic epidemiology studies.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D0142">
        <w:rPr>
          <w:rFonts w:ascii="宋体" w:eastAsia="宋体" w:hAnsi="宋体" w:cs="宋体"/>
          <w:b/>
          <w:color w:val="000000" w:themeColor="text1"/>
          <w:szCs w:val="24"/>
        </w:rPr>
        <w:t xml:space="preserve">IMPACT STATEMENT: 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Mycobacterium tuberculosis ( Mtb ) genomic epidemiology often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relies on culturing patient sputa, which is time and labor-intensive. Hybrid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capture approaches enrich Mtb DNA from complex clinical samples, yet the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efficiency and accuracy of identification of both consensus and minority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variants from captured samples has not been systematically evaluated. To address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these questions, we assessed the accuracy of hybrid capture both in experimental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strain mixtures of well-characterized Mtb isolates and in clinical diagnostic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samples. We found that hybrid capture of sputa samples can be used to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efficiently sequence Mtb DNA from complex mixtures and that variant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identification is highly accurate. Our results suggest that hybrid capture may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offer an alternative to culture-based sequencing that could extend the coverage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of genomic epidemiology studies.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10.64898/2025.12.16.25342406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PMCID: PMC12723962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PMID: 41445623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7D0142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61</w:t>
      </w:r>
      <w:r w:rsidR="00E07C65" w:rsidRPr="007D0142">
        <w:rPr>
          <w:rFonts w:ascii="宋体" w:eastAsia="宋体" w:hAnsi="宋体" w:cs="宋体"/>
          <w:b/>
          <w:color w:val="FF0000"/>
          <w:szCs w:val="24"/>
        </w:rPr>
        <w:t xml:space="preserve">. Eur J Med Chem. 2025 Dec 18;304:118498. doi: 10.1016/j.ejmech.2025.118498. </w:t>
      </w:r>
    </w:p>
    <w:p w:rsidR="00E07C65" w:rsidRPr="007D0142" w:rsidRDefault="00E07C65" w:rsidP="00E07C65">
      <w:pPr>
        <w:rPr>
          <w:rFonts w:ascii="宋体" w:eastAsia="宋体" w:hAnsi="宋体" w:cs="宋体"/>
          <w:b/>
          <w:color w:val="FF0000"/>
          <w:szCs w:val="24"/>
        </w:rPr>
      </w:pPr>
      <w:r w:rsidRPr="007D0142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Novel pyrimidine derivatives as promising antimycobacterial agents.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Kufa M(1), Finger V(1), Kovar O(1), Prchal L(2), Muckova L(3), Novak M(2),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Hympanova M(2), Janousek J(2), Benkova M(2), Kunes J(4), Bartacek J(5), Soukup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O(3), Pavlis O(6), Zdarova-Karasova J(3), Odvarkova J(3), Savkova K(7),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Kordulakova J(7), Roh J(8), Korabecny J(9).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(1)Faculty of Pharmacy in Hradec Kralové, Charles University, Akademika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Heyrovskeho 1203, 500 03, Hradec Kralove, Czech Republic; Biomedical Research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Center, University Hospital Hradec Kralove, Sokolska 581, 500 05, Hradec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Kralove, Czech Republic.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(2)Biomedical Research Center, University Hospital Hradec Kralove, Sokolska 581,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500 05, Hradec Kralove, Czech Republic.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(3)Biomedical Research Center, University Hospital Hradec Kralove, Sokolska 581,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500 05, Hradec Kralove, Czech Republic; Department of Toxicology and Military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Pharmacy, Military Faculty of Medicine, University of Defence, Trebesska 1575,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500 01, Hradec Kralove, Czech Republic.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(4)Faculty of Pharmacy in Hradec Kralové, Charles University, Akademika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lastRenderedPageBreak/>
        <w:t>Heyrovskeho 1203, 500 03, Hradec Kralove, Czech Republic.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(5)Institute of Organic Chemistry and Technology, Faculty of Chemical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Technology, University of Pardubice, Studentská 573, 532 10, Pardubice, Czech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Republic.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(6)Biological Defense Department, Military Health Institute, 561 66, Techonin,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Czech Republic.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(7)Faculty of Natural Sciences, Department of Biochemistry, Comenius University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in Bratislava, Ilkovicova 6, Mlynska dolina, 842 15, Bratislava, Slovakia.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(8)Faculty of Pharmacy in Hradec Kralové, Charles University, Akademika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Heyrovskeho 1203, 500 03, Hradec Kralove, Czech Republic. Electronic address: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jaroslav.roh@faf.cuni.cz.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(9)Biomedical Research Center, University Hospital Hradec Kralove, Sokolska 581,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500 05, Hradec Kralove, Czech Republic; Department of Toxicology and Military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Pharmacy, Military Faculty of Medicine, University of Defence, Trebesska 1575,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500 01, Hradec Kralove, Czech Republic. Electronic address: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jan.korabecny@fnhk.cz.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challenge, particularly due to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the rise of multidrug-resistance and extensively drug-resistant Mycobacterium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tuberculosis (Mtb) strains. In addition to Mtb, many non-tuberculous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mycobacterial (NTM) strains are associated with opportunistic infections in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animals and humans. In this study, we report the design, synthesis,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evaluation of novel pyrimidine derivatives as potential antimycobacterial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agents. A systematic structure-activity relationship study was conducted,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leading to the identification of several promising compounds. Among them,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derivative 55a demonstrated the highest efficacy, exhibiting minimum inhibitory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concentration (MIC99) of 8 μM against drug-susceptible Mtb, while retaining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significant potency against multidrug-resistant and extensively drug-resistant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clinical isolates. Additionally, compound 55a displayed excellent metabolic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stability, with a half-life of 187 min and an intrinsic clearance rate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7.41 μL/min/mg protein in human liver microsomes. Several compounds also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revealed promising efficacy against M. kansasii as a representative from NTM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strains. The most promising antimycobacterial agents showed no activity against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Gram-positive or Gram-negative bacterial strains, indicating their selectivity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towards mycobacteria. These finding highlight 55a as a promising structural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motif for further optimization in the development of novel anti-TB therapeutics.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Copyright © 2025 Elsevier Masson SAS. All rights reserved.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10.1016/j.ejmech.2025.118498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PMID: 41443083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C33FE7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62</w:t>
      </w:r>
      <w:r w:rsidR="00E07C65" w:rsidRPr="00C33FE7">
        <w:rPr>
          <w:rFonts w:ascii="宋体" w:eastAsia="宋体" w:hAnsi="宋体" w:cs="宋体"/>
          <w:b/>
          <w:color w:val="FF0000"/>
          <w:szCs w:val="24"/>
        </w:rPr>
        <w:t>. Bioorg Chem. 2025 Dec 19;169:109390. doi: 10.101</w:t>
      </w:r>
      <w:r w:rsidR="00C33FE7">
        <w:rPr>
          <w:rFonts w:ascii="宋体" w:eastAsia="宋体" w:hAnsi="宋体" w:cs="宋体"/>
          <w:b/>
          <w:color w:val="FF0000"/>
          <w:szCs w:val="24"/>
        </w:rPr>
        <w:t xml:space="preserve">6/j.bioorg.2025.109390. Online </w:t>
      </w:r>
      <w:r w:rsidR="00E07C65" w:rsidRPr="00C33FE7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Synthesis, antitubercular activity and computational studies of click-tethered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phosphonium salts.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Amengor CDK(1), Biniyam PD(2), Ohene-Adu V(2), Adu-Adjei K(2), Osei M(2), Gyan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P(3), Quansah P(3), Odame F(4), Oyeh E(5), Amengor CM(6), Borquaye LS(7).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(1)Department of Pharmaceutical Chemistry, Drug Discovery Unit, School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Pharmacy, University of Health and Allied Sciences, Ho, Ghana. Electronic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address: camengor@uhas.edu.gh.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(2)Department of Pharmaceutical Chemistry, Computational Medicinal Chemistry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Unit, School of Pharmacy, University of Health and Allied Sciences, Ho, Ghana.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(3)Department of Pharmaceutical Chemistry, Drug Discovery Unit, School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Pharmacy, University of Health and Allied Sciences, Ho, Ghana.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(4)Department of Basic Sciences, School of Basic and Biomedical Sciences,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University of Health and Allied Sciences, Ho, Ghana.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(5)Department of Nursing, Faculty of Science, Methodist University, Ghana.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(6)Department of Mathematics, College of Science, University of Ghana, Legon,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Ghana.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(7)Department of Chemistry, Kwame Nkrumah University of Science and Technology,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Ghana.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This study reports the synthesis of a library comprising three series of 21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phosphonium salt hybrids (1a-1 g, 2a-2 g, 3a-3 g) </w:t>
      </w:r>
      <w:r w:rsidR="00C33FE7">
        <w:rPr>
          <w:rFonts w:ascii="宋体" w:eastAsia="宋体" w:hAnsi="宋体" w:cs="宋体"/>
          <w:color w:val="000000" w:themeColor="text1"/>
          <w:szCs w:val="24"/>
        </w:rPr>
        <w:t xml:space="preserve">generated via a click reaction 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yielding 1, 2, 3-triazoles with potential antitubercular activity. The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phosphonium salts were synthesized through a 1, 3-dipolar cycloaddition (click)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reaction. The structures of all synthesized compounds were elucidated using 1H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NMR, 13C NMR, AT-FTIR, and HR-LCMS spectroscopy. The compounds were screened for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antitubercular activity against Mycobacterium tuberculosis H37Rv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multidrug-resistant TB (MDR-TB) with Rifampicin and Isoniazid, Notably,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derivatives 1d and 1e demonstrated the most potent activity, achieving 100 %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inhibition of MDR-TB at a minimum inhibitory concentration (MIC) of 6.25 μg/mL.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At 100 μg/mL, these compounds reduced the colony-forming units (CFU) of MDR-TB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by 96 % and 64 %, respectively. Compounds 2e, 3e, and 3f also displayed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inhibitory activity against H37Rv, with 2e showing moderate efficacy (68 %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inhibition, 6.25 μg/mL) towards MDR-TB and the highest selectivity index against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murine macrophages. Molecular docking studies against seventeen (17) M.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tuberculosis target proteins revealed that compounds 1d, 1e, and 2e displayed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the strongest binding affinity for InhA (PDB ID: 5MTP), a key enzyme in mycolic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acid biosynthesis, interacting critically with residues TYR158, PHE149, MET199,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ILE194, and SER94. MM/GBSA calculations further confirmed the favorable binding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free energies of these complexes. All compounds exhibited favorable predicted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oral bioavailability and drug-like properties. These findings highlight the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click-tethered phosphonium salts, particularly 1d, as promising lead candidates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for the development of novel antitubercular agents targeting InhA through 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mechanism of dynamic stabilization.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Copyright © 2024. Published by Elsevier Inc.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10.1016/j.bioorg.2025.109390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PMID: 41443014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01328B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63</w:t>
      </w:r>
      <w:r w:rsidR="00E07C65" w:rsidRPr="0001328B">
        <w:rPr>
          <w:rFonts w:ascii="宋体" w:eastAsia="宋体" w:hAnsi="宋体" w:cs="宋体"/>
          <w:b/>
          <w:color w:val="FF0000"/>
          <w:szCs w:val="24"/>
        </w:rPr>
        <w:t>. Trop Med Infect Dis. 2025 Dec 15;10(12):351. doi: 10.3390/tropicalmed10120351.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Spatial Analysis of Drug-Resistant Tuberculosis in Colombia (2020-2023):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Departmental Rates, Clusters, and Associated Factors.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Patiño-Palma B(1)(2), Chacon-Bambague S(1), Bermudez-Moreno F(1), Peña-Briceño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C(1), Bustos-Carvajal J(3), Arias-Coronel F(4).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(1)Faculty of Health and Sports Sciences, Fundación Universitaria del Área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Andina, Pereira 660004, Colombia.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(2)Faculty of Health, Universidad Autónoma de Manizales, Manizales 170004,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Colombia.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(3)Universidad de Pamplona, Pamplona 540004, Colombia.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(4)Faculty of Health, Universidad Santiago de Cali, Cali 760035, Colombia.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01328B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Drug-resistant tuberculosis (DR-TB) constitutes a serious threat to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global public health due to the increase in strains resistant to multiple drugs,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especially isoniazid and rifampicin. This resistance increases mortality,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estimated at 25.6% globally, and complicates treatments due to its high toxicity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and cost.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01328B">
        <w:rPr>
          <w:rFonts w:ascii="宋体" w:eastAsia="宋体" w:hAnsi="宋体" w:cs="宋体"/>
          <w:b/>
          <w:color w:val="000000" w:themeColor="text1"/>
          <w:szCs w:val="24"/>
        </w:rPr>
        <w:t xml:space="preserve">MATERIALS AND METHODS: 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 quantitative ecological study was carried out with data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on drug-resistant tuberculosis reported in Sivigila in the years (2020-2023)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SIVIGILA database. 1694 cases were analyzed, considering sociodemographic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variables such as age, sex, nationality and prioritized population groups.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Departmental rates per 100,000 inhabitants were calculated with DANE projection,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from these choropleth maps were developed. Applying a Kulldorff spatial scan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under a Poisson model using the SMERC package of R (version 4.5.1), with windows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centered on each department and Monte Carlo simulation contrast to identify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high-risk clusters (RR &gt; 1).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01328B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: (DR-TB) Predominantly in men aged 30-44 years, with a progressive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increase until 2023 (IRR = 2.11). Three high-risk clusters were detected in the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southwest and center of the country.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01328B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Drug-resistant tuberculosis in Colombia showed a sustained increase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 the years of study, with a cumulative increase of 110% compared to 2020,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associated with economically active people more exposed due to occupational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social factors. The greatest burden was observed in the general population.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Cases also increased in groups with social and health vulnerability conditions.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01328B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The departments of Risaralda, Meta, and Valle del Cauca presented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the highest drug resistance rates in Colombia.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10.3390/tropicalmed10120351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PMCID: PMC12737329</w:t>
      </w:r>
    </w:p>
    <w:p w:rsidR="00E07C65" w:rsidRPr="00E07C65" w:rsidRDefault="0001328B" w:rsidP="00E07C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41441587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01328B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64</w:t>
      </w:r>
      <w:r w:rsidR="00E07C65" w:rsidRPr="0001328B">
        <w:rPr>
          <w:rFonts w:ascii="宋体" w:eastAsia="宋体" w:hAnsi="宋体" w:cs="宋体"/>
          <w:b/>
          <w:color w:val="FF0000"/>
          <w:szCs w:val="24"/>
        </w:rPr>
        <w:t>. Trop Med Infect Dis. 2025 Dec 12;10(12):348. doi: 10.3390/tropicalmed10120348.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Ending the TB Crisis in Low- and Middle-Income Countries of the Eastern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Mediterranean Region-Overcoming Inaction Through Strategical Leaps.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Kelamane S(1), Muhjazi G(1), Wilson N(1), van den Boom M(1).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(1)Regional TB Programme Group, WHO Regional Office for the Eastern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Mediterranean, Cairo 11371, Egypt.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Tuberculosis (TB) remains a public health threat in low- and middle-income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countries (LMICs) of the World Health Organization (WHO) Eastern Mediterranean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Region (EMR), driven by a combination of social determinants including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undernutrition, fragile health systems, conflict-related disruptions, human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mobility and displacement, sub-optimal programmatic implementation,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insufficient domestic investment. These programmatic and governance constraints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operate within a broader geopolitical context marked by conflict, sanctions,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protracted crises, and large-scale displacement, which further limit countries'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ability to deliver uninterrupted TB services. In 2023, the region's TB incidence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was estimated at 116 per 100,000 population, with Pakistan alone accounting for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about 73% of the regional burden. Despite a multitude of efforts, progress in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reducing the TB burden in the EMR remains slow, with high case detection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treatment coverage gaps, low uptake of TB preventive treatment (TPT),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underutilization of WHO-recommended rapid diagnostics, and only 25%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drug-resistant TB (DR-TB) cases initiated on treatment. Vulnerable populations,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including internally displaced persons, migrants, refugees, prisoners,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returnees, continue to face major access barriers, and cross-border TB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collaboration remains limited. This commentary reasons that the slow pace of TB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burden reduction in the region is not only a biomedical or resource issue but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also a reflection of structural and governance shortcomings. It proposes 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ten-point strategic vision focused on building a sustainable ecosystem,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enhancing primary healthcare systems, adopting people-centered and rights-based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approaches, leveraging artificial intelligence, and gradually reducing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dependency on external donors where feasible. However, in highly fragile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settings such as Yemen or Somalia, domestic financing remains limited,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sustained external support will continue to be indispensable. The commentary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calls for stronger national leadership, inclusive stakeholder engagement,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increased domestic financing to deliver integrated and resilient TB services.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Ending TB in the EMR is within reach, but it requires boldly committed,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coordinated, and country-led action.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10.3390/tropicalmed10120348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PMCID: PMC12737395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PMID: 4144158</w:t>
      </w:r>
      <w:r w:rsidR="0001328B">
        <w:rPr>
          <w:rFonts w:ascii="宋体" w:eastAsia="宋体" w:hAnsi="宋体" w:cs="宋体"/>
          <w:color w:val="000000" w:themeColor="text1"/>
          <w:szCs w:val="24"/>
        </w:rPr>
        <w:t>5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01328B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65</w:t>
      </w:r>
      <w:r w:rsidR="00E07C65" w:rsidRPr="0001328B">
        <w:rPr>
          <w:rFonts w:ascii="宋体" w:eastAsia="宋体" w:hAnsi="宋体" w:cs="宋体"/>
          <w:b/>
          <w:color w:val="FF0000"/>
          <w:szCs w:val="24"/>
        </w:rPr>
        <w:t>. Trop Med Infect Dis. 2025 Dec 10;10(12):347. doi: 10.3390/tropicalmed10120347.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Optimization of Case Finding and Preventive Treatment Among Household Contacts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of People with Tuberculosis in Zimbabwe.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Mapuranga T(1), Timire C(2)(3), Ncube RT(1), Dube S(1), Mlilo N(1), Chiteve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C(1), Mugurungi O(2), Kavenga F(2), Ncube M(2), Siziba N(2), Berger SD(3),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Maphosa T(4)(5), Charles M(5), Ershova J(5), Dlodlo RA(3).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(1)The Union Zimbabwe Trust, 261 Diamond Road, Westgate, Harare P.O. Box CY 550,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Zimbabwe.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(2)AIDS and TB Department, Ministry of Health and Child Care, Causeway, Harare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P.O. Box CY 1122, Zimbabwe.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(3)The International Union Against Tuberculosis and Lung Disease (The Union),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75001 Paris, France.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(4)US Centers for Disease Control and Prevention, Harare 00263, Zimbabwe.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(5)US Centers for Disease Control and Prevention, 1600 Clifton Road, Atlanta, GA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30329, USA.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Systematic screening of household contacts (HHCs) of people with tuberculosis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(TB) and starting them on either TB treatment or tuberculosis preventive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treatment (TPT) reduces TB incidence. This project supported HHC management in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six health facilities in Zimbabwe through the provision of CXR services,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reimbursement of transport costs for HHCs, and provision of fuel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refreshments for healthcare workers involved in contact tracing. We describe TB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and TPT cascades among the HHCs of index patients with all forms of TB. We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enrolled 251 index patients who listed 794 HHCs: 551 (69%) HHCs of 158 index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patients were traced and 520 (94%) screened for TB. Of the 502 who were referred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to clinics, 362 (72%) reached the clinic. Among 520 HHCs, 324 (62%) underwent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CXR screening and 18 (5%) had CXRs suggestive of TB. The yield of TB was 2.3%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(12/520), with CXR detecting eight people who had not reported TB symptoms.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311 who were assessed for TPT eligibility, 126 (41%) started TPT and 119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were assessed for TPT outcomes. Of these, 111 (93%) had successful TPT outcomes.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The median times to starting TB treatment and TPT were 7 days and 11 days,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respectively. The intervention facilitated timely access to healthcare services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and a high yield of TB detection.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10.3390/tropicalmed10120347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PMCID: PMC12737724</w:t>
      </w:r>
    </w:p>
    <w:p w:rsidR="00E07C65" w:rsidRPr="00E07C65" w:rsidRDefault="0001328B" w:rsidP="00E07C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41441584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01328B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66</w:t>
      </w:r>
      <w:r w:rsidR="00E07C65" w:rsidRPr="0001328B">
        <w:rPr>
          <w:rFonts w:ascii="宋体" w:eastAsia="宋体" w:hAnsi="宋体" w:cs="宋体"/>
          <w:b/>
          <w:color w:val="FF0000"/>
          <w:szCs w:val="24"/>
        </w:rPr>
        <w:t>. Trop Med Infect Dis. 2025 Dec 9;10(12):346. doi: 10.3390/tropicalmed10120346.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Hidden in Plain Sight: Peritoneal Tuberculosis Mimicking Ovarian Neoplasm-A Case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Report.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Romero-Rojas DS(1), Rojas-Torres A(1), Amell-Barón B(1), Serna D(1),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Vasquez-Pinto L(1), Barrera-Herrera LE(2), Lasso-Apraez JI(1).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(1)Pulmology Department, Hospital Universitario San Ignacio, Bogotá 110231,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Colombia.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(2)Pathology Department, Hospital Universitario San Ignacio, Bogotá 110231,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Colombia.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Tuberculosis remains the deadliest infectious disease worldwide. Among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extrapulmonary forms, peritoneal tuberculosis stands out as a rare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challenging diagnosis, often mistaken for intra-abdominal neoplasms or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peritoneal carcinomatosis. The clinical, paraclinical, and imaging findings are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similar and sometimes indistinguishable between the two entities, making the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diagnosis a challenge for the treating physician. Here, we present the case of 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young woman with chronic constitutional symptoms who presented to the emergency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department with abdominal pain and ascites. An initial differential diagnosis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peritoneal carcinomatosis was considered based on findings in the peritoneal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fluid and abdominal CT scan, leading to diagnostic laparoscopy.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Histopathological examination of the samples revealed non-caseating granulomas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involving the peritoneum, with no findings suggestive of malignancy.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Subsequently, molecular testing for Mycobacterium tuberculosis was positive in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the biopsies and peritoneal fluid, establishing the diagnosis of peritoneal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tuberculosis. This case highlights the importance of awareness of peritoneal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tuberculosis as a differential diagnosis of ascites and its significant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potential to mimic other pathologies.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10.3390/tropicalmed10120346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PMCID: PMC12737682</w:t>
      </w:r>
    </w:p>
    <w:p w:rsidR="00E07C65" w:rsidRPr="00E07C65" w:rsidRDefault="0001328B" w:rsidP="00E07C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lastRenderedPageBreak/>
        <w:t>PMID: 41441583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01328B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67</w:t>
      </w:r>
      <w:r w:rsidR="00E07C65" w:rsidRPr="0001328B">
        <w:rPr>
          <w:rFonts w:ascii="宋体" w:eastAsia="宋体" w:hAnsi="宋体" w:cs="宋体"/>
          <w:b/>
          <w:color w:val="FF0000"/>
          <w:szCs w:val="24"/>
        </w:rPr>
        <w:t>. Trop Med Infect Dis. 2025 Nov 29;10(12):338. doi: 10.3390/tropicalmed10120338.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Evaluating the New TB Antigen-Based Skin Test to Diagnose TB Infection in South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Sathar F(1), du Toit C(1), Chihota V(1)(2)(3), Eastop C(4), Ndjeka N(5),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Motlhaoleng K(6), Hausler H(7), Mphahlele M(1), Radia K(8), Ntshiqa T(1),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Hatherill M(9), Switala J(1), Charalambous S(1)(2), Velen K(4).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(1)The Aurum Institute, 33 Wrench Road, Johannesburg 1613, South Africa.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(2)School of Public Health, University of Witwatersrand, Johannesburg 2193,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(3)Division of Infectious Diseases, Department of Medicine, Vanderbilt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University Medical Centre, Nashville, TN 37232, USA.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(4)Foundation for Innovative New Diagnostics, 1202 Geneva, Switzerland.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(5)National Department of Health, Pretoria 0187, South Africa.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(6)US Centres for Disease Control and Prevention, Pretoria 0001, South Africa.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(7)TB HIV Care, Cape Town 8000, South Africa.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(8)Antrum Biotech, Cape Town 7925, South Africa.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(9)South African Tuberculosis Vaccine Initiative, Institute of Infectious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Disease and Department of Pathology, University of Cape Town, Cape Town 6850,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Mycobacterium tuberculosis (TB) antigen-based skin tests, known as TB-specific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skin tests (TBSTs), have been recommended by the World Health Organization (WHO)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to test for TB infection (TBI). In light of these new recommendations, we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conducted a situational analysis and market assessment to evaluate the utility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of testing for TBI in general and of the new TBSTs in South Africa. We found the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following barriers to acceptability of testing for TBI overall, regardless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the test: the perceived high prevalence of TBI; prior experiences of poor TB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preventive treatment (TPT) uptake, which has led to the removal of TBI tests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from the current TPT guidelines; and a poor sensitivity of previous TBI tests in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people living with HIV (PLHIV). In addition, further barriers to the new TBSTs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 particular were as follows: patient level barriers linked to repeat visits;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the need for cold chains; and the need for a strong laboratory system, which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reduces the need for point-of-care options. TBI testing was thought to be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potentially useful to determine the eligibility for TPT in these use cases: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healthcare workers, pregnant women living with HIV and prisoners. One other use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case was in the TB diagnoses of children, where it was thought that a positive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immunological test (TST/IgRA/TBST) could indicate a TB contact and serve as 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'rule in' test to strengthen the evidence for TB disease as a cause.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10.3390/tropicalmed10120338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PMCID: PMC12737664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PMID: 41441576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01328B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68</w:t>
      </w:r>
      <w:r w:rsidR="00E07C65" w:rsidRPr="0001328B">
        <w:rPr>
          <w:rFonts w:ascii="宋体" w:eastAsia="宋体" w:hAnsi="宋体" w:cs="宋体"/>
          <w:b/>
          <w:color w:val="FF0000"/>
          <w:szCs w:val="24"/>
        </w:rPr>
        <w:t>. Epidemiologia (Basel). 2025 Nov 26;6(4):81. doi: 10.3390/epidemiologia6040081.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Epidemiological, Socioeconomic, and Health Service Factors Associated with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Tuberculosis Treatment Interruption in Brazil.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Mendonça JS(1), Silveira FSA(1), Colodette RM(2), de Oliveira DM(1), de Mendonça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 w:hint="eastAsia"/>
          <w:color w:val="000000" w:themeColor="text1"/>
          <w:szCs w:val="24"/>
        </w:rPr>
        <w:t>É</w:t>
      </w:r>
      <w:r w:rsidRPr="00E07C65">
        <w:rPr>
          <w:rFonts w:ascii="宋体" w:eastAsia="宋体" w:hAnsi="宋体" w:cs="宋体"/>
          <w:color w:val="000000" w:themeColor="text1"/>
          <w:szCs w:val="24"/>
        </w:rPr>
        <w:t>T(1), Cotta RMM(3), de Barros Junior AA(4), Andrade JV(5), Moreira TR(1).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(1)Department of Medicine and Nursing, Federal University of Viçosa, Av. Peter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Henry Rolfs, University Campus, Viçosa 36570-900, MG, Brazil.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(2)University Center of Viçosa, Av. Maria de Paula Santana, 3815 Silvestre,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Viçosa 36576-340, MG, Brazil.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(3)Department of Health Nutrition, Federal University of Viçosa, Av. Peter Henry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Rolfs, University Campus, Viçosa 36570-900, MG, Brazil.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(4)Department of Computing, Center for Exact, Natural, and Health Sciences,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Federal University of Espírito Santo, Alto Universitário, P.O. Box 16 Guararema,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Alegre 29500-000, ES, Brazil.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(5)School of Nursing, Federal University of Alfenas, R. Gabriel Monteiro da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Silva, 700 Centro, Alfenas 37130-001, MG, Brazil.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01328B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Brazil must make progress toward eliminating tuberculosis as 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public health problem and achieving the goal of reducing treatment interruption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to below 5%. Improving adherence requires a thorough understanding of the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factors that influence this outcome. </w:t>
      </w:r>
      <w:r w:rsidRPr="0001328B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To identify epidemiological,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socioeconomic, and health service-related factors associated with tuberculosis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treatment interruption in Brazilian municipalities from 2018 to 2022. Methods: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This ecological study utilized secondary data from all Brazilian municipalities.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Independent variables were organized into three blocks: epidemiological, health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service coverage, and socioeconomic. A zero-inflated beta regression model was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employed to analyze both the proportion and zero-inflated components. </w:t>
      </w:r>
      <w:r w:rsidRPr="0001328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The mean treatment interruption rate was 8.1%. Interruption was associated with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the proportion of laboratory-confirmed cases, Family Health Strategy coverage,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and the proportion of the population residing in rural areas. Tuberculosis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incidence, sputum smear microscopy, molecular rapid tests, contact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investigation, directly observed therapy, AIDS detection rate, Gini index,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household crowding, and illiteracy were associated with treatment adherence. In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the zero-inflated component, directly observed therapy, consultations per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inhabitant, illiteracy, and the proportion of the population residing in rural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areas increased the probability of a zero-interruption rate, whereas TB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incidence, AIDS detection, municipal population, and household crowding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decreased that probability. </w:t>
      </w:r>
      <w:r w:rsidRPr="0001328B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Tuberculosis treatment interruption in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Brazil is shaped by socioeconomic, epidemiological, and health service factors,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highlighting the need for integrated strategies that combine social protection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with strengthened primary care to improve adherence and progress toward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elimination goals.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10.3390/epidemiologia6040081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PMCID: PMC12731689</w:t>
      </w:r>
    </w:p>
    <w:p w:rsidR="00E07C65" w:rsidRPr="00E07C65" w:rsidRDefault="0001328B" w:rsidP="00E07C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41439839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01328B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69</w:t>
      </w:r>
      <w:r w:rsidR="00E07C65" w:rsidRPr="0001328B">
        <w:rPr>
          <w:rFonts w:ascii="宋体" w:eastAsia="宋体" w:hAnsi="宋体" w:cs="宋体"/>
          <w:b/>
          <w:color w:val="FF0000"/>
          <w:szCs w:val="24"/>
        </w:rPr>
        <w:t>. Cureus. 2025 Nov 22;17(11):e97485. doi: 10.7759/</w:t>
      </w:r>
      <w:r w:rsidR="0001328B" w:rsidRPr="0001328B">
        <w:rPr>
          <w:rFonts w:ascii="宋体" w:eastAsia="宋体" w:hAnsi="宋体" w:cs="宋体"/>
          <w:b/>
          <w:color w:val="FF0000"/>
          <w:szCs w:val="24"/>
        </w:rPr>
        <w:t xml:space="preserve">cureus.97485. eCollection 2025 </w:t>
      </w:r>
      <w:r w:rsidR="00E07C65" w:rsidRPr="0001328B">
        <w:rPr>
          <w:rFonts w:ascii="宋体" w:eastAsia="宋体" w:hAnsi="宋体" w:cs="宋体"/>
          <w:b/>
          <w:color w:val="FF0000"/>
          <w:szCs w:val="24"/>
        </w:rPr>
        <w:t>Nov.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Psoas Abscess From Spinal Tuberculosis Mimicking Appendicitis: A Case Report.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Salih AF(1), Malik S(1).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(1)Internal Medicine, East Lancashire Hospitals NHS Trust, Blackburn, GBR.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Osteoarticular tuberculosis (TB) is a form of extrapulmonary TB that affects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bones and joints, with the spine being the most common site of involvement.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Spinal TB, also known as Pott's disease, is therefore the most frequent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manifestation of osteoarticular TB. Historically, Pott's disease has been more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prevalent in developing countries; however, its incidence is increasing in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developed nations, driven by global migration and a growing population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immunocompromised individuals. We report the case of a woman in her 50s who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presented with a one- to two-month history of intermittent lower abdominal pain,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radiating to the back and associated with fever, nausea, and recent weight loss.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Initial examination suggested acute appendicitis, with tenderness localised to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the right lower quadrant and McBurney's point. Laboratory investigations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revealed mild anaemia (haemoglobin, or Hb 95 g/L) and elevated C-reactive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protein (CRP) (49 mg/L), while other parameters were normal. Computed tomography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(CT) imaging revealed a large left psoas collection with vertebral destruction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at L4, suggestive of discitis/osteomyelitis. Magnetic resonance imaging (MRI)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confirmed a multiloculated left psoas abscess with extensive involvement of the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L4/L5 vertebrae, paravertebral tissues, and epidural space. CT-guided aspiration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obtained approximately 90 mL of pus, which tested positive for Mycobacterium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tuberculosis without rifampicin resistance. Initial empiric therapy with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flucloxacillin was discontinued, and antitubercular therapy was commenced.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Subsequent drug susceptibility testing revealed isoniazid resistance, prompting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regimen modification to include rifampicin, pyrazinamide, ethambutol,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levofloxacin. The patient improved clinically, with gradual resolution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symptoms and reduction in abscess size on follow-up imaging. Multidisciplinary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management, involving general surgery, radiology, microbiology, and infectious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disease teams, was critical for timely diagnosis and tailored therapy. This case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highlights the atypical presentation of spinal TB with a left-sided psoas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abscess mimicking acute appendicitis. It also shows the importance of 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multidisciplinary approach, early imaging, CT-guided aspiration for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microbiological confirmation, and culture-guided therapy, especially in the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context of drug-resistant TB. Awareness of such presentations can prevent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diagnostic delays, reduce morbidity, and optimise outcomes.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Copyright © 2025, Salih et al.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10.7759/cureus.97485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PMCID: PMC12720216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PMID: 41439055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01328B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70</w:t>
      </w:r>
      <w:r w:rsidR="00E07C65" w:rsidRPr="0001328B">
        <w:rPr>
          <w:rFonts w:ascii="宋体" w:eastAsia="宋体" w:hAnsi="宋体" w:cs="宋体"/>
          <w:b/>
          <w:color w:val="FF0000"/>
          <w:szCs w:val="24"/>
        </w:rPr>
        <w:t xml:space="preserve">. ERJ Open Res. 2025 Dec 1;11(6):00431-2025. doi: 10.1183/23120541.00431-2025. </w:t>
      </w:r>
    </w:p>
    <w:p w:rsidR="00E07C65" w:rsidRPr="0001328B" w:rsidRDefault="00E07C65" w:rsidP="00E07C65">
      <w:pPr>
        <w:rPr>
          <w:rFonts w:ascii="宋体" w:eastAsia="宋体" w:hAnsi="宋体" w:cs="宋体"/>
          <w:b/>
          <w:color w:val="FF0000"/>
          <w:szCs w:val="24"/>
        </w:rPr>
      </w:pPr>
      <w:r w:rsidRPr="0001328B">
        <w:rPr>
          <w:rFonts w:ascii="宋体" w:eastAsia="宋体" w:hAnsi="宋体" w:cs="宋体"/>
          <w:b/>
          <w:color w:val="FF0000"/>
          <w:szCs w:val="24"/>
        </w:rPr>
        <w:t>eCollection 2025 Nov.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Acceptability of multidrug-resistant tuberculosis preventive treatment: 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retrospective survey.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MacLean EL(1)(2), Pham YN(3), Pham CD(3), Nguyen NV(4), Marais BJ(2), Nguyen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TA(3)(5), Fox GJ(1)(6).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(1)NHMRC Clinical Trials Centre, Faculty of Medicine and Health, University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Sydney, Sydney, Australia.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(2)Sydney Infectious Diseases Institute, University of Sydney, Sydney,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(3)The University of Sydney Vietnam Institute, University of Sydney, Ho Chi Minh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City, Vietnam.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(4)Faculty of Medicine, Vietnam National University, Hanoi, Vietnam.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(5)Sydney School of Public Health, Faculty of Medicine and Health, University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Sydney, Sydney, Australia.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(6)Woolcock Institute of Medical Research, Sydney, Australia.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We retrospectively surveyed patient experiences and acceptability of a 6-month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levofloxacin multidrug-resistant tuberculosis preventive treatment regimen.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While the regimen was broadly acceptable, most respondents would not take it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again. https://bit.ly/3I3O4fl.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Copyright ©The authors 2025.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10.1183/23120541.00431-2025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PMCID: PMC12720162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PMID: 41438863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01328B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71</w:t>
      </w:r>
      <w:r w:rsidR="00E07C65" w:rsidRPr="0001328B">
        <w:rPr>
          <w:rFonts w:ascii="宋体" w:eastAsia="宋体" w:hAnsi="宋体" w:cs="宋体"/>
          <w:b/>
          <w:color w:val="FF0000"/>
          <w:szCs w:val="24"/>
        </w:rPr>
        <w:t xml:space="preserve">. GMS Hyg Infect Control. 2025 Nov 28;20:Doc71. doi: 10.3205/dgkh000600. </w:t>
      </w:r>
    </w:p>
    <w:p w:rsidR="00E07C65" w:rsidRPr="0001328B" w:rsidRDefault="00E07C65" w:rsidP="00E07C65">
      <w:pPr>
        <w:rPr>
          <w:rFonts w:ascii="宋体" w:eastAsia="宋体" w:hAnsi="宋体" w:cs="宋体"/>
          <w:b/>
          <w:color w:val="FF0000"/>
          <w:szCs w:val="24"/>
        </w:rPr>
      </w:pPr>
      <w:r w:rsidRPr="0001328B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Spinal tuberculosis treatment duration: Correlating MRI findings with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therapeutic outcomes.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Shinde M(1), Dixit S(2), Patel M(1), Sarwey K(1), Jethlia S(1), Revankar S(1),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Garg D(1), Bahl R(1), Satam J(1), Chunawala S(1), Singh YN(1), Kumari A(1),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Ansari I(1).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(1)Department of Orthopaedics, HBT Medical College and Dr. RN Cooper Hospital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Juhu, Mumbai, India.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(2)Lalita Superspeciality Hospital, Guntur, India.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01328B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Tuberculosis (TB) of the spine is the most common form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musculoskeletal TB, especially in developing countries, and may lead to serious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complications if untreated. Early diagnosis, anti-tubercular therapy (ATT),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surgery when needed are key to effective management. Magnetic resonance imaging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(MRI) is the most reliable tool for diagnosis, monitoring, and determining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treatment duration. This study aims to evaluate the appropriate length of ATT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and MRI's role in guiding therapy in spinal TB.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01328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This 36-month prospective study included 100 spinal TB patients treated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with standard ATT. Clinical, hematological, and MRI evaluations guided therapy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duration. Biopsy confirmed diagnosis, and surgery was done when indicated. MRI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healing was classified as complete, partial, or non-healed. ATT continued until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MRI confirmed healing. Multidrug-resistant cases received second-line therapy.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01328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 a cohort of 100 spinal tuberculosis patients (mean age 23.5 years),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70% were female, and 88% had category-1 TB, with 12% exhibiting multidrug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resistance. The thoracic spine was most affected (64%), followed by lumbar (30%)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and cervical (6%) regions. Conservative treatment was administered to 78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patients, while 22 underwent surgery. Neurological deficits were present in 78%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of cases. Diagnostic yields were highest with histopathology (50%), followed by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GeneXpert (48%), smear microscopy (30%), and culture (28%). Inflammatory markers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showed significant improvement: equivalent series resistance decreased from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34.95 to 13.1 mm/hr, and C-reactive protein from 32.4 to 6.3 mg/L over 12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months. MRI assessments revealed complete healing in 30% at 6 months and 80% at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12 months. By 18 months, recovery rates reached 89% clinically, 82%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hematologically, and 88% radiologically.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01328B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CONCLUSION: 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Clinical recovery occurs first, but MRI is the most reliable tool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for determining antitubercular therapy duration in spinal TB due to its accuracy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in assessing disease resolution.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Copyright © 2025 Shinde et al.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10.3205/dgkh000600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PMCID: PMC12720259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PMID: 41438824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01328B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72</w:t>
      </w:r>
      <w:r w:rsidR="00E07C65" w:rsidRPr="0001328B">
        <w:rPr>
          <w:rFonts w:ascii="宋体" w:eastAsia="宋体" w:hAnsi="宋体" w:cs="宋体"/>
          <w:b/>
          <w:color w:val="FF0000"/>
          <w:szCs w:val="24"/>
        </w:rPr>
        <w:t xml:space="preserve">. Radiol Case Rep. 2025 Dec 4;21(2):940-944. doi: 10.1016/j.radcr.2025.11.003. </w:t>
      </w:r>
    </w:p>
    <w:p w:rsidR="00E07C65" w:rsidRPr="0001328B" w:rsidRDefault="00E07C65" w:rsidP="00E07C65">
      <w:pPr>
        <w:rPr>
          <w:rFonts w:ascii="宋体" w:eastAsia="宋体" w:hAnsi="宋体" w:cs="宋体"/>
          <w:b/>
          <w:color w:val="FF0000"/>
          <w:szCs w:val="24"/>
        </w:rPr>
      </w:pPr>
      <w:r w:rsidRPr="0001328B">
        <w:rPr>
          <w:rFonts w:ascii="宋体" w:eastAsia="宋体" w:hAnsi="宋体" w:cs="宋体"/>
          <w:b/>
          <w:color w:val="FF0000"/>
          <w:szCs w:val="24"/>
        </w:rPr>
        <w:t>eCollection 2026 Feb.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Extra-axial tuberculoma mimicking brain tumor on MRI: A rare case in an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immunocompetent adult.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Abrha AT(1), Mehari TH(1), Gebre BT(1), Gebremedhin DM(2).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(1)Department of Radiology, Mekelle University, Mekelle, Ethiopia.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(2)Department of pathology, Mekelle University, Mekelle, Ethiopia.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Mass-like extra-axial tuberculoma is rare and can be a diagnostic challenge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because it mimics a brain tumor on magnetic resonance imaging (MRI). This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highlights the critical need for thorough and detailed imaging analysis to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differentiate between these conditions accurately. We report a rare case of an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extra-axial tuberculoma in a 26-year-old immunocompetent male presenting with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worsening headaches. Neuroimaging showed an extra-axial mass in the right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temporal region, exhibiting features suggestive of a neoplastic process. After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surgical removal and histopathological analysis, the lesion was confirmed to be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 tuberculoma. This case emphasizes the importance of considering extra-axial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tuberculoma in the differential diagnosis of extra-axial masses in endemic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regions. Early detection and proper treatment are crucial for favorable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outcomes. Increased awareness among clinicians and radiologists is necessary to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ensure timely intervention and prevent misdiagnosis.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2025 The Authors. Published by Elsevier Inc. on behalf of University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Washington.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10.1016/j.radcr.2025.11.003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PMCID: PMC12720315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PMID: 41438654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01328B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73</w:t>
      </w:r>
      <w:r w:rsidR="00E07C65" w:rsidRPr="0001328B">
        <w:rPr>
          <w:rFonts w:ascii="宋体" w:eastAsia="宋体" w:hAnsi="宋体" w:cs="宋体"/>
          <w:b/>
          <w:color w:val="FF0000"/>
          <w:szCs w:val="24"/>
        </w:rPr>
        <w:t xml:space="preserve">. Access Microbiol. 2025 Dec 15;7(12):001038.v3. doi: 10.1099/acmi.0.001038.v3. </w:t>
      </w:r>
    </w:p>
    <w:p w:rsidR="00E07C65" w:rsidRPr="0001328B" w:rsidRDefault="00E07C65" w:rsidP="00E07C65">
      <w:pPr>
        <w:rPr>
          <w:rFonts w:ascii="宋体" w:eastAsia="宋体" w:hAnsi="宋体" w:cs="宋体"/>
          <w:b/>
          <w:color w:val="FF0000"/>
          <w:szCs w:val="24"/>
        </w:rPr>
      </w:pPr>
      <w:r w:rsidRPr="0001328B">
        <w:rPr>
          <w:rFonts w:ascii="宋体" w:eastAsia="宋体" w:hAnsi="宋体" w:cs="宋体"/>
          <w:b/>
          <w:color w:val="FF0000"/>
          <w:szCs w:val="24"/>
        </w:rPr>
        <w:lastRenderedPageBreak/>
        <w:t>eCollection 2025.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Knowledge, attitudes and practices regarding tuberculosis in a low-incidence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area in the USA.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Randall J(1), Kelp N(1).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(1)Department of Microbiology, Immunology, and Pathology, Colorado State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University, Fort Collins, USA.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Tuberculosis (TB) remains a large global health threat, including increasing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cases in generally low-incidence areas of the USA. However, the knowledge,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attitudes and practices (KAP) regarding TB in these low-incidence areas are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underexplored, precluding planning for effective health communication in these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areas regarding travel to high-incidence areas or potential future outbreaks in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currently low-incidence areas. Using the health belief model as a theoretical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framework, we developed a KAP survey to assess public perceptions of TB in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Colorado, a currently low-incidence area. We collected complete responses from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n=225 adults. We found that participants had higher self-assessed knowledge than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actual knowledge about TB. We also found that while participants recognized TB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as a global health threat, they were not personally worried about contracting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TB. However, a portion of participants indicated that they would feel shame if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they contracted TB. Public knowledge and risk perception about TB could be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improved by providing information in low-incidence areas on the public health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burden of TB. Additionally, providing health communication to focus on emotion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management and reducing stigma about the disease would be important to promote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healthcare-seeking and treatment compliance in case of a future outbreak.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Copyright © 2025 The Authors.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10.1099/acmi.0.001038.v3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PMCID: PMC12721402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PMID: 41438515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01328B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74</w:t>
      </w:r>
      <w:r w:rsidR="00E07C65" w:rsidRPr="0001328B">
        <w:rPr>
          <w:rFonts w:ascii="宋体" w:eastAsia="宋体" w:hAnsi="宋体" w:cs="宋体"/>
          <w:b/>
          <w:color w:val="FF0000"/>
          <w:szCs w:val="24"/>
        </w:rPr>
        <w:t xml:space="preserve">. Infect Med (Beijing). 2025 Nov 16;4(4):100217. doi: 10.1016/j.imj.2025.100217. </w:t>
      </w:r>
    </w:p>
    <w:p w:rsidR="00E07C65" w:rsidRPr="0001328B" w:rsidRDefault="00E07C65" w:rsidP="00E07C65">
      <w:pPr>
        <w:rPr>
          <w:rFonts w:ascii="宋体" w:eastAsia="宋体" w:hAnsi="宋体" w:cs="宋体"/>
          <w:b/>
          <w:color w:val="FF0000"/>
          <w:szCs w:val="24"/>
        </w:rPr>
      </w:pPr>
      <w:r w:rsidRPr="0001328B">
        <w:rPr>
          <w:rFonts w:ascii="宋体" w:eastAsia="宋体" w:hAnsi="宋体" w:cs="宋体"/>
          <w:b/>
          <w:color w:val="FF0000"/>
          <w:szCs w:val="24"/>
        </w:rPr>
        <w:t>eCollection 2025 Dec.</w:t>
      </w:r>
    </w:p>
    <w:p w:rsidR="00E07C65" w:rsidRPr="0001328B" w:rsidRDefault="00E07C65" w:rsidP="00E07C65">
      <w:pPr>
        <w:rPr>
          <w:rFonts w:ascii="宋体" w:eastAsia="宋体" w:hAnsi="宋体" w:cs="宋体"/>
          <w:b/>
          <w:color w:val="FF0000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An isolated Mycobacterium tuberculosis vulvar lesion: A case report.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Challita C(1), Moussawi NE(2), Dagher M(1), Rubeiz N(2), Kanj SS(1)(3).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Diseases, Department of Internal Medicine, American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lastRenderedPageBreak/>
        <w:t>University of Beirut Faculty of Medicine, Beirut 11072020, Lebanon.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(2)Department of Dermatology, American University of Beirut Faculty of Medicine,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Beirut 11072020, Lebanon.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(3)Center for Infectious Diseases Research, American University of Beirut,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Beirut 11072020, Lebanon.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Vulvar tuberculosis is an exceptionally rare manifestation of extrapulmonary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Mycobacterium tuberculosis infection. We describe a 28-year-old woman from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Republic of the Philippines presenting with a painful vulvar lesion of 3 months'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duration unresponsive to several courses of antibiotics for a presumed sexually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transmitted disease. A diagnosis of isolated vulvar Mycobacterial tuberculosis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was made based on findings of caseating granulomas on vulvar biopsy and positive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mycobacterial culture. The patient achieved complete resolution following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standard antituberculous therapy. This case highlights the importance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suspecting tuberculosis in chronic vulvar lesions from endemic areas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underscores tissue biopsy and prolonged culture when initial stains are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negative.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2025 The Author(s).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10.1016/j.imj.2025.100217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PMCID: PMC12720042</w:t>
      </w:r>
    </w:p>
    <w:p w:rsidR="00E07C65" w:rsidRPr="00E07C65" w:rsidRDefault="0001328B" w:rsidP="00E07C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41438301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01328B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75</w:t>
      </w:r>
      <w:r w:rsidR="00E07C65" w:rsidRPr="0001328B">
        <w:rPr>
          <w:rFonts w:ascii="宋体" w:eastAsia="宋体" w:hAnsi="宋体" w:cs="宋体"/>
          <w:b/>
          <w:color w:val="FF0000"/>
          <w:szCs w:val="24"/>
        </w:rPr>
        <w:t xml:space="preserve">. iScience. 2025 Nov 12;28(12):114034. doi: 10.1016/j.isci.2025.114034. </w:t>
      </w:r>
    </w:p>
    <w:p w:rsidR="00E07C65" w:rsidRPr="0001328B" w:rsidRDefault="00E07C65" w:rsidP="00E07C65">
      <w:pPr>
        <w:rPr>
          <w:rFonts w:ascii="宋体" w:eastAsia="宋体" w:hAnsi="宋体" w:cs="宋体"/>
          <w:b/>
          <w:color w:val="FF0000"/>
          <w:szCs w:val="24"/>
        </w:rPr>
      </w:pPr>
      <w:r w:rsidRPr="0001328B">
        <w:rPr>
          <w:rFonts w:ascii="宋体" w:eastAsia="宋体" w:hAnsi="宋体" w:cs="宋体"/>
          <w:b/>
          <w:color w:val="FF0000"/>
          <w:szCs w:val="24"/>
        </w:rPr>
        <w:t>eCollection 2025 Dec 19.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Mycobacterium tuberculosis peptide-specific T cells in pulmonary granulomas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display broad effector functions.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Nelson CE(1)(2), Kauffman KD(1), Osum KC(1), Sakai S(1), Buchanan J(1), Chanchu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JM(1), Cohen M(3), Laux J(3), Dougi I(3), Barrows KM(4), Anidi IU(1)(5),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Lindestam Arlehamn CS(6)(7), Sette A(6)(8), Walker A(9), Shamsaddini A(10), Lack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J(10), Ernst JD(11), Feng CG(12)(13), Via LE(14), Fennelly KP(5), Carr SR(15),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Barber DL(1).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(1)T Lymphocyte Biology Section, Laboratory of Parasitic Diseases, National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Institute of Allergy and Infectious Diseases, National Institutes of Health,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Bethesda, MD, USA.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(2)Division of Pulmonary and Critical Care Medicine, Department of Medicine,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University of Virginia, Charlottesville, VA 22903, USA.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(3)Cytometry Section, Research Technologies Branch, National Institute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Allergy and Infectious Diseases, National Institutes of Health, Bethesda, MD,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lastRenderedPageBreak/>
        <w:t>USA.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(4)Surgical Oncology Program, National Cancer Institute, National Institutes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Health, Bethesda, MD, USA.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(5)Critical Care Medicine and Pulmonary Branch, National Heart, Lung and Blood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Institute, National Institutes of Health, Bethesda, MD, USA.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(6)Center for Infectious Disease and Vaccine Research, La Jolla Institute for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Immunology, La Jolla, CA, USA.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(7)Center for Vaccine Research, Department of Infectious Disease Immunology,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Statens Serum Institute, Copenhagen, Denmark.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(8)Department of Medicine, University of California, San Diego, San Diego, CA,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(9)Tuberculosis Imaging Program, Division of Intramural Research, National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Institute of Allergy and Infectious Disease, National Institutes of Health,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Bethesda, MD, USA.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(10)Collaborative Bioinformatics Resource, Research Technologies Branch,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National Institute of Allergy and Infectious Diseases, National Institutes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Health, Bethesda, MD, USA.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(11)Division of Experimental Medicine, Department of Medicine, University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California, San Francisco, San Francisco, CA, USA.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(12)Immunology and Host Defense Group, Faculty of Medicine and Health, The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University of Sydney, Sydney, NSW, Australia.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(13)Tuberculosis Research Program, Centenary Institute, The University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Sydney, Sydney, NSW, Australia.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(14)Tuberculosis Research Section, Laboratory of Clinical Immunology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Microbiology, Division of Intramural Research, National Institute of Allergy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Infectious Disease, National Institutes of Health, Bethesda, MD, USA.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(15)Thoracic Surgery Branch, National Cancer Institute, National Institutes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Health, Bethesda, MD, USA.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peptide-specific T cell responses in granulomas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are essential for host protection. Here we profiled macaque and human granuloma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Mtb-specific T cells with single cell RNA sequencing after stimulation with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peptide pools. Mtb peptide-specific T cells are primarily Th1</w:t>
      </w:r>
      <w:r w:rsidRPr="00E07C65">
        <w:rPr>
          <w:rFonts w:ascii="MS Gothic" w:eastAsia="MS Gothic" w:hAnsi="MS Gothic" w:cs="MS Gothic" w:hint="eastAsia"/>
          <w:color w:val="000000" w:themeColor="text1"/>
          <w:szCs w:val="24"/>
        </w:rPr>
        <w:t>∗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cells and express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pro-inflammatory cytokines, mutiple chemokines, TNF superfamily molecules,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granzyme B and perforin, SLAM family molecules, semaphorins, growth factors,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proteases, and collagen. Peptide recognition by Mtb-specific T cells also drives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responses in bystander and unconventional T cells including expression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FLT3LG, LTA, and XCL1. In granulomas from a patient that underwent 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pneumonectomy to remove tuberculosis-destroyed lung, we identify a population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peptide-specific T cells similar to macaque peptide-stimulated T cells. Thus,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Mtb peptide-specific T cells may mediate protection against Mtb infection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through the combined effects of many functions as well as the induction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bystander responses by neighboring T cells.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lastRenderedPageBreak/>
        <w:t>DOI: 10.1016/j.isci.2025.114034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PMCID: PMC12721174</w:t>
      </w:r>
    </w:p>
    <w:p w:rsidR="00E07C65" w:rsidRPr="00E07C65" w:rsidRDefault="0001328B" w:rsidP="00E07C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41438074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01328B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76</w:t>
      </w:r>
      <w:r w:rsidR="00E07C65" w:rsidRPr="0001328B">
        <w:rPr>
          <w:rFonts w:ascii="宋体" w:eastAsia="宋体" w:hAnsi="宋体" w:cs="宋体"/>
          <w:b/>
          <w:color w:val="FF0000"/>
          <w:szCs w:val="24"/>
        </w:rPr>
        <w:t xml:space="preserve">. J Clin Tuberc Other Mycobact Dis. 2025 Nov 27;42:100574. doi: </w:t>
      </w:r>
    </w:p>
    <w:p w:rsidR="00E07C65" w:rsidRPr="0001328B" w:rsidRDefault="00E07C65" w:rsidP="00E07C65">
      <w:pPr>
        <w:rPr>
          <w:rFonts w:ascii="宋体" w:eastAsia="宋体" w:hAnsi="宋体" w:cs="宋体"/>
          <w:b/>
          <w:color w:val="FF0000"/>
          <w:szCs w:val="24"/>
        </w:rPr>
      </w:pPr>
      <w:r w:rsidRPr="0001328B">
        <w:rPr>
          <w:rFonts w:ascii="宋体" w:eastAsia="宋体" w:hAnsi="宋体" w:cs="宋体"/>
          <w:b/>
          <w:color w:val="FF0000"/>
          <w:szCs w:val="24"/>
        </w:rPr>
        <w:t>10.1016/j.jctube.2025.100574. eCollection 2026 Feb.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Central nervous system tuberculosis: characteristics, risks, and outcomes in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California adults, 2010-2022.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Parchinski K(1)(2), Pascopella L(1)(3), Barry P(1)(3).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(1)California Department of Public Health, Richmond, CA, United States.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(2)Duke University, Durham, NC, United States.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(3)University of California San Francisco, San Francisco, CA, United States.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01328B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Central nervous system (CNS) tuberculosis (TB) is rare and causes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substantial morbidity and mortality. We quantified the frequency,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characteristics, outcomes, and risks associated with CNS TB.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01328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We performed a retrospective analysis of culture-confirmed TB in adults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reported to the California TB Registry during 2010-2022 to compare individuals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with CNS TB vs. non-CNS TB. We used a causal diagram and modified Poisson model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with robust variance to estimate the adjusted relative risk of CNS TB vs.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non-CNS TB among people with TB caused by Mycobacterium bovis vs. non-M. bovis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M. tuberculosis complex. We also identified risk factors for death with CNS TB.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01328B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E07C65">
        <w:rPr>
          <w:rFonts w:ascii="宋体" w:eastAsia="宋体" w:hAnsi="宋体" w:cs="宋体"/>
          <w:color w:val="000000" w:themeColor="text1"/>
          <w:szCs w:val="24"/>
        </w:rPr>
        <w:t>: There were 21,117</w:t>
      </w:r>
      <w:r w:rsidRPr="00E07C65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07C65">
        <w:rPr>
          <w:rFonts w:ascii="宋体" w:eastAsia="宋体" w:hAnsi="宋体" w:cs="宋体"/>
          <w:color w:val="000000" w:themeColor="text1"/>
          <w:szCs w:val="24"/>
        </w:rPr>
        <w:t>TB cases reported; 382 (1.8</w:t>
      </w:r>
      <w:r w:rsidRPr="00E07C65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%) involved the CNS.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Compared to those without CNS TB, those with CNS TB were more likely younger,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Hispanic ethnicity, born in Mexico, infected with M. bovis, co-infected with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HIV, immunosuppressed, and to have had normal chest radiography. The adjusted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relative risk of M. bovis (vs. non-M. bovis) causing CNS TB was 2.86 (95</w:t>
      </w:r>
      <w:r w:rsidRPr="00E07C65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% CI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2.04-4.02). A large number of CNS TB patients died, 108 (28.3</w:t>
      </w:r>
      <w:r w:rsidRPr="00E07C65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%). Among people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with CNS TB, death was associated with older age, end-stage renal disease,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immune suppression.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01328B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More than one quarter of patients with CNS TB died. People with TB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caused by M. bovis, were more likely to have CNS TB than people with TB caused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by non-M. bovis forms of the M. tuberculosis complex. Further efforts to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prevent, rapidly diagnose, and effectively treat CNS TB is warranted.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2025 Published by Elsevier Ltd.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10.1016/j.jctube.2025.100574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PMCID: PMC12719761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PMID: 41438010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01328B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77</w:t>
      </w:r>
      <w:r w:rsidR="00E07C65" w:rsidRPr="0001328B">
        <w:rPr>
          <w:rFonts w:ascii="宋体" w:eastAsia="宋体" w:hAnsi="宋体" w:cs="宋体"/>
          <w:b/>
          <w:color w:val="FF0000"/>
          <w:szCs w:val="24"/>
        </w:rPr>
        <w:t xml:space="preserve">. J Clin Tuberc Other Mycobact Dis. 2025 Dec 2;42:100577. doi: </w:t>
      </w:r>
    </w:p>
    <w:p w:rsidR="00E07C65" w:rsidRPr="0001328B" w:rsidRDefault="00E07C65" w:rsidP="00E07C65">
      <w:pPr>
        <w:rPr>
          <w:rFonts w:ascii="宋体" w:eastAsia="宋体" w:hAnsi="宋体" w:cs="宋体"/>
          <w:b/>
          <w:color w:val="FF0000"/>
          <w:szCs w:val="24"/>
        </w:rPr>
      </w:pPr>
      <w:r w:rsidRPr="0001328B">
        <w:rPr>
          <w:rFonts w:ascii="宋体" w:eastAsia="宋体" w:hAnsi="宋体" w:cs="宋体"/>
          <w:b/>
          <w:color w:val="FF0000"/>
          <w:szCs w:val="24"/>
        </w:rPr>
        <w:t>10.1016/j.jctube.2025.100577. eCollection 2026 Feb.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The critical link between TB infection control process and clinical impact: need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for efficacy data and MDR-TB specificity.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Aphale P(1), Dokania S(1), Shekhar H(1).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(1)Dr. D.Y. Patil Vidyapeeth (Deemed to be University), Pimpri, Pune,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Maharashtra, India.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The study by Song et al. [1] detailing the significant improvements in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Tuberculosis Infection Control (TBIC) implementation rates across designated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hospitals in Jiangsu Province, China, provides valuable data on the feasibility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of programmatic interventions in high-burden settings. The demonstrated rise in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compliance for Administrative Controls (AC), Environmental Controls (EC),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Respiratory Protection (RP) is commendable. However, as scholars focused on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global TB elimination, we must constructively appraise whether measuring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implementation rates adequately captures the desired public health impact,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particularly in facilities designated for multi-drug resistant tuberculosis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(MDR-TB).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2025 The Author(s).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10.1016/j.jctube.2025.100577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PMCID: PMC12719732</w:t>
      </w:r>
    </w:p>
    <w:p w:rsidR="00E07C65" w:rsidRPr="00E07C65" w:rsidRDefault="0001328B" w:rsidP="00E07C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41438009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01328B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78</w:t>
      </w:r>
      <w:r w:rsidR="00E07C65" w:rsidRPr="0001328B">
        <w:rPr>
          <w:rFonts w:ascii="宋体" w:eastAsia="宋体" w:hAnsi="宋体" w:cs="宋体"/>
          <w:b/>
          <w:color w:val="FF0000"/>
          <w:szCs w:val="24"/>
        </w:rPr>
        <w:t xml:space="preserve">. Int J Infect Dis. 2025 Dec 21:108337. doi: 10.1016/j.ijid.2025.108337. Online </w:t>
      </w:r>
    </w:p>
    <w:p w:rsidR="00E07C65" w:rsidRPr="0001328B" w:rsidRDefault="00E07C65" w:rsidP="00E07C65">
      <w:pPr>
        <w:rPr>
          <w:rFonts w:ascii="宋体" w:eastAsia="宋体" w:hAnsi="宋体" w:cs="宋体"/>
          <w:b/>
          <w:color w:val="FF0000"/>
          <w:szCs w:val="24"/>
        </w:rPr>
      </w:pPr>
      <w:r w:rsidRPr="0001328B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Tuberculosis and increased risk of cardio-cerebrovascular disease: A nationwide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cohort study.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Lee SJ(1), Kim J(2), Pak H(3), Lee WR(3), Ahn JY(4), Jeong SJ(4), Ku NS(4), Choi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JY(4), Yeom JS(4), Park SH(5), Kim JH(6).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Diseases, Department of Internal Medicine and AIDS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Research Institute, Yonsei University College of Medicine, Seoul 03722, Republic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of Korea; Division of Infectious Diseases, Department of Internal Medicine, Inha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University College of Medicine, Incheon 22332, Republic of Korea.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(2)Department of Internal Medicine, National Health Insurance Service Ilsan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Hospital, Goyang 10444, Republic of Korea.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(3)Department of Research and Analysis, National Health Insurance Service Ilsan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Hospital, Goyang 10444, Republic of Korea.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(4)Division of Infectious Diseases, Department of Internal Medicine and AIDS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Research Institute, Yonsei University College of Medicine, Seoul 03722, Republic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of Korea.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(5)Division of endocrinology and metabolism, Department of Internal Medicine,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Yonsei University College of Medicine, Seoul 03722, Republic of Korea.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(6)Division of Infectious Diseases, Department of Internal Medicine and AIDS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Research Institute, Yonsei University College of Medicine, Seoul 03722, Republic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of Korea. Electronic address: qetu1111@yuhs.ac.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01328B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To determine the association between tuberculosis (TB)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cardio-cerebrovascular diseases (CVDs).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01328B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This population-based retrospective study used National Health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Insurance database to compare CVD incidence, including myocardial infarction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(MI), arrhythmia, heart failure, and cerebrovascular accident (CVA), between TB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survivors and 1:1 age-, sex-, income-, region-, and registration date-matched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controls in Republic of Korea. Cox proportional hazard models were used to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analyse associations between CVDs and TB.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01328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We assessed 70,458 individuals with TB and 70,458 matched controls.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During a mean 70.2-month follow-up, CVD occurred in 4127 (5.9%) TB survivors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3408 (4.8%) controls. The overall CVD incidence was 1,035.24 and 801.46 per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100,000 person-years in the TB and control groups, respectively. Multivariable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Cox proportional hazard analysis showed that TB was associated with a higher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risk of overall CVD (adjusted hazard ratio [aHR]1.305, 95% confidence interval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[CI] 1.244-1.370), MI (aHR 1.245, 95%CI 1.134-1.367), arrhythmia (aHR 1.417,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95%CI 1.294-1.551), heart failure (aHR 1.666, 95%CI 1.451-1.914), and CVA (aHR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1.133, 95%CI 1.040-1.234) than matched controls.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01328B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We observed a higher CVD risk in TB survivors than in matched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controls. Our findings indicate that preventive measures against CVDs should be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considered for this population.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Copyright © 2025. Published by Elsevier Ltd.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10.1016/j.ijid.2025.108337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PMID: 41435982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01328B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79</w:t>
      </w:r>
      <w:r w:rsidR="00E07C65" w:rsidRPr="0001328B">
        <w:rPr>
          <w:rFonts w:ascii="宋体" w:eastAsia="宋体" w:hAnsi="宋体" w:cs="宋体"/>
          <w:b/>
          <w:color w:val="FF0000"/>
          <w:szCs w:val="24"/>
        </w:rPr>
        <w:t xml:space="preserve">. J Infect Public Health. 2025 Dec 17;19(3):103113. doi: </w:t>
      </w:r>
    </w:p>
    <w:p w:rsidR="00E07C65" w:rsidRPr="0001328B" w:rsidRDefault="00E07C65" w:rsidP="00E07C65">
      <w:pPr>
        <w:rPr>
          <w:rFonts w:ascii="宋体" w:eastAsia="宋体" w:hAnsi="宋体" w:cs="宋体"/>
          <w:b/>
          <w:color w:val="FF0000"/>
          <w:szCs w:val="24"/>
        </w:rPr>
      </w:pPr>
      <w:r w:rsidRPr="0001328B">
        <w:rPr>
          <w:rFonts w:ascii="宋体" w:eastAsia="宋体" w:hAnsi="宋体" w:cs="宋体"/>
          <w:b/>
          <w:color w:val="FF0000"/>
          <w:szCs w:val="24"/>
        </w:rPr>
        <w:t>10.1016/j.jiph.2025.103113. Online ahead of print.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Peritoneal tuberculosis impersonating ovarian malignancy: A case series from 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high tuberculosis burden country.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Susilo SA(1), Harsono AB(2), Winarno GNA(2), Salima S(2), Mantilidewi KI(2).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(1)Department of Obstetrics and Gynecology, Hasan Sadikin Central General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Hospital, Universitas Padjadjaran, Bandung, Indonesia. Electronic address: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sulaeman23001@mail.unpad.ac.id.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(2)Department of Obstetrics and Gynecology, Hasan Sadikin Central General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Hospital, Universitas Padjadjaran, Bandung, Indonesia.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An uncommon form of extrapulmonary tuberculosis is abdominal tuberculosis (TB).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Due to its vague symptoms, abdominal TB remains difficult to diagnose. We report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three cases of peritoneal TB with abdominal enlargement in Bandung, Indonesia,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which were initially misdiagnosed as ovarian carcinoma and treated with biopsy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and laparotomy. To avoid unnecessary invasive procedures that pose risks to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patients, we assess the need for a diagnostic strategy to differentiate between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ovarian cancer and abdominal TB based on our experiences and existing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literature. Peritoneal TB closely mimics ovarian cancer in clinical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presentation, imaging findings, and tumor marker profiles. Elevated CA-125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ascitic fluid analysis may mislead clinicians, especially in resource-limited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settings. To prevent misdiagnosis, careful diagnostic procedures should be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undertaken.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Copyright © 2025 The Authors. Published by Elsevier Ltd.. All rights reserved.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10.1016/j.jiph.2025.103113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PMID: 41435560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01328B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80</w:t>
      </w:r>
      <w:r w:rsidR="00E07C65" w:rsidRPr="0001328B">
        <w:rPr>
          <w:rFonts w:ascii="宋体" w:eastAsia="宋体" w:hAnsi="宋体" w:cs="宋体"/>
          <w:b/>
          <w:color w:val="FF0000"/>
          <w:szCs w:val="24"/>
        </w:rPr>
        <w:t xml:space="preserve">. Saudi J Kidney Dis Transpl. 2025 Jan 1;36(1-6):85-88. doi: </w:t>
      </w:r>
    </w:p>
    <w:p w:rsidR="00E07C65" w:rsidRPr="0001328B" w:rsidRDefault="00E07C65" w:rsidP="00E07C65">
      <w:pPr>
        <w:rPr>
          <w:rFonts w:ascii="宋体" w:eastAsia="宋体" w:hAnsi="宋体" w:cs="宋体"/>
          <w:b/>
          <w:color w:val="FF0000"/>
          <w:szCs w:val="24"/>
        </w:rPr>
      </w:pPr>
      <w:r w:rsidRPr="0001328B">
        <w:rPr>
          <w:rFonts w:ascii="宋体" w:eastAsia="宋体" w:hAnsi="宋体" w:cs="宋体"/>
          <w:b/>
          <w:color w:val="FF0000"/>
          <w:szCs w:val="24"/>
        </w:rPr>
        <w:t>10.4103/sjkdt.sjkdt_364_21. Epub 2025 Dec 23.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Anti-PLA2R Antibody-Positive Membranous Nephropathy Superimposed by Pleural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Tuberculosis a Year Later: Mere Association or Actual Cause?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Tolani P(1), Pasari AS(2), Bhawane A(2), Patodia A(3), Balwani MR(2).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(1)Department of Medicine, N. K. P. Salve Institute of Medical Sciences, Nagpur,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Maharashtra, India.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(2)Department of Nephrology, Jawaharlal Nehru Medical College, Sawangi, Wardha,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Maharashtra, India.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(3)Department of Cardiology, Narayan Hospital, Jaipur, Rajasthan, India.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Tuberculosis-associated glomerulonephritis is difficult to diagnose, as it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usually presents with hematuria, proteinuria, edema, hypertension or renal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insufficiency, which are similar to the symptoms of primary glomerulonephritis.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Membranous nephropathy is uncommonly seen in tuberculosis patients. We report 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case of a 21-year-old male who presented with adult-onset nephrotic syndrome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was diagnosed by renal biopsy as anti-phospholipase A2 receptor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antibody-positive membranous nephropathy. After one year of conservative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treatment with ramipril alone without achieving a remission, the patient's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condition worsened, presenting with generalized anasarca and left-sided pleural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tubercular effusion. Complete remission of nephrotic syndrome was achieved after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the completion of 6 months of antitubercular treatment.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Copyright © 2025 Saudi Journal of Kidney Diseases and Transplantation.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10.4103/sjkdt.sjkdt_364_21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PMID: 41431911 [Indexed for MEDLINE]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01328B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81</w:t>
      </w:r>
      <w:r w:rsidR="00E07C65" w:rsidRPr="0001328B">
        <w:rPr>
          <w:rFonts w:ascii="宋体" w:eastAsia="宋体" w:hAnsi="宋体" w:cs="宋体"/>
          <w:b/>
          <w:color w:val="FF0000"/>
          <w:szCs w:val="24"/>
        </w:rPr>
        <w:t xml:space="preserve">. Int J Infect Dis. 2026 Jan;162:108160. doi: 10.1016/j.ijid.2025.108160. Epub </w:t>
      </w:r>
    </w:p>
    <w:p w:rsidR="00E07C65" w:rsidRPr="0001328B" w:rsidRDefault="00E07C65" w:rsidP="00E07C65">
      <w:pPr>
        <w:rPr>
          <w:rFonts w:ascii="宋体" w:eastAsia="宋体" w:hAnsi="宋体" w:cs="宋体"/>
          <w:b/>
          <w:color w:val="FF0000"/>
          <w:szCs w:val="24"/>
        </w:rPr>
      </w:pPr>
      <w:r w:rsidRPr="0001328B">
        <w:rPr>
          <w:rFonts w:ascii="宋体" w:eastAsia="宋体" w:hAnsi="宋体" w:cs="宋体"/>
          <w:b/>
          <w:color w:val="FF0000"/>
          <w:szCs w:val="24"/>
        </w:rPr>
        <w:t>2025 Oct 25.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The role of IL-4 -589C/T and IL-5 - 746C&gt;T polymorphisms in susceptibility to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tuberculosis infection in a Sudanese population: A case-control study.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Moharrum SA(1), Bilal NE(2), Mhmoud NA(2).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(1)Faculty of Medical Laboratory Sciences, University of Khartoum, Khartoum,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Sudan. Electronic address: smoharrum@gmail.com.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(2)Faculty of Medical Laboratory Sciences, University of Khartoum, Khartoum,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Sudan.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01328B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Tuberculosis (TB) is the ninth leading cause of global mortality,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with over 33% occurring in Africa, with Sudan's mortality rate at 25.0 deaths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per 100,000 population. In 2023, Sudan's tuberculosis (TB) incidence is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estimated at 134 cases per 100,000 population </w:t>
      </w:r>
      <w:r w:rsidRPr="0001328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A case-control study was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conducted at Abu Anja Chest Hospital, Omdurman, Khartoum state, Sudan, between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February 2018 and February 2021. The study aimed to investigate the role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IL-4-589 C/T and IL-5 - 746C&gt;T gene polymorphisms in susceptibility to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tuberculosis infection in Sudanese patients, employing PCR-RFLP. 200 Sudanese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patients with pulmonary tuberculosis and 200 healthy controls were included.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Data analysis was done using the IBM SPSS software package version 20.0.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01328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The mutant and heterozygous genotypes in IL-5 - 746C&gt;T polymorphism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were associated with an almost six-fold increased risk of active TB in the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Sudanese population. The odds ratio was 5.643 (95% CI: 3.050-10.440), and the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P-value &lt; 0.001. No statistically significant differences were detected in the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genotype and allele frequencies of IL-4-589 C/T genes between patients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controls.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01328B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These results provide novel evidence for the significant risk of TB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 Sudanese people carrying the mutant and heterozygous genotypes of IL-5 -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746C&gt;T genes.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Copyright © 2025 The Author(s). Published by Elsevier Ltd.. All rights reserved.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10.1016/j.ijid.2025.108160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PMID: 41429706 [Indexed for MEDLINE]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01328B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82</w:t>
      </w:r>
      <w:r w:rsidR="00E07C65" w:rsidRPr="0001328B">
        <w:rPr>
          <w:rFonts w:ascii="宋体" w:eastAsia="宋体" w:hAnsi="宋体" w:cs="宋体"/>
          <w:b/>
          <w:color w:val="FF0000"/>
          <w:szCs w:val="24"/>
        </w:rPr>
        <w:t>. J Infect. 2025 Dec 20:106668. doi: 10.1016/j.jin</w:t>
      </w:r>
      <w:r w:rsidR="0001328B" w:rsidRPr="0001328B">
        <w:rPr>
          <w:rFonts w:ascii="宋体" w:eastAsia="宋体" w:hAnsi="宋体" w:cs="宋体"/>
          <w:b/>
          <w:color w:val="FF0000"/>
          <w:szCs w:val="24"/>
        </w:rPr>
        <w:t xml:space="preserve">f.2025.106668. Online ahead of </w:t>
      </w:r>
      <w:r w:rsidR="00E07C65" w:rsidRPr="0001328B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07C65" w:rsidRPr="0001328B" w:rsidRDefault="00E07C65" w:rsidP="00E07C65">
      <w:pPr>
        <w:rPr>
          <w:rFonts w:ascii="宋体" w:eastAsia="宋体" w:hAnsi="宋体" w:cs="宋体"/>
          <w:b/>
          <w:color w:val="FF0000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Tuberculosis incidence in solid organ transplant recipients in Europe: 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multicenter TBnet cohort study.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Lange B(1), Brehm TT(2), Arend SM(3), Arias-Guillén M(4), Bakker M(5),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Berastegui C(6), Babiker M(7), Charif R(8), Duarte R(9), Flick H(10), Hofland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RW(11), Ismail J(12), Kniepeiss D(13), Krepel J(1), Krishnan N(7), Kuijpers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DL(3), Kunst H(14), van Leth F(15), Lezaic V(16), Los-Arcos I(17), Machová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J(18), Milburn H(19), Morais SA(20), Kon OM(12), Osoro-Suarez C(21), Miranda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HP(22), Pesut D(23), Rahman A(14), Reischig T(18), Sánchez-Montalvá A(24), Spohn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HE(25), Stegenga MT(5), de Vries APJ(26), Wagner D(27), Wobser R(28), Lange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C(29), Sester M(30).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(1)Department of Epidemiology, Helmholtz Centre for Infection Research (HZI),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Braunschweig, Germany; German Center for Infection Research (DZIF),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Braunschweig, Germany.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(2)Clinical Infectious Diseases, Research Center Borstel, Borstel, Germany;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German Center for Infection Research (DZIF) Clinical Tuberculosis Unit, Borstel,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Germany; Division of Infectious Diseases, I. Department of Medicine, University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Medical Center Hamburg-Eppendorf, Hamburg, Germany.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(3)Leiden University Medical Center, Leiden University Center for Infectious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Diseases (LUCID), Subdepartment of Infectious Diseases, Leiden, the Netherlands.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(4)Respiratory Department, Central University Hospital of Asturias, ISPA.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Faculty of Medicine, University of Oviedo, CIBER-Respiratory Diseases, Carlos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III Health Institute, Oviedo, Spain.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(5)Department of Pulmonology, Erasmus MC, Rotterdam, the Netherlands.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(6)Department of Pulmonology, University Hospital Vall d`Hebron, Barcelona,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Spain; CIBERes (Biomedical Research Networking Center Respiratory Diseases),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Barcelona, Spain.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(7)Department of Renal Transplantation and Nephrology, University Hospital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lastRenderedPageBreak/>
        <w:t>Coventry &amp; Warwickshire NHS Trust, United Kingdom.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(8)Renal Medicine, Hammersmith Hospital, Imperial College Healthcare NHS Trust,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United Kingdom.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(9)Instituto Nacional De Saúde Dr Ricardo Jorge do Porto, Porto, Portugal;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Instituto de Saúde Pública da Universidade do Porto; Porto, Portugal; School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Medicine and Biomedical Sciences (ICBAS), Porto University, Porto, Portugal.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(10)Division of Respiratory Medicine, Department of Internal Medicine, Medical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University of Graz, Graz, Austria.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(11)Department of Pulmonology, Division Heart and Lung, University Medical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Centre Utrecht, the Netherlands.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(12)Chest and Allergy Clinic, St. Mary`s Hospital, Imperial College Healthcare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NHS Trust, London, United Kingdom.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(13)Transplant Surgery, Department of Surgery, Medical University of Graz, Graz,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Austria.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(14)Queen Mary &amp; Barts Health Tuberculosis Centre, Blizard Institute, Faculty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Medicine &amp; Dentistry, Queen Mary University of London; London, United Kingdom.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(15)Department of Health Sciences, Vrij Universiteit Amsterdam; the Netherlands;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Amsterdam Public Health Research Institute, Amsterdam, the Netherlands.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(16)Department of Nephrology, University of Belgrade School of Medicine,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Belgrade, Serbia.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(17)Infectious Diseases Department, University Hospital Vall d`Hebron,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Barcelona, Spain; CIBER de Enfermedades Infecciosas (CIBERINFEC), Instituto de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Salud Carlos III, Madrid, Spain.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(18)Department of Internal Medicine I and Biomedical Centre, Faculty of Medicine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in Pilsen, Charles University and Teaching Hospital, Czech Republic.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(19)Respiratory Medicine, Guy`s and St Thomas` NHS Foundation Trust; School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Immunology and Microbiology Faculty of Life Sciences and Medicine King's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College, London, United Kingdom.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(20)Hepatic and Pancreatic Transplantation Unit, Centro Hospitalar Universitário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 Porto, Porto, Portugal.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(21)Respiratory Department, Central University Hospital of Asturias, ISPA.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Faculty of Medicine, University of Oviedo; Oviedo, Asturias, Spain.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(22)Instituto de Saúde Pública da Universidade do Porto; Porto, Portugal;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Hepatic and Pancreatic Transplantation Unit, Centro Hospitalar Universitário do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Porto, Porto, Portugal.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(23)Teaching Hospital of Pulmonology, University of Belgrade School of Medicine,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Belgrade, Serbia.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(24)CIBER de Enfermedades Infecciosas (CIBERINFEC), Instituto de Salud Carlos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III, Madrid, Spain; Grupo de Estudio de Infecciones por Micobacterias, Sociedad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Española de Enfermedades Infecciosas y Microbiología Clínica (GEIM-SEIMC),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Madrid, Spain; International Health Unit Vall d'Hebron-Drassanes, Infectious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Diseases Department, Vall d'Hebron University Hospital, Department of Medicine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Universitat Autónoma de Barcelona, Programa de Salut Internacional del Institut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Catalá de Salut (PROSICS), Barcelona, Spain.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(25)Department of Transplant and Infection Immunology, Saarland University,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Homburg, Germany.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(26)Department of Internal Medicine, Division of Nephrology, and Leiden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Transplant Centre, Leiden University Medical Centre, Leiden, the Netherlands.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(27)Department of Epidemiology, Helmholtz Centre for Infection Research (HZI),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Braunschweig, Germany; Division of Infectious Diseases, Department of Internal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Medicine II, Freiburg University Medical Centre, Freiburg, Germany.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(28)Department of Medicine IV, Medical Centre - University Freiburg, Faculty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Medicine, University of Freiburg, Germany.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(29)Clinical Infectious Diseases, Research Center Borstel, Borstel, Germany;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German Center for Infection Research (DZIF) Clinical Tuberculosis Unit, Borstel,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Germany; Respiratory Medicine &amp; International Health, University of Lübeck,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Lübeck, Germany; Global Tuberculosis Program, Baylor College of Medicine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Texas Children´s Hospital, Houston, TX, USA.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(30)Department of Transplant and Infection Immunology, Saarland University,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Homburg, Germany; Center for Gender-specific Biology and Medicine (CGBM),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Saarland University, Homburg, Germany. Electronic address: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martina.sester@uks.eu.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01328B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Solid organ transplant (SOT) recipients face elevated tuberculosis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risk, yet optimal prevention strategies in low- to medium-incidence regions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remain unclear.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01328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We conducted a multicenter retrospective cohort study of adult SOT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recipients transplanted between 2007-2012 at 15 European centers, with follow-up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through 2018. The primary outcome was microbiologically confirmed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post-transplant tuberculosis. Incidence rates were calculated per 100,000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person-years; standardized incidence ratios (SIRs) used World Health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Organization country-specific background rates. Cox models assessed risk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factors.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01328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Among 5,805 patients (median age 51; 62.7% male; 73.9% renal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transplants), 33.8% were tested for tuberculosis infection and 10.3% received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tuberculosis preventive therapy (TPT). Over 33,785 person-years, 23 patients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(0.4%) developed tuberculosis (68.0/100,000 person-years). Highest incidence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occurred in patients with positive screening but no TPT (233.8/100,000).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Incidence was higher in Southern vs. Central Europe (251.9 vs. 28.7/100,000),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with pooled SIRs of 12.8 and 3.1, respectively. Tuberculosis risk was elevated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among Southern European recipients (HR 22.9) and those with migration history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(HR 2.7).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01328B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Tuberculosis risk is increased in European SOT recipients.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Regionally adapted prevention strategies, including targeted screening in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low-incidence areas and universal screening in higher-incidence regions, are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warranted.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Copyright © 2025 The Author(s). Published by Elsevier Ltd.. All rights reserved.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10.1016/j.jinf.2025.106668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PMID: 41429410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01328B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83</w:t>
      </w:r>
      <w:r w:rsidR="00E07C65" w:rsidRPr="0001328B">
        <w:rPr>
          <w:rFonts w:ascii="宋体" w:eastAsia="宋体" w:hAnsi="宋体" w:cs="宋体"/>
          <w:b/>
          <w:color w:val="FF0000"/>
          <w:szCs w:val="24"/>
        </w:rPr>
        <w:t>. J Biol Chem. 2025 Dec 20:111079. doi: 10.1016/j.jb</w:t>
      </w:r>
      <w:r w:rsidR="0001328B" w:rsidRPr="0001328B">
        <w:rPr>
          <w:rFonts w:ascii="宋体" w:eastAsia="宋体" w:hAnsi="宋体" w:cs="宋体"/>
          <w:b/>
          <w:color w:val="FF0000"/>
          <w:szCs w:val="24"/>
        </w:rPr>
        <w:t xml:space="preserve">c.2025.111079. Online ahead of </w:t>
      </w:r>
      <w:r w:rsidR="00E07C65" w:rsidRPr="0001328B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The biosynthesis of N-acylated tryptazolone in Mycobacterium tuberculosis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related bacteria.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Kleetz J(1), Grigg JC(1), Hassan AA(1), Ibtisam A(1), Copp JN(2), Lian J(1), Liu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J(1), Eltis LD(1).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(1)Department of Microbiology &amp; Immunology, Life Sciences Institute, The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University of British Columbia, Vancouver, British Columbia, Canada.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(2)Department of Microbiology &amp; Immunology, Michael Smith Laboratories, The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University of British Columbia, Vancouver, British Columbia, Canada.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The ability of Mycobacterium tuberculosis (Mtb) to thrive within its host is due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 part to its complex lipid metabolism, aspects of which remain poorly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understood. We recently reported the production of N-acylated tyrazolones, 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class of oxazolones, by the tyzACB gene cluster in Mtb. We now report that Mtb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also produces N-acylated tryptazolones using a second biosynthetic cluster,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trzAS. TrzA catalyzed the N-acylation of L-tryptophan with highest specificity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for C5:0-CoA among acyl-CoAs (kcat/Km 2.3 ± 0.3 × 103 M-1s-1). Similarly, TrzS,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comprising a ThiF-like cyclase fused to a flavin-dependent oxidase, catalyzed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the ATP-dependent cyclization and O2-dependent desaturation of the acylated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amino acid to yield an N-acylated tryptazolone. Consistent with AlphaFold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structural predictions, the D217A and R540A variants of TrzS were deficient in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cyclase and desaturase activities, respectively. These variants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substrate-limitation studies established that the order of cyclization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desaturation is obligate, in contrast to the corresponding reactions in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tyrazolone biosynthesis. Strains of Rhodococcus jostii RHA1 expressing trzAS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from Mtb, Mycobacterium smegmatis, and RHA1, respectively, produced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acyl-tryptophan and tryptazolones with different acyl chain lengths, indicating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that the homologs have distinct substrate preferences. Using an optimized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extraction method, tryptazolones were detected in M. smegmatis and RHA1.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Finally, the acyl-tryptophan intermediates mainly accumulated in the culture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supernatant, while tryptazolones were more abundant inside the cells.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Elucidating the tryptazolone biosynthesis pathway in Mtb highlights the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diversity of oxazolones in mycolic acid-producing bacteria, broadens our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understanding of mycobacterial lipid metabolism, and opens exciting avenues for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exploring the physiological roles of these small molecules.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Copyright © 2025 The Authors. Published by Elsevier Inc. All rights reserved.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10.1016/j.jbc.2025.111079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PMID: 41429352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01328B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84</w:t>
      </w:r>
      <w:r w:rsidR="00E07C65" w:rsidRPr="0001328B">
        <w:rPr>
          <w:rFonts w:ascii="宋体" w:eastAsia="宋体" w:hAnsi="宋体" w:cs="宋体"/>
          <w:b/>
          <w:color w:val="FF0000"/>
          <w:szCs w:val="24"/>
        </w:rPr>
        <w:t xml:space="preserve">. Pan Afr Med J. 2025 Oct 1;52:53. doi: 10.11604/pamj.2025.52.53.48628. </w:t>
      </w:r>
    </w:p>
    <w:p w:rsidR="00E07C65" w:rsidRPr="0001328B" w:rsidRDefault="00E07C65" w:rsidP="00E07C65">
      <w:pPr>
        <w:rPr>
          <w:rFonts w:ascii="宋体" w:eastAsia="宋体" w:hAnsi="宋体" w:cs="宋体"/>
          <w:b/>
          <w:color w:val="FF0000"/>
          <w:szCs w:val="24"/>
        </w:rPr>
      </w:pPr>
      <w:r w:rsidRPr="0001328B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Epidemiological, clinical and outcomes of pleural tuberculosis: insights from 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646-patient cohort in the province of Khémisset, Morocco.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Ouhammou I(1), Hami H(2), Rida A(1), Mounia M(1), Erefai O(2)(3), Hmouni D(1).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(1)Laboratory of Natural Resources and Sustainable Development, Faculty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Sciences, Ibn Tofail University, Kenitra, Morocco.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(2)Laboratory of Biology and Health, Faculty of Science, Ibn Tofail University,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Kenitra, Morocco.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(3)Higher Institute of Nursing Professions and Health Techniques, Rabat,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Morocco.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01328B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pleural tuberculosis, the second most common extrapulmonary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manifestation after lymph node involvement, poses a considerable diagnostic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therapeutic challenge. This study examines the epidemiological, clinical,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biological, and therapeutic features of pleural tuberculosis cases in Khémisset,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 province in Morocco's Rabat-Sale-Kenitra region, which reports the country's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second-highest tuberculosis incidence.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01328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this retrospective study examined the medical records of patients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diagnosed with pleural tuberculosis at the Khémisset Diagnostic Center for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Tuberculosis and Respiratory Diseases between 2016 and 2020. A multivariate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logistic regression analysis was performed to identify the determinants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associated with treatment failure.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01328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over the five-year study period, 646 cases of pleural tuberculosis were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recorded, representing 19.8% and 48.8% of all tuberculosis and extrapulmonary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tuberculosis cases in our cohort, respectively. The mean patient age was 42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years (standard deviation 22.2), with a male predominance (59.4%, male-to-female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ratio of 1.46). A bimodal age distribution was observed, peaking in young adults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(20-44 years, 39.6%) and older individuals (&gt;55 years, 34.6%). Geographically,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cases were nearly evenly distributed between urban (49.7%) and rural (50.3%)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areas. The majority (95.2%) were new pleural tuberculosis cases, while 4.2% had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concurrent extrapulmonary or pulmonary tuberculosis involvement. Notably, HIV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screening was performed in only 31.1% of cases, all of which yielded negative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results. Treatment outcomes were favourable, with a therapeutic success rate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84.4% and a mortality rate of 8%. Multivariate logistic regression analysis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revealed the presence of an association of clinical forms significantly linked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to an increased risk of failure. The adjusted model indicates an OR of 2.45 (95%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CI: 1.02 - 5.88; P = 0.045).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01328B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pleural tuberculosis accounts for 1 in 5 tuberculosis cases locally.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Our study reveals that, despite high treatment success rates, a significant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proportion of patients with pleural tuberculosis fail treatment, particularly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those with mixed symptoms, especially if they have a combination of other forms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of tuberculosis, which increases the risk of failure.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Copyright: Ismail Ouhammou et al.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10.11604/pamj.2025.52.53.48628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PMCID: PMC12716332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PMID:</w:t>
      </w:r>
      <w:r w:rsidR="0001328B">
        <w:rPr>
          <w:rFonts w:ascii="宋体" w:eastAsia="宋体" w:hAnsi="宋体" w:cs="宋体"/>
          <w:color w:val="000000" w:themeColor="text1"/>
          <w:szCs w:val="24"/>
        </w:rPr>
        <w:t xml:space="preserve"> 41427161 [Indexed for MEDLINE]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01328B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85</w:t>
      </w:r>
      <w:r w:rsidR="00E07C65" w:rsidRPr="0001328B">
        <w:rPr>
          <w:rFonts w:ascii="宋体" w:eastAsia="宋体" w:hAnsi="宋体" w:cs="宋体"/>
          <w:b/>
          <w:color w:val="FF0000"/>
          <w:szCs w:val="24"/>
        </w:rPr>
        <w:t>. Cureus. 2025 Nov 20;17(11):e97342. doi: 10.7759/</w:t>
      </w:r>
      <w:r w:rsidR="0001328B" w:rsidRPr="0001328B">
        <w:rPr>
          <w:rFonts w:ascii="宋体" w:eastAsia="宋体" w:hAnsi="宋体" w:cs="宋体"/>
          <w:b/>
          <w:color w:val="FF0000"/>
          <w:szCs w:val="24"/>
        </w:rPr>
        <w:t xml:space="preserve">cureus.97342. eCollection 2025 </w:t>
      </w:r>
      <w:r w:rsidR="00E07C65" w:rsidRPr="0001328B">
        <w:rPr>
          <w:rFonts w:ascii="宋体" w:eastAsia="宋体" w:hAnsi="宋体" w:cs="宋体"/>
          <w:b/>
          <w:color w:val="FF0000"/>
          <w:szCs w:val="24"/>
        </w:rPr>
        <w:t>Nov.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 Rare Case of Multilevel Pott's Disease With Coexistent Pulmonary Cavitary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Tuberculosis and Neurogenic Bladder.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Battalova A(1), Pron O(1), Patel V(1), Shrestha A(2)(3), Murshad M(2), Majumder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M(2), Chowdhury T(1).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(1)Internal Medicine, Brookdale University Hospital Medical Center, Brooklyn,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(2)Pulmonary and Critical Care Medicine, Brookdale University Hospital Medical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Center, Brooklyn, USA.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(3)Hospital Medicine, Avera McKennan Hospital and University Health Center,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Sioux Falls, USA.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tuberculosis, is an infection that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typically affects the lungs and is a common cause of morbidity and mortality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around the world. Primary TB infection, or latent TB, is often asymptomatic;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immunocompromised patients are more at risk of TB disease, which manifests with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fever, fatigue, unexplained weight loss, night sweats, and productive cough.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Although not common, infection can spread hematogenously to other parts of the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body (e.g., kidneys and spine) and lead to extrapulmonary TB. Diagnosis made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through microscopic examination for acid-fast bacilli (AFB), nucleic acid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amplification test (NAAT), and mycobacterial culture is the gold standard. For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extrapulmonary TB, additional invasive procedures, e.g., biopsy, are required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for bacteriological confirmation. We report a case of suspected Pott's disease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(spine TB) in a 21-year-old patient, who presented with back pain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lower-extremity weakness, and was found to have a spinal mass; biopsy revealed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caseating granulomas. Multiple diagnostic studies failed to identify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mycobacteria. Although no active TB history was reported, computed tomography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(CT) of the lungs showed a cavitary lesion in the left upper lobe. The patient's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condition improved after undergoing neurosurgical intervention and initiating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rifampin, isoniazid, pyrazinamide, and ethambutol (RIPE) therapy.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Copyright © 2025, Battalova et al.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10.7759/cureus.97342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PMCID: PMC12718097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PMID: 41426802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01328B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86</w:t>
      </w:r>
      <w:r w:rsidR="00E07C65" w:rsidRPr="0001328B">
        <w:rPr>
          <w:rFonts w:ascii="宋体" w:eastAsia="宋体" w:hAnsi="宋体" w:cs="宋体"/>
          <w:b/>
          <w:color w:val="FF0000"/>
          <w:szCs w:val="24"/>
        </w:rPr>
        <w:t>. Cureus. 2025 Nov 19;17(11):e97283. doi: 10.7759/</w:t>
      </w:r>
      <w:r w:rsidR="0001328B" w:rsidRPr="0001328B">
        <w:rPr>
          <w:rFonts w:ascii="宋体" w:eastAsia="宋体" w:hAnsi="宋体" w:cs="宋体"/>
          <w:b/>
          <w:color w:val="FF0000"/>
          <w:szCs w:val="24"/>
        </w:rPr>
        <w:t xml:space="preserve">cureus.97283. eCollection 2025 </w:t>
      </w:r>
      <w:r w:rsidR="00E07C65" w:rsidRPr="0001328B">
        <w:rPr>
          <w:rFonts w:ascii="宋体" w:eastAsia="宋体" w:hAnsi="宋体" w:cs="宋体"/>
          <w:b/>
          <w:color w:val="FF0000"/>
          <w:szCs w:val="24"/>
        </w:rPr>
        <w:t>Nov.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Peritoneal Tuberculosis Mimicking Pseudomyxoma Peritonei: A Diagnostic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Challenge.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Chawla S(1), Belagihalli Venkatesh M(2), Birda CL(3), Aggarwal D(4), Rodha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MS(5).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(1)Trauma and Emergency, Radiodiagnosis, All India Institute of Medical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Sciences, Jodhpur, IND.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(2)Diagnostic and Interventional Radiology, All India Institute of Medical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Sciences, Jodhpur, IND.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(3)Gastroenterology, All India Institute of Medical Sciences, Jodhpur, IND.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(4)Pathology, All India Institute of Medical Sciences, Jodhpur, IND.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(5)Trauma and Emergency, Surgery, All India Institute of Medical Sciences,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Jodhpur, IND.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Peritoneal tuberculosis (TB) is a rare extrapulmonary manifestation that can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closely mimic peritoneal carcinomatosis or pseudomyxoma peritonei (PMP) due to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overlapping imaging features such as omental caking, ascites, and adnexal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masses. We present a case of a young woman in her early 20s with peritoneal TB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with scalloped liver margins and peritoneal thickening with bulky ovaries,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initially suspected as PMP. Imaging and laboratory findings led to suspicion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malignancy, but cartridge-based nucleic acid amplification test (CBNAAT)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analysis confirmed TB. This case underscores the importance of recognizing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imaging clues that might help to distinguish TB from peritoneal neoplasms.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Copyright © 2025, Chawla et al.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10.7759/cureus.97283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PMCID: PMC12717307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PMID: 41426782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7C56D5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87</w:t>
      </w:r>
      <w:r w:rsidR="00E07C65" w:rsidRPr="007C56D5">
        <w:rPr>
          <w:rFonts w:ascii="宋体" w:eastAsia="宋体" w:hAnsi="宋体" w:cs="宋体"/>
          <w:b/>
          <w:color w:val="FF0000"/>
          <w:szCs w:val="24"/>
        </w:rPr>
        <w:t xml:space="preserve">. ACS Meas Sci Au. 2025 Oct 14;5(6):981-1000. doi: </w:t>
      </w:r>
    </w:p>
    <w:p w:rsidR="00E07C65" w:rsidRPr="007C56D5" w:rsidRDefault="00E07C65" w:rsidP="00E07C65">
      <w:pPr>
        <w:rPr>
          <w:rFonts w:ascii="宋体" w:eastAsia="宋体" w:hAnsi="宋体" w:cs="宋体"/>
          <w:b/>
          <w:color w:val="FF0000"/>
          <w:szCs w:val="24"/>
        </w:rPr>
      </w:pPr>
      <w:r w:rsidRPr="007C56D5">
        <w:rPr>
          <w:rFonts w:ascii="宋体" w:eastAsia="宋体" w:hAnsi="宋体" w:cs="宋体"/>
          <w:b/>
          <w:color w:val="FF0000"/>
          <w:szCs w:val="24"/>
        </w:rPr>
        <w:t>10.1021/acsmeasuresciau.5c00126. eCollection 2025 Dec 17.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Integrating Docking, Dynamics, and Assays to Predict Antimicrobial Peptide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Interactions with Mycolic Acid Membranes in Mycobacterium tuberculosis.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Roque-Borda CA(1)(2), Ramirez Delgado OJ(1), Duran Gleriani Primo LM(1), Dyhr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E(3), Sæbø IP(4), Helgesen E(4)(5), Booth J(4)(5), Franzyk H(3), Hansen PR(3),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Morales-Navarrete H(6), de la Torre BG(7)(8), Albericio F(8)(9), Perdigão J(2),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Pavan FR(1).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(1)Department of Biological Sciences, School of Pharmaceutical Sciences,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Universidade Estadual Paulista (UNESP), 14800901 Araraquara, Brazil.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(2)iMed.ULisboa-Institute for Medicines Research, Faculty of Pharmacy,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University of Lisbon, 1649004 Lisbon, Portugal.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(3)Faculty of Health and Medical Sciences, Department of Drug Design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Pharmacology, University of Copenhagen, 2100 Copenhagen, Denmark.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(4)Department of Microbiology, Oslo University Hospital and the University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Oslo, Rikshospitalet, 0373 Oslo, Norway.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(5)Department of Clinical and Molecular Medicine, Norwegian University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Science and Technology, and Clinic of Laboratory Medicine, St. Olavs Hospital,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7491 Trondheim, Norway.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(6)Bio-Cheminformatics Research Group, Universidad de Las Américas, 170504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Quito, Ecuador.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(7)School of Laboratory Medicine and Medical Sciences, College of Health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Sciences, University of KwaZulu-Natal, 4041 Durban, South Africa.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(8)Peptide Science Laboratory, School of Chemistry and Physics, University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KwaZulu-Natal, 4001 Durban, South Africa.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(9)Department of Organic Chemistry, University of Barcelona, 08028 Barcelona,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The global burden of multidrug-resistant tuberculosis (MDR-TB) underscores the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urgent need for novel therapeutics with distinct mechanisms of action. Here, we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report a comparative evaluation of four antimicrobial peptides (AMPs) derived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from the amphibian peptide B1CTcu5, integrating experimental validation with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molecular modeling to elucidate structure-activity relationships. Among them,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W-B1CTcu5, featuring a single N-terminal tryptophan substitution, exhibited the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most potent antimycobacterial activity (MIC = 3.2 μg/mL) against Mycobacterium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 (MTB) combined with high structural stability, persistent membrane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interaction, and multitarget affinity against key MTB proteins, including the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porin MspA, the transporter CpnT, and the cell wall enzyme Ag85B. In contrast,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analogs with reduced hydrophobic anchoring or dynamic instability demonstrated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diminished efficacy despite partial membrane insertion or surface affinity.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Molecular dynamics simulations revealed that peptides with low root-mean-square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deviation and minimal residue fluctuation retained compact, α-helical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conformations and maintained productive bilayer engagement, which are traits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correlated with antimicrobial performance. However, the hemolytic properties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W-B1CTcu5 highlight a therapeutic trade-off between potency and host toxicity.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Together, these findings emphasize the predictive power of dynamic structural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descriptors in AMP design, and identify W-B1CTcu5 as a promising, yet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optimization-requiring, scaffold for future design of anti-TB AMPs.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2025 The Authors. Published by American Chemical Society.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10.1021/acsmeasuresciau.5c00126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PMCID: PMC12715740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PMID: 41425329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7C56D5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88</w:t>
      </w:r>
      <w:r w:rsidR="00E07C65" w:rsidRPr="007C56D5">
        <w:rPr>
          <w:rFonts w:ascii="宋体" w:eastAsia="宋体" w:hAnsi="宋体" w:cs="宋体"/>
          <w:b/>
          <w:color w:val="FF0000"/>
          <w:szCs w:val="24"/>
        </w:rPr>
        <w:t xml:space="preserve">. Front Digit Health. 2025 Dec 5;7:1629127. doi: 10.3389/fdgth.2025.1629127. </w:t>
      </w:r>
    </w:p>
    <w:p w:rsidR="00E07C65" w:rsidRPr="007C56D5" w:rsidRDefault="00E07C65" w:rsidP="00E07C65">
      <w:pPr>
        <w:rPr>
          <w:rFonts w:ascii="宋体" w:eastAsia="宋体" w:hAnsi="宋体" w:cs="宋体"/>
          <w:b/>
          <w:color w:val="FF0000"/>
          <w:szCs w:val="24"/>
        </w:rPr>
      </w:pPr>
      <w:r w:rsidRPr="007C56D5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Cost-effectiveness analysis of AI-assisted chest X-ray interpretation tools for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TB screening: a rapid HTA.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Raval D(1), Parmar D(1), Saha S(1), Sarkar R(1), Wadhwa M(1), Pandya A(1), Shah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H(1), Rajsekar K(2).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(1)Indian Institute of Public Health Gandhinagar (IIPHG), Gandhinagar, India.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(2)Department of Health Research, New Delhi, India.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C56D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Early diagnosis remains one of the major barriers to treating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managing tuberculosis (TB). Artificial intelligence (AI) has increased in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importance worldwide and has been employed in the context of tuberculosis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screening. This study assessed whether newer AI-assisted technologies provide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cost-effective benefits for the diagnosis of pulmonary tuberculosis in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resource-limited settings.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C56D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This retrospective study analyzed secondary data from patients who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underwent tuberculosis screening using chest x-rays interpreted by AI-assisted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software (qXR and Genki) in 2023. Pooled diagnostic accuracy was calculated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using the secondary literature, and cost-effectiveness was assessed by comparing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the newer technology with the conventional method, i.e., manual interpretation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by radiologists using digital X-rays. The cost-effectiveness analysis was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undertaken using the Health Technology Assessment in India (HTAIn) guidelines.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The incremental cost per additional interpreted case was the outcome.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C56D5">
        <w:rPr>
          <w:rFonts w:ascii="宋体" w:eastAsia="宋体" w:hAnsi="宋体" w:cs="宋体"/>
          <w:b/>
          <w:color w:val="000000" w:themeColor="text1"/>
          <w:szCs w:val="24"/>
        </w:rPr>
        <w:t xml:space="preserve">FINDINGS: 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The incremental cost-effectiveness ratio (ICER) for qXR was Indian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rupee (INR) -9,865 [-120 United States dollars (USD)] per interpreted case,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which showed that the method was cost-saving, while for Genki, the corresponding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value was INR 11,287 (137 USD), which showed that the method was cost-effective.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Both ICER values were below India's per capita GDP for 2022. A threshold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analysis showed that healthcare systems could spend a maximum of INR 35 (USD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0.43) and INR 410 (USD 5) for Genki and qXR, respectively, to interpret one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presumptive TB case.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C56D5">
        <w:rPr>
          <w:rFonts w:ascii="宋体" w:eastAsia="宋体" w:hAnsi="宋体" w:cs="宋体"/>
          <w:b/>
          <w:color w:val="000000" w:themeColor="text1"/>
          <w:szCs w:val="24"/>
        </w:rPr>
        <w:t xml:space="preserve">INTERPRETATION: 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AI-assisted tools, such as qXR and Genki, improve TB diagnosis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with high sensitivity, specificity, and cost-effectiveness, offering a valuable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alternative to traditional radiologist interpretation. Thus, they are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particularly beneficial in resource-limited settings such as in India, and can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enhance TB detection and patient outcomes in high-volume public healthcare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institutions.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C56D5">
        <w:rPr>
          <w:rFonts w:ascii="宋体" w:eastAsia="宋体" w:hAnsi="宋体" w:cs="宋体"/>
          <w:b/>
          <w:color w:val="000000" w:themeColor="text1"/>
          <w:szCs w:val="24"/>
        </w:rPr>
        <w:t xml:space="preserve">FUNDING: 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The Department of Health and Research, Ministry of Health and Family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Welfare, Government of India.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2025 Raval, Parmar, Saha, Sarkar, Wadhwa, Pandya, Shah and Rajsekar.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10.3389/fdgth.2025.1629127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PMCID: PMC12715009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PMID: 41425285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7C56D5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89</w:t>
      </w:r>
      <w:r w:rsidR="00E07C65" w:rsidRPr="007C56D5">
        <w:rPr>
          <w:rFonts w:ascii="宋体" w:eastAsia="宋体" w:hAnsi="宋体" w:cs="宋体"/>
          <w:b/>
          <w:color w:val="FF0000"/>
          <w:szCs w:val="24"/>
        </w:rPr>
        <w:t xml:space="preserve">. Ther Adv Infect Dis. 2025 Dec 18;12:20499361251405334. doi: </w:t>
      </w:r>
    </w:p>
    <w:p w:rsidR="00E07C65" w:rsidRPr="007C56D5" w:rsidRDefault="00E07C65" w:rsidP="00E07C65">
      <w:pPr>
        <w:rPr>
          <w:rFonts w:ascii="宋体" w:eastAsia="宋体" w:hAnsi="宋体" w:cs="宋体"/>
          <w:b/>
          <w:color w:val="FF0000"/>
          <w:szCs w:val="24"/>
        </w:rPr>
      </w:pPr>
      <w:r w:rsidRPr="007C56D5">
        <w:rPr>
          <w:rFonts w:ascii="宋体" w:eastAsia="宋体" w:hAnsi="宋体" w:cs="宋体"/>
          <w:b/>
          <w:color w:val="FF0000"/>
          <w:szCs w:val="24"/>
        </w:rPr>
        <w:t>10.1177/20499361251405334. eCollection 2025 Jan-Dec.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Treatment success and associated factors among drug-susceptible tuberculosis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patients in Teso region, Uganda: a retrospective study.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Mugerwa Ssentongo S(1), Oryokot B(2), Opito R(2)(3), Ochieng G(2), Sekiranda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P(2), Bakashaba B(2), Mugisha K(2).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(1)Directorate of Program Management and Capacity Development, AIDS Information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Center, Mussajja-Alumbwa road, P.O Box 10446, Kampala, Uganda.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(2)Directorate of Program Management and Capacity Development, AIDS Information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Center, Kampala, Uganda.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(3)Department of Public Health, School of Health Sciences, Soroti University,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Soroti, Uganda.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C56D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Uganda is among the 30 high tuberculosis (TB) burden countries,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still grapples with a suboptimal treatment success rate (the sum of cured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treatment completion), which stands at 89.1% for people living with HIV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91.2% for those without HIV. The Teso region, one of the high TB burden regions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in the country, has consistently had a lower treatment success rate (TSR).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C56D5">
        <w:rPr>
          <w:rFonts w:ascii="宋体" w:eastAsia="宋体" w:hAnsi="宋体" w:cs="宋体"/>
          <w:b/>
          <w:color w:val="000000" w:themeColor="text1"/>
          <w:szCs w:val="24"/>
        </w:rPr>
        <w:t>OBJECTIVES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: To determine the treatment success and associated factors among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drug-susceptible TB individuals in the Teso region, Uganda.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C56D5">
        <w:rPr>
          <w:rFonts w:ascii="宋体" w:eastAsia="宋体" w:hAnsi="宋体" w:cs="宋体"/>
          <w:b/>
          <w:color w:val="000000" w:themeColor="text1"/>
          <w:szCs w:val="24"/>
        </w:rPr>
        <w:t>DESIGN: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This retrospective study was conducted in the five (5) largest TB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diagnostic units in the Teso region of Northeastern Uganda from 1st March 2025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to 28th March 2025.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C56D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Data were collected from the health facility's TB treatment register.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The primary outcome was treatment success. Data were analyzed using Stata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statistical software, version 15.0, and summarized into proportions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frequencies. Modified Poisson regression analysis was conducted to determine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factors associated with treatment success and reported as adjusted prevalence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ratios (aPR). A p</w:t>
      </w:r>
      <w:r w:rsidRPr="00E07C6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65">
        <w:rPr>
          <w:rFonts w:ascii="宋体" w:eastAsia="宋体" w:hAnsi="宋体" w:cs="宋体"/>
          <w:color w:val="000000" w:themeColor="text1"/>
          <w:szCs w:val="24"/>
        </w:rPr>
        <w:t>&lt;</w:t>
      </w:r>
      <w:r w:rsidRPr="00E07C6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65">
        <w:rPr>
          <w:rFonts w:ascii="宋体" w:eastAsia="宋体" w:hAnsi="宋体" w:cs="宋体"/>
          <w:color w:val="000000" w:themeColor="text1"/>
          <w:szCs w:val="24"/>
        </w:rPr>
        <w:t>0.05 was considered statistically significant.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C56D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Data from 1009 individuals were included in the analysis; the median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age was 45 years, with an interquartile range of (28-60). The majority of the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individuals, 48.1% (n</w:t>
      </w:r>
      <w:r w:rsidRPr="00E07C6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65">
        <w:rPr>
          <w:rFonts w:ascii="宋体" w:eastAsia="宋体" w:hAnsi="宋体" w:cs="宋体"/>
          <w:color w:val="000000" w:themeColor="text1"/>
          <w:szCs w:val="24"/>
        </w:rPr>
        <w:t>=</w:t>
      </w:r>
      <w:r w:rsidRPr="00E07C6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485), were aged 15-49 years. Just over half, 52.9%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(n</w:t>
      </w:r>
      <w:r w:rsidRPr="00E07C6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65">
        <w:rPr>
          <w:rFonts w:ascii="宋体" w:eastAsia="宋体" w:hAnsi="宋体" w:cs="宋体"/>
          <w:color w:val="000000" w:themeColor="text1"/>
          <w:szCs w:val="24"/>
        </w:rPr>
        <w:t>=</w:t>
      </w:r>
      <w:r w:rsidRPr="00E07C6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65">
        <w:rPr>
          <w:rFonts w:ascii="宋体" w:eastAsia="宋体" w:hAnsi="宋体" w:cs="宋体"/>
          <w:color w:val="000000" w:themeColor="text1"/>
          <w:szCs w:val="24"/>
        </w:rPr>
        <w:t>534), were male, and 54.5% (n</w:t>
      </w:r>
      <w:r w:rsidRPr="00E07C6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65">
        <w:rPr>
          <w:rFonts w:ascii="宋体" w:eastAsia="宋体" w:hAnsi="宋体" w:cs="宋体"/>
          <w:color w:val="000000" w:themeColor="text1"/>
          <w:szCs w:val="24"/>
        </w:rPr>
        <w:t>=</w:t>
      </w:r>
      <w:r w:rsidRPr="00E07C6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550) had bacteriologically confirmed TB.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The overall TSR was 91.9%. Factors associated with a higher treatment success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were being female (aPR</w:t>
      </w:r>
      <w:r w:rsidRPr="00E07C6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65">
        <w:rPr>
          <w:rFonts w:ascii="宋体" w:eastAsia="宋体" w:hAnsi="宋体" w:cs="宋体"/>
          <w:color w:val="000000" w:themeColor="text1"/>
          <w:szCs w:val="24"/>
        </w:rPr>
        <w:t>=</w:t>
      </w:r>
      <w:r w:rsidRPr="00E07C6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65">
        <w:rPr>
          <w:rFonts w:ascii="宋体" w:eastAsia="宋体" w:hAnsi="宋体" w:cs="宋体"/>
          <w:color w:val="000000" w:themeColor="text1"/>
          <w:szCs w:val="24"/>
        </w:rPr>
        <w:t>1.04; 95% CI: 1.002-1.07, p</w:t>
      </w:r>
      <w:r w:rsidRPr="00E07C6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65">
        <w:rPr>
          <w:rFonts w:ascii="宋体" w:eastAsia="宋体" w:hAnsi="宋体" w:cs="宋体"/>
          <w:color w:val="000000" w:themeColor="text1"/>
          <w:szCs w:val="24"/>
        </w:rPr>
        <w:t>=</w:t>
      </w:r>
      <w:r w:rsidRPr="00E07C6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0.041). In contrast,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being aged &gt; 49 (Elderly) (aPR</w:t>
      </w:r>
      <w:r w:rsidRPr="00E07C6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65">
        <w:rPr>
          <w:rFonts w:ascii="宋体" w:eastAsia="宋体" w:hAnsi="宋体" w:cs="宋体"/>
          <w:color w:val="000000" w:themeColor="text1"/>
          <w:szCs w:val="24"/>
        </w:rPr>
        <w:t>=</w:t>
      </w:r>
      <w:r w:rsidRPr="00E07C6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65">
        <w:rPr>
          <w:rFonts w:ascii="宋体" w:eastAsia="宋体" w:hAnsi="宋体" w:cs="宋体"/>
          <w:color w:val="000000" w:themeColor="text1"/>
          <w:szCs w:val="24"/>
        </w:rPr>
        <w:t>0.95; 95% CI: 0.89-0.99, p</w:t>
      </w:r>
      <w:r w:rsidRPr="00E07C6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65">
        <w:rPr>
          <w:rFonts w:ascii="宋体" w:eastAsia="宋体" w:hAnsi="宋体" w:cs="宋体"/>
          <w:color w:val="000000" w:themeColor="text1"/>
          <w:szCs w:val="24"/>
        </w:rPr>
        <w:t>=</w:t>
      </w:r>
      <w:r w:rsidRPr="00E07C6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0.042) and living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with HIV (aPR</w:t>
      </w:r>
      <w:r w:rsidRPr="00E07C6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65">
        <w:rPr>
          <w:rFonts w:ascii="宋体" w:eastAsia="宋体" w:hAnsi="宋体" w:cs="宋体"/>
          <w:color w:val="000000" w:themeColor="text1"/>
          <w:szCs w:val="24"/>
        </w:rPr>
        <w:t>=</w:t>
      </w:r>
      <w:r w:rsidRPr="00E07C6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65">
        <w:rPr>
          <w:rFonts w:ascii="宋体" w:eastAsia="宋体" w:hAnsi="宋体" w:cs="宋体"/>
          <w:color w:val="000000" w:themeColor="text1"/>
          <w:szCs w:val="24"/>
        </w:rPr>
        <w:t>0.93; 95% CI: 0.88-0.98, p</w:t>
      </w:r>
      <w:r w:rsidRPr="00E07C6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65">
        <w:rPr>
          <w:rFonts w:ascii="宋体" w:eastAsia="宋体" w:hAnsi="宋体" w:cs="宋体"/>
          <w:color w:val="000000" w:themeColor="text1"/>
          <w:szCs w:val="24"/>
        </w:rPr>
        <w:t>=</w:t>
      </w:r>
      <w:r w:rsidRPr="00E07C6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0.008) were associated with a lower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likelihood of treatment success.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7C56D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In this study, being female was associated with higher treatment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success, while being older than 49</w:t>
      </w:r>
      <w:r w:rsidRPr="00E07C6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years and having HIV were associated with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lower treatment success. This calls for early screening and strengthening TB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preventive therapy among the people living with HIV, peer-to-peer support among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the elderly for treatment adherence to improve TSR, and to achieve the goal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eradicating TB by 2030.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The Author(s), 2025.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10.1177/20499361251405334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PMCID: PMC12715128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PMID: 41425050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7C56D5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90</w:t>
      </w:r>
      <w:r w:rsidR="00E07C65" w:rsidRPr="007C56D5">
        <w:rPr>
          <w:rFonts w:ascii="宋体" w:eastAsia="宋体" w:hAnsi="宋体" w:cs="宋体"/>
          <w:b/>
          <w:color w:val="FF0000"/>
          <w:szCs w:val="24"/>
        </w:rPr>
        <w:t xml:space="preserve">. Indian J Sex Transm Dis AIDS. 2025 Jul-Dec;46(2):230-232. doi: </w:t>
      </w:r>
    </w:p>
    <w:p w:rsidR="00E07C65" w:rsidRPr="007C56D5" w:rsidRDefault="00E07C65" w:rsidP="00E07C65">
      <w:pPr>
        <w:rPr>
          <w:rFonts w:ascii="宋体" w:eastAsia="宋体" w:hAnsi="宋体" w:cs="宋体"/>
          <w:b/>
          <w:color w:val="FF0000"/>
          <w:szCs w:val="24"/>
        </w:rPr>
      </w:pPr>
      <w:r w:rsidRPr="007C56D5">
        <w:rPr>
          <w:rFonts w:ascii="宋体" w:eastAsia="宋体" w:hAnsi="宋体" w:cs="宋体"/>
          <w:b/>
          <w:color w:val="FF0000"/>
          <w:szCs w:val="24"/>
        </w:rPr>
        <w:t>10.4103/ijstd.ijstd_56_25. Epub 2025 Dec 10.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Ixekizumab for erythrodermic psoriasis in an HIV-positive patient: A safe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alternative in a tuberculosis-endemic region.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De A(1), Chakraborty D(2), Ahmed SKS(1).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(1)Department of Dermatology, Calcutta National Medical College and Hospital,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Kolkata, West Bengal, India.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(2)Department of Dermatology and Clinical Immunology, VA Medical Center,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Sacramento, CA, USA.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10.4103/ijstd.ijstd_56_25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PMCID: PMC12716665</w:t>
      </w:r>
    </w:p>
    <w:p w:rsidR="00E07C65" w:rsidRPr="00E07C65" w:rsidRDefault="007C56D5" w:rsidP="00E07C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41425043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7C56D5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91</w:t>
      </w:r>
      <w:r w:rsidR="00E07C65" w:rsidRPr="007C56D5">
        <w:rPr>
          <w:rFonts w:ascii="宋体" w:eastAsia="宋体" w:hAnsi="宋体" w:cs="宋体"/>
          <w:b/>
          <w:color w:val="FF0000"/>
          <w:szCs w:val="24"/>
        </w:rPr>
        <w:t xml:space="preserve">. Indian J Sex Transm Dis AIDS. 2025 Jul-Dec;46(2):225-227. doi: </w:t>
      </w:r>
    </w:p>
    <w:p w:rsidR="00E07C65" w:rsidRPr="007C56D5" w:rsidRDefault="00E07C65" w:rsidP="00E07C65">
      <w:pPr>
        <w:rPr>
          <w:rFonts w:ascii="宋体" w:eastAsia="宋体" w:hAnsi="宋体" w:cs="宋体"/>
          <w:b/>
          <w:color w:val="FF0000"/>
          <w:szCs w:val="24"/>
        </w:rPr>
      </w:pPr>
      <w:r w:rsidRPr="007C56D5">
        <w:rPr>
          <w:rFonts w:ascii="宋体" w:eastAsia="宋体" w:hAnsi="宋体" w:cs="宋体"/>
          <w:b/>
          <w:color w:val="FF0000"/>
          <w:szCs w:val="24"/>
        </w:rPr>
        <w:t>10.4103/ijstd.ijstd_107_25. Epub 2025 Dec 10.</w:t>
      </w:r>
    </w:p>
    <w:p w:rsidR="00E07C65" w:rsidRPr="007C56D5" w:rsidRDefault="00E07C65" w:rsidP="00E07C65">
      <w:pPr>
        <w:rPr>
          <w:rFonts w:ascii="宋体" w:eastAsia="宋体" w:hAnsi="宋体" w:cs="宋体"/>
          <w:b/>
          <w:color w:val="FF0000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Disseminated talaromycosis with pulmonary tuberculosis coinfection in an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immunocompromised patient mimicking disseminated histoplasmosis.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Mazumder TR(1), Hynniewta Y(1), Lynrah KG(1), Dey B(2).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(1)Department of General Medicine, NEIGRIHMS, Shillong, Meghalaya, India.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(2)Department of Pathology, NEIGRIHMS, Shillong, Meghalaya, India.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Opportunistic infections in patients with human immunodeficiency virus (HIV) can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mimic each other, complicating diagnosis. Here, we report a rare case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disseminated Talaromyces marneffei in a 39-year-old immunocompromised male with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HIV and pulmonary tuberculosis. The patient had respiratory symptoms, systemic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manifestations, and skin lesions. Clinical and pathological investigations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suggested disseminated histoplasmosis; however, microbiological culture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confirmed the diagnosis of disseminated talaromycosis. Imaging confirmed central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nervous system involvement. Treatment with amphotericin B led to significant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initial clinical improvement; however, eventually the patient succumbed to his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illness. This case highlights the importance of maintaining a high level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clinical suspicion and early detection, especially in endemic regions. Awareness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among clinicians can improve outcomes in immunocompromised individuals by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ensuring timely antifungal therapy.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Copyright: © 2025 Indian Journal of Sexually Transmitted Diseases and AIDS.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10.4103/ijstd.ijstd_107_25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PMCID: PMC12716666</w:t>
      </w:r>
    </w:p>
    <w:p w:rsidR="00E07C65" w:rsidRPr="00E07C65" w:rsidRDefault="007C56D5" w:rsidP="00E07C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41425035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7C56D5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92</w:t>
      </w:r>
      <w:r w:rsidR="00E07C65" w:rsidRPr="007C56D5">
        <w:rPr>
          <w:rFonts w:ascii="宋体" w:eastAsia="宋体" w:hAnsi="宋体" w:cs="宋体"/>
          <w:b/>
          <w:color w:val="FF0000"/>
          <w:szCs w:val="24"/>
        </w:rPr>
        <w:t xml:space="preserve">. Indian J Sex Transm Dis AIDS. 2025 Jul-Dec;46(2):216-219. doi: </w:t>
      </w:r>
    </w:p>
    <w:p w:rsidR="00E07C65" w:rsidRPr="007C56D5" w:rsidRDefault="00E07C65" w:rsidP="00E07C65">
      <w:pPr>
        <w:rPr>
          <w:rFonts w:ascii="宋体" w:eastAsia="宋体" w:hAnsi="宋体" w:cs="宋体"/>
          <w:b/>
          <w:color w:val="FF0000"/>
          <w:szCs w:val="24"/>
        </w:rPr>
      </w:pPr>
      <w:r w:rsidRPr="007C56D5">
        <w:rPr>
          <w:rFonts w:ascii="宋体" w:eastAsia="宋体" w:hAnsi="宋体" w:cs="宋体"/>
          <w:b/>
          <w:color w:val="FF0000"/>
          <w:szCs w:val="24"/>
        </w:rPr>
        <w:lastRenderedPageBreak/>
        <w:t>10.4103/ijstd.ijstd_19_25. Epub 2025 Dec 10.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Penile ulcers unmasking disseminated tubercular lymphadenitis in a patient with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idiopathic interstitial lung disease.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Dabas S(1), Gaurav V(1), Yadav D(1), Khurana N(2), Tomar R(2), Garg A(3).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(1)Department of Dermatology and Venereology, Maulana Azad Medical College, New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Delhi, India.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(2)Department of Pathology, Maulana Azad Medical College, New Delhi, India.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(3)Department of Radiodiagnosis, Maulana Azad Medical College, New Delhi, India.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We report a rare case of penile papulonecrotic tuberculid (PNT) in a middle-aged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male with idiopathic interstitial lung disease (ILD) on chronic steroids,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presenting with recurrent, painless genital ulcers. Systemic evaluation revealed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disseminated tubercular lymphadenitis as the primary focus. The patient was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diagnosed with PNT based on clinical and histopathological findings,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tuberculosis was confirmed through imaging and cytology. This case highlights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the diagnostic challenge of penile PNT, particularly in immunosuppressed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individuals, and underscores the importance of comprehensive tuberculosis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screening in patients with tuberculids, especially those with underlying chronic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conditions like ILD.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Copyright: © 2025 Indian Journal of Sexually Transmitted Diseases and AIDS.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10.4103/ijstd.ijstd_19_25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PMCID: PMC12716659</w:t>
      </w:r>
    </w:p>
    <w:p w:rsidR="00E07C65" w:rsidRPr="00E07C65" w:rsidRDefault="007C56D5" w:rsidP="00E07C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41425033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7C56D5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93</w:t>
      </w:r>
      <w:r w:rsidR="00E07C65" w:rsidRPr="007C56D5">
        <w:rPr>
          <w:rFonts w:ascii="宋体" w:eastAsia="宋体" w:hAnsi="宋体" w:cs="宋体"/>
          <w:b/>
          <w:color w:val="FF0000"/>
          <w:szCs w:val="24"/>
        </w:rPr>
        <w:t xml:space="preserve">. Indian J Sex Transm Dis AIDS. 2025 Jul-Dec;46(2):219-222. doi: </w:t>
      </w:r>
    </w:p>
    <w:p w:rsidR="00E07C65" w:rsidRPr="007C56D5" w:rsidRDefault="00E07C65" w:rsidP="00E07C65">
      <w:pPr>
        <w:rPr>
          <w:rFonts w:ascii="宋体" w:eastAsia="宋体" w:hAnsi="宋体" w:cs="宋体"/>
          <w:b/>
          <w:color w:val="FF0000"/>
          <w:szCs w:val="24"/>
        </w:rPr>
      </w:pPr>
      <w:r w:rsidRPr="007C56D5">
        <w:rPr>
          <w:rFonts w:ascii="宋体" w:eastAsia="宋体" w:hAnsi="宋体" w:cs="宋体"/>
          <w:b/>
          <w:color w:val="FF0000"/>
          <w:szCs w:val="24"/>
        </w:rPr>
        <w:t>10.4103/ijstd.ijstd_27_25. Epub 2025 Dec 10.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Cryptococcal immune reconstitution inflammatory syndrome: Cutaneous clues to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disseminated cryptococcosis in a human immunodeficiency virus patient coinfected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with tuberculosis on antiretroviral therapy.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Vellaisamy SG(1), Sindhuja RL(1), Manickam N(1), Gopalan K(1).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(1)Department of Skin and STD, Vinayaka Mission's Kirupananda Variyar Medical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College and Hospital, Vinayaka Mission's Research Foundation (DU), Salem, Tamil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Nadu, India.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 21-year-old female patient, diagnosed with human immunodeficiency virus (HIV)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 2020 on highly active antiretroviral therapy and antitubercular therapy for 2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months for pulmonary tuberculosis, presented with multiple skin-colored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umbilicated papules all over the face and body, accompanied by severe headache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and cough with expectoration for the past 10 days. Needling of the lesions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yielded serous discharge. Subsequent investigations, including biopsy,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cerebrospinal fluid analysis, and stool examination, confirmed the presence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Cryptococcus. A lumbar puncture was performed to alleviate increased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intracranial pressure. Although cryptococcal infections are prevalent among HIV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individuals, prompt diagnosis is essential to reduce the mortality risk.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Copyright: © 2025 Indian Journal of Sexually Transmitted Diseases and AIDS.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10.4103/ijstd.ijstd_27_25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PMCID: PMC12716646</w:t>
      </w:r>
    </w:p>
    <w:p w:rsidR="00E07C65" w:rsidRPr="00E07C65" w:rsidRDefault="007C56D5" w:rsidP="00E07C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41425009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7C56D5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94</w:t>
      </w:r>
      <w:r w:rsidR="00E07C65" w:rsidRPr="007C56D5">
        <w:rPr>
          <w:rFonts w:ascii="宋体" w:eastAsia="宋体" w:hAnsi="宋体" w:cs="宋体"/>
          <w:b/>
          <w:color w:val="FF0000"/>
          <w:szCs w:val="24"/>
        </w:rPr>
        <w:t>. Microbiologyopen. 2025 Dec;14(6):e70206. doi: 10.1002/mbo3.70206.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Uncovering Insights Into the Biology of Mycobacterium tuberculosis Using Genetic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Tools.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Stamilla A(1), Recchia D(1), Stelitano G(1), Maci L(1), Marturano MC(1), De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Rossi E(1), Chiarelli LR(1), Pasca MR(1)(2), Degiacomi G(1).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(1)Dipartimento di Biologia e Biotecnologie "Lazzaro Spallanzani", Università di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Pavia, Pavia, Italy.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(2)Fondazione IRCCS Policlinico San Matteo, Pavia, Italy.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(Mtb), the etiological agent of tuberculosis, is one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of the most challenging pathogens due to its complex physiology, diverse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clinical manifestations, and growing multidrug resistance. The global rise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drug-resistant Mtb strains has prompted the search for innovative genetic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molecular strategies to accelerate drug discovery and vaccine development.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Progress in Mtb research has long been hindered by its slow replication rate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impermeable cell envelope, which limit the efficacy of genetic manipulation.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This review outlines methodological advances that have transformed the study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Mtb pathogenesis and drug resistance mechanisms. Traditional homologous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recombination-based approaches, including allelic exchange and specialized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transduction, laid the groundwork for targeted mutagenesis but were limited by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low efficiency. The advent of phage-derived recombineering systems, such as the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Che9c RecET, has substantially improved the precision and throughput of genetic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modification. Hybrid systems such as ORBIT, which combines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oligonucleotide-mediated recombineering with Bxb1 integrase, have further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enabled rapid and versatile genome engineering across mycobacterial species.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Parallel developments in conditional gene expression systems (e.g., the use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TetR/Pip-based promoters) have facilitated the functional analysis of essential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genes and the validation of novel drug targets. The advent of CRISPR-Cas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technologies has represented a paradigm shift, by enabling programmable,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high-fidelity gene regulation and functional genomics even in slow-growing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mycobacteria. Together, these genetic innovations are transforming Mtb research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by accelerating drug discovery and vaccine design, and shedding light on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host-pathogen interactions.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2025 The Author(s). MicrobiologyOpen published by John Wiley &amp; Sons Ltd.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10.1002/mbo3.70206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PMCID: PMC12719403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PMID:</w:t>
      </w:r>
      <w:r w:rsidR="007C56D5">
        <w:rPr>
          <w:rFonts w:ascii="宋体" w:eastAsia="宋体" w:hAnsi="宋体" w:cs="宋体"/>
          <w:color w:val="000000" w:themeColor="text1"/>
          <w:szCs w:val="24"/>
        </w:rPr>
        <w:t xml:space="preserve"> 41423823 [Indexed for MEDLINE]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AB3B2B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95</w:t>
      </w:r>
      <w:r w:rsidR="00E07C65" w:rsidRPr="00AB3B2B">
        <w:rPr>
          <w:rFonts w:ascii="宋体" w:eastAsia="宋体" w:hAnsi="宋体" w:cs="宋体"/>
          <w:b/>
          <w:color w:val="FF0000"/>
          <w:szCs w:val="24"/>
        </w:rPr>
        <w:t xml:space="preserve">. Br J Ophthalmol. 2025 Dec 21:bjo-2025-328575. doi: 10.1136/bjo-2025-328575. </w:t>
      </w:r>
    </w:p>
    <w:p w:rsidR="00E07C65" w:rsidRPr="00AB3B2B" w:rsidRDefault="00E07C65" w:rsidP="00E07C65">
      <w:pPr>
        <w:rPr>
          <w:rFonts w:ascii="宋体" w:eastAsia="宋体" w:hAnsi="宋体" w:cs="宋体"/>
          <w:b/>
          <w:color w:val="FF0000"/>
          <w:szCs w:val="24"/>
        </w:rPr>
      </w:pPr>
      <w:r w:rsidRPr="00AB3B2B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Evaluation of automated pupillometry for early detection of ethambutol-induced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optic neuropathy.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Dutta P(1), Verma S(2), Patni P(2), Jain P(2), Singla S(3), Anand K(2), Singh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S(2), Kedia N(2), Rao Y(2).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(1)Ophthalmology, Maulana Azad Medical College, New Delhi, Delhi, India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mitad.4@gmail.com.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(2)Ophthalmology, Maulana Azad Medical College, New Delhi, Delhi, India.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(3)Medicine, Lok Nayak Hospital, New Delhi, Delhi, India.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Automated pupillometry (AP) has been studied in established optic neuropathies.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This prospective, sequential AP evaluation of 62 newly diagnosed adult patients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with pulmonary/extra-pulmonary tuberculosis, showed a statistically significant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change in the amplitude of contraction (p=0.018), percent pupillary contraction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and velocity of dilation (p=0.003). Although there was a significant decrease in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retinal nerve fibre layer thickness in three quadrants (p&lt;0.001) and an increase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 the latency of pattern visual evoked potential (p&lt;0.001), none of these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changes reached the pre-defined cut-off values for subclinical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ethambutol-induced optic neuropathy. Temporal quadrant retinal nerve fibre layer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change is correlated with pupillometry changes. AP holds promise for the early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detection of ethambutol-induced optic neuropathy.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 w:hint="eastAsia"/>
          <w:color w:val="000000" w:themeColor="text1"/>
          <w:szCs w:val="24"/>
        </w:rPr>
        <w:lastRenderedPageBreak/>
        <w:t>©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2025. No commercial re-use. See rights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permissions. Published by BMJ Group.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10.1136/bjo-2025-328575</w:t>
      </w:r>
    </w:p>
    <w:p w:rsidR="00E07C65" w:rsidRPr="00E07C65" w:rsidRDefault="00AB3B2B" w:rsidP="00E07C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41423322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AB3B2B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96</w:t>
      </w:r>
      <w:r w:rsidR="00E07C65" w:rsidRPr="00AB3B2B">
        <w:rPr>
          <w:rFonts w:ascii="宋体" w:eastAsia="宋体" w:hAnsi="宋体" w:cs="宋体"/>
          <w:b/>
          <w:color w:val="FF0000"/>
          <w:szCs w:val="24"/>
        </w:rPr>
        <w:t>. Infect Genet Evol. 2025 Dec 19:105869. doi: 10.101</w:t>
      </w:r>
      <w:r w:rsidR="00AB3B2B" w:rsidRPr="00AB3B2B">
        <w:rPr>
          <w:rFonts w:ascii="宋体" w:eastAsia="宋体" w:hAnsi="宋体" w:cs="宋体"/>
          <w:b/>
          <w:color w:val="FF0000"/>
          <w:szCs w:val="24"/>
        </w:rPr>
        <w:t xml:space="preserve">6/j.meegid.2025.105869. Online </w:t>
      </w:r>
      <w:r w:rsidR="00E07C65" w:rsidRPr="00AB3B2B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Genomic insights into Mycobacterium orygis in wild ungulates in Chennai, India.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Ramanujam H(1), Ramalingam M(2), Refaya AK(1), Rajendran P(3), Baskar M(3),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Palanivel N(2), Devarajan S(3), Balasubramaniam A(3), Nithya R(3), Shanmugam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S(3), Palaniyandi K(4).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(1)Department of Immunology, ICMR-National Institute for Research in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Tuberculosis, Chetpet, Chennai, India.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(2)Department of Pathology, Madras Veterinary College, Vepery, Chennai, India.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(3)Department of Bacteriology, ICMR-National Institute for Research in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Tuberculosis, Chetpet, Chennai, India.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(4)Department of Immunology, ICMR-National Institute for Research in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Tuberculosis, Chetpet, Chennai, India; Academy of Scientific and Innovative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Research (AcSIR).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Bovine tuberculosis (bTB) represents a significant global threat to livestock,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wildlife, and human health, yet wildlife tuberculosis (wTB) remains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underreported in India. This study aimed to investigate the presence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Mycobacterium tuberculosis complex (MTBC) species in wild ungulates at Guindy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National Park, Chennai. Postmortem tissue samples and fecal pellets were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collected from spotted deer, sambar deer, and blackbuck, and analyzed using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culture, molecular diagnostics, histopathology, and whole genome sequencing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(WGS). Mycobacterium orygis was isolated from tissue samples of four animals,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while molecular assays detected MTBC DNA in nine fecal samples. Drug resistance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was identified in three fecal samples. Histopathology revealed characteristic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granulomatous lesions, and WGS confirmed M. orygis in all tissue-derived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isolates. Pangenome analysis identified 4222 genes with an estimated γ value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0.0086, suggesting an open pangenome with novel genes accumulating at a slow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rate. Comparative genomic analysis, including insertion sequence (IS) profiling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and SNP analysis, revealed limited overall diversity but unique SNPs in Chennai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isolates, suggesting local genomic differentiation. These findings highlight the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dynamic nature of M. orygis within MTBC and highlight the importance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functional studies to understand host specificity and adaptability and the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urgent need for systematic wTB surveillance and One Health-based interventions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lastRenderedPageBreak/>
        <w:t>in India.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Copyright © 2025. Published by Elsevier B.V.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10.1016/j.meegid.2025.105869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PMID: 41423185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AB3B2B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97</w:t>
      </w:r>
      <w:r w:rsidR="00E07C65" w:rsidRPr="00AB3B2B">
        <w:rPr>
          <w:rFonts w:ascii="宋体" w:eastAsia="宋体" w:hAnsi="宋体" w:cs="宋体"/>
          <w:b/>
          <w:color w:val="FF0000"/>
          <w:szCs w:val="24"/>
        </w:rPr>
        <w:t xml:space="preserve">. Int J Infect Dis. 2025 Dec 19:108318. doi: 10.1016/j.ijid.2025.108318. Online </w:t>
      </w:r>
    </w:p>
    <w:p w:rsidR="00E07C65" w:rsidRPr="00AB3B2B" w:rsidRDefault="00E07C65" w:rsidP="00E07C65">
      <w:pPr>
        <w:rPr>
          <w:rFonts w:ascii="宋体" w:eastAsia="宋体" w:hAnsi="宋体" w:cs="宋体"/>
          <w:b/>
          <w:color w:val="FF0000"/>
          <w:szCs w:val="24"/>
        </w:rPr>
      </w:pPr>
      <w:r w:rsidRPr="00AB3B2B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Accuracy of VIDAS® TB-IGRA in TB patients and individuals with different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thresholds of exposure.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Goletti D(1), Banaei N(2), Batra R(3), Berger AE(4), Blazevic A(5),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Botelho-Nevers E(6), Breen R(3), Bruiners N(7), Cambau E(8), Carbonnelle E(9),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Daley CL(10), Descotes-Genon C(11), Gennaro FD(12), Doucet-Populaire F(13),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Esmail A(14), Guzman JDE(15), Fontana L(16), Gennaro ML(7), Handler D(7), Torres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RMH(17), Hoft D(5), Ismail N(18), Isnard M(11), Kenny J(3), Lardizabal A(7),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Lesage FX(19), Lopes A(20), Vidal WLL(15), Contreras RM(15), Manivet P(21),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Marotte H(22), Méchaï F(23), Medjahed-Artebasse A(24), Meldau R(14), Mérieux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Y(25), Morel J(26), Mougari F(26), Oelofse S(14), Palmieri F(12), Perrot JL(27),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Petruccioli E(1), Pride DT(28), Tuaillon E(29), Upton C(30), Vanker N(30), Dheda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K(31).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(1)Translational Research Unit, National Institute for Infectious Diseases L.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Spallanzani-IRCCS, Rome, Italy.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(2)Stanford University School of Medicine, Stanford, CA, USA.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(3)Guy's and St Thomas' NHS Foundation Trust, London, UK.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(4)Laboratory of Immunology, University Hospital of Saint-Etienne, 42055,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Saint-Etienne, France.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(5)Saint Louis University School of Medicine, St. Louis, MO, USA.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(6)Infectious Diseases Department, University Hospital of Saint-Etienne, 42055,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Saint-Etienne, France.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(7)Public Health Research Institute, New Jersey Medical School, Rutgers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University, Newark, NJ, USA.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(8)APHP-GHU Nord Bichat Hospital, Service de mycobacteriologie specialisee et de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reference associate laboratory of the National reference center for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mycobacteria; Université Paris Cité IAME UMR1137 Inserm, 75018, Paris, France.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(9)Department of microbiology, Avicenne Hospital, Bobigny, France.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(10)Division of Mycobacterial and Respiratory Infections, National Jewish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Health, Denver, CO, USA.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(11)Department of Infectious Diseases, Centre Hospitalier de Chambéry, Chambéry,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France.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(12)Respiratory Infectious Disease Unit Department, National Institute for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Infectious Diseases L. Spallanzani-IRCCS, Rome, Italy.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(13)Department of Bacteriology-Hygiene, APHP Université Paris-Saclay, Antoine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Beclere Hospital, Clamart, France.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(14)Centre for Lung Infection and Immunity, Division of Pulmonology, Department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of Medicine and UCT Lung Institute &amp; South African MRC/UCT Centre for the Study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of Antimicrobial Resistance, University of Cape Town, Cape Town, South Africa.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(15)Facultad de Medicina Mexicali, Universidad Autónoma de Baja California,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21000, Mexicali, BC, Mexico.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(16)Occupational and Environmental Health Department, University Hospital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Saint-Etienne, 42055, Saint-Etienne, France.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(17)Autonomous University of Durango, Mexicali Campus.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(18)College of Medicine, University of Illinois at Chicago, Chicago, IL, USA.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(19)Desbrest Institute of Epidemiology and Public Health, Univ Montpellier,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INSERM, CHU, Montpellier, France.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(20)APHP-GHU Nord Lariboisiere Hospital, Service de Medecine interne, 75010,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Paris, France.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(21)APHP GHU Nord Lariboisière Hospital, Centre de Ressources biologiques,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75010, Paris, France.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(22)Université Jean Monnet, Rheumatology Department, CHU Saint-Etienne, INSERM,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Mines Saint-Etienne, 42055, Saint-Etienne, France.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(23)Department of infectious diseases, Avicenne Hospital, Hôpitaux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universitaires Paris Seine-Saint-Denis, AP-HP, UFR SMBH, Université Sorbonne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Paris Nord, Bobigny, France.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(24)CLAT 92, Anti-TB center of Nanterre, Nanterre, France.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(25)Etablissement Français du Sang Auvergne-Rhône-Alpes, Lyon, France.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(26)Department of Rheumatology, CHU and University of Montpellier, Phymedexp,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University of Montpellier, Inserm, CNRS, Montpellier, France.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(27)Dermatology Department, University Hospital of Saint-Etienne, 42055,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Saint-Etienne, France.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(28)University of California San Diego, La Jolla, CA, USA.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(29)Pathogenesis and Control of Chronic and Emerging Infections, INSERM U1058,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University of Montpellier, Montpellier University Hospital, Montpellier.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(30)TASK Applied Science, Cape Town, South Africa.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(31)Centre for Lung Infection and Immunity, Division of Pulmonology, Department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of Medicine and UCT Lung Institute &amp; South African MRC/UCT Centre for the Study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of Antimicrobial Resistance, University of Cape Town, Cape Town, South Africa;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Faculty of Infectious and Tropical Diseases, Department of Immunology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Infection, London School of Hygiene and Tropical Medicine, London, UK.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Electronic address: keertan.dheda@uct.ac.za.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AB3B2B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To achieve global TB control, more sensitive and user-friendly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diagnostic tools for tuberculosis infection (TBI) are necessary, as it is 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potential transmission reservoir. VIDAS® TB-IGRA (bioMérieux) is a fully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automated assay recently developed. We report here the results of a global,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multi-center, cross-sectional, prospective study to evaluate the diagnostic </w:t>
      </w:r>
    </w:p>
    <w:p w:rsidR="00E07C65" w:rsidRPr="00AB3B2B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AB3B2B">
        <w:rPr>
          <w:rFonts w:ascii="宋体" w:eastAsia="宋体" w:hAnsi="宋体" w:cs="宋体"/>
          <w:color w:val="000000" w:themeColor="text1"/>
          <w:szCs w:val="24"/>
        </w:rPr>
        <w:t>accuracy of the assay.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AB3B2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Patients with TB disease (n=200) or participants at varying levels of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TB exposure risk (n=1460; mixed TB-exposure risk population) were tested with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both the VIDAS® TB-IGRA and the QuantiFERON®-TB Gold Plus (QFT®-Plus, QIAGEN).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AB3B2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 culture-confirmed TB cases, VIDAS® TB-IGRA had a sensitivity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significantly higher than QFT®-Plus (97.5% vs. 80.7%, p&lt;0.0001). Specificity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evaluated in blood donors from a low-prevalence country (n</w:t>
      </w:r>
      <w:r w:rsidRPr="00E07C65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07C65">
        <w:rPr>
          <w:rFonts w:ascii="宋体" w:eastAsia="宋体" w:hAnsi="宋体" w:cs="宋体"/>
          <w:color w:val="000000" w:themeColor="text1"/>
          <w:szCs w:val="24"/>
        </w:rPr>
        <w:t>=</w:t>
      </w:r>
      <w:r w:rsidRPr="00E07C65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125) was high for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both VIDAS® TB-IGRA and QFT®-Plus (97.6% [93.1-99.5] vs. 95.2% [89.8-98.2];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p=0.083), respectively. In the whole mixed TB-exposure risk population, negative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(NPA) and positive percent agreement (PPA) were 90.1% (1097/1217) and 92.1%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(223/242), respectively. However, regression analyses revealed that VIDAS®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TB-IGRA correlated better with the TB-exposure risk gradient than QFT®</w:t>
      </w:r>
      <w:r w:rsidRPr="00E07C65">
        <w:rPr>
          <w:rFonts w:ascii="MS Gothic" w:eastAsia="宋体" w:hAnsi="MS Gothic" w:cs="MS Gothic"/>
          <w:color w:val="000000" w:themeColor="text1"/>
          <w:szCs w:val="24"/>
        </w:rPr>
        <w:t>‑</w:t>
      </w:r>
      <w:r w:rsidRPr="00E07C65">
        <w:rPr>
          <w:rFonts w:ascii="宋体" w:eastAsia="宋体" w:hAnsi="宋体" w:cs="宋体"/>
          <w:color w:val="000000" w:themeColor="text1"/>
          <w:szCs w:val="24"/>
        </w:rPr>
        <w:t>Plus.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AB3B2B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 Compared with QFT®-Plus, VIDAS® TB-IGRA was significantly more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sensitive without a reduction in specificity, and it correlated better with an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exposure gradient, suggesting that it is a valuable tool for TBI diagnosis.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Copyright © 2025. Published by Elsevier Ltd.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10.1016/j.ijid.2025.108318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PMID: 41422942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AB3B2B" w:rsidRDefault="0047116F" w:rsidP="00E07C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98</w:t>
      </w:r>
      <w:r w:rsidR="00E07C65" w:rsidRPr="00AB3B2B">
        <w:rPr>
          <w:rFonts w:ascii="宋体" w:eastAsia="宋体" w:hAnsi="宋体" w:cs="宋体"/>
          <w:b/>
          <w:color w:val="FF0000"/>
          <w:szCs w:val="24"/>
        </w:rPr>
        <w:t xml:space="preserve">. Biochim Biophys Acta Mol Cell Res. 2025 Dec 19;1873(2):120097. doi: </w:t>
      </w:r>
    </w:p>
    <w:p w:rsidR="00E07C65" w:rsidRPr="00AB3B2B" w:rsidRDefault="00E07C65" w:rsidP="00E07C65">
      <w:pPr>
        <w:rPr>
          <w:rFonts w:ascii="宋体" w:eastAsia="宋体" w:hAnsi="宋体" w:cs="宋体"/>
          <w:b/>
          <w:color w:val="FF0000"/>
          <w:szCs w:val="24"/>
        </w:rPr>
      </w:pPr>
      <w:r w:rsidRPr="00AB3B2B">
        <w:rPr>
          <w:rFonts w:ascii="宋体" w:eastAsia="宋体" w:hAnsi="宋体" w:cs="宋体"/>
          <w:b/>
          <w:color w:val="FF0000"/>
          <w:szCs w:val="24"/>
        </w:rPr>
        <w:t>10.1016/j.bbamcr.2025.120097. Online ahead of print.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RelK, a YoeB-like toxin from Mycobacterium tuberculosis displays ribosome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independent endonucleolytic activity.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Sarah SR(1), Sinha N(2), Gandhi HA(3), Bhattacharya J(3), Malhotra V(4).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(1)Department of Biochemistry, Sri Venkateswara College, University of Delhi,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New Delhi, 110021, India; Department of Biochemistry, University of Delhi South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Campus, New Delhi, 110021, India.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(2)Department of Biochemistry, Sri Venkateswara College, University of Delhi,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New Delhi, 110021, India.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(3)Nanobiotechnology Laboratory, School of Biotechnology, Jawaharlal Nehru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University, New Delhi, 110067, India.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(4)Department of Biochemistry, Sri Venkateswara College, University of Delhi,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New Delhi, 110021, India. Electronic address: vandana.malhotra@svc.ac.in.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Type II toxin-antitoxin (TA) modules are paired genetic elements encoding 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toxin protein and an associated antitoxin that neutralizes the toxin under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favourable growth conditions. Stress-induced degradation of the antitoxin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renders the toxin free to disrupt essential cellular processes leading to growth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arrest or cell death. Mycobacterium tuberculosis (M. tb) is known to harbor 60+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such modules that contribute to its pathogenicity and persistence. The RelK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toxin of the RelJK cassette has generated significant interest given its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expression during infection and regulation by post-translational modification;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however, its functional activity remains uncharacterized. Using a cell free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transcription-translation system we show that both, unphosphorylated and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phosphorylated RelK toxin inhibit in vitro protein synthesis implicating a role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in translational control, one that is enhanced by S/T phosphorylation. A key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finding of this study is the ribosome-independent nuclease activity of RelK. We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discovered that in addition to the in vitro RNase activity, RelK also cleaves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double-stranded DNA in a dose-dependent manner, and is inactivated by the RelJ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antitoxin. Further characterization established RelK as a nickase whose activity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is modulated by divalent cations, and is independent of the substrate topology,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although supercoiled DNA substrates are preferred. Molecular docking of RelK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revealed multiple contacts with the phosphate backbone and bases of the dsDNA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facilitating binding and protein orientation on the major groove region.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Furthermore, substituting His84 with glutamine in RelK not only abolished its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 xml:space="preserve">catalytic activity but also obliterated cytotoxicity. The data highlights the 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diversity in substrates and catalytic activities of M. tb Type II toxins.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Copyright © 2025 Elsevier B.V. All rights reserved.</w:t>
      </w: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</w:p>
    <w:p w:rsidR="00E07C65" w:rsidRPr="00E07C65" w:rsidRDefault="00E07C65" w:rsidP="00E07C65">
      <w:pPr>
        <w:rPr>
          <w:rFonts w:ascii="宋体" w:eastAsia="宋体" w:hAnsi="宋体" w:cs="宋体"/>
          <w:color w:val="000000" w:themeColor="text1"/>
          <w:szCs w:val="24"/>
        </w:rPr>
      </w:pPr>
      <w:r w:rsidRPr="00E07C65">
        <w:rPr>
          <w:rFonts w:ascii="宋体" w:eastAsia="宋体" w:hAnsi="宋体" w:cs="宋体"/>
          <w:color w:val="000000" w:themeColor="text1"/>
          <w:szCs w:val="24"/>
        </w:rPr>
        <w:t>DOI: 10.1016/j.bbamcr.2025.120097</w:t>
      </w:r>
    </w:p>
    <w:p w:rsidR="00E07C65" w:rsidRPr="00292A20" w:rsidRDefault="00AB3B2B" w:rsidP="00E07C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41422867</w:t>
      </w:r>
    </w:p>
    <w:sectPr w:rsidR="00E07C65" w:rsidRPr="00292A20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0FF" w:rsidRDefault="004850FF" w:rsidP="00913F6F">
      <w:r>
        <w:separator/>
      </w:r>
    </w:p>
  </w:endnote>
  <w:endnote w:type="continuationSeparator" w:id="0">
    <w:p w:rsidR="004850FF" w:rsidRDefault="004850FF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0FF" w:rsidRDefault="004850FF" w:rsidP="00913F6F">
      <w:r>
        <w:separator/>
      </w:r>
    </w:p>
  </w:footnote>
  <w:footnote w:type="continuationSeparator" w:id="0">
    <w:p w:rsidR="004850FF" w:rsidRDefault="004850FF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360"/>
    <w:rsid w:val="00000EB4"/>
    <w:rsid w:val="00001BCE"/>
    <w:rsid w:val="00004FA0"/>
    <w:rsid w:val="00005480"/>
    <w:rsid w:val="0000548B"/>
    <w:rsid w:val="00005B49"/>
    <w:rsid w:val="00005BFA"/>
    <w:rsid w:val="00006312"/>
    <w:rsid w:val="00006445"/>
    <w:rsid w:val="000076EE"/>
    <w:rsid w:val="00007FE2"/>
    <w:rsid w:val="00010E83"/>
    <w:rsid w:val="0001109E"/>
    <w:rsid w:val="00011EE4"/>
    <w:rsid w:val="0001328B"/>
    <w:rsid w:val="00014B97"/>
    <w:rsid w:val="00014C5C"/>
    <w:rsid w:val="000151BC"/>
    <w:rsid w:val="000163F8"/>
    <w:rsid w:val="00016939"/>
    <w:rsid w:val="00017EFF"/>
    <w:rsid w:val="00020101"/>
    <w:rsid w:val="00020316"/>
    <w:rsid w:val="0002051D"/>
    <w:rsid w:val="00020A64"/>
    <w:rsid w:val="00021027"/>
    <w:rsid w:val="00021F93"/>
    <w:rsid w:val="00025A11"/>
    <w:rsid w:val="00026718"/>
    <w:rsid w:val="000309FE"/>
    <w:rsid w:val="000313FC"/>
    <w:rsid w:val="00032CAA"/>
    <w:rsid w:val="00032F94"/>
    <w:rsid w:val="000340CF"/>
    <w:rsid w:val="0003428A"/>
    <w:rsid w:val="00034C0F"/>
    <w:rsid w:val="00035E04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41DD"/>
    <w:rsid w:val="00044A66"/>
    <w:rsid w:val="00044B78"/>
    <w:rsid w:val="00044C28"/>
    <w:rsid w:val="00045FBC"/>
    <w:rsid w:val="000461EE"/>
    <w:rsid w:val="0004682E"/>
    <w:rsid w:val="00047272"/>
    <w:rsid w:val="000474E6"/>
    <w:rsid w:val="00047D13"/>
    <w:rsid w:val="000505E8"/>
    <w:rsid w:val="00051DD5"/>
    <w:rsid w:val="000527D8"/>
    <w:rsid w:val="00052E5C"/>
    <w:rsid w:val="000531C2"/>
    <w:rsid w:val="0005489E"/>
    <w:rsid w:val="00054996"/>
    <w:rsid w:val="000549F5"/>
    <w:rsid w:val="000552EE"/>
    <w:rsid w:val="000567C6"/>
    <w:rsid w:val="00056ACF"/>
    <w:rsid w:val="0006072D"/>
    <w:rsid w:val="00060930"/>
    <w:rsid w:val="00061C4E"/>
    <w:rsid w:val="00061F05"/>
    <w:rsid w:val="00062062"/>
    <w:rsid w:val="0006216E"/>
    <w:rsid w:val="0006285F"/>
    <w:rsid w:val="00063F03"/>
    <w:rsid w:val="00064D3B"/>
    <w:rsid w:val="000661FE"/>
    <w:rsid w:val="000667F8"/>
    <w:rsid w:val="00067B6F"/>
    <w:rsid w:val="00067C37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27A"/>
    <w:rsid w:val="000814BF"/>
    <w:rsid w:val="00082113"/>
    <w:rsid w:val="000823C5"/>
    <w:rsid w:val="00083685"/>
    <w:rsid w:val="000838CC"/>
    <w:rsid w:val="00084FA1"/>
    <w:rsid w:val="00085FFF"/>
    <w:rsid w:val="0008630A"/>
    <w:rsid w:val="00086502"/>
    <w:rsid w:val="00087251"/>
    <w:rsid w:val="00090B53"/>
    <w:rsid w:val="00091781"/>
    <w:rsid w:val="00091D4F"/>
    <w:rsid w:val="0009258E"/>
    <w:rsid w:val="00092CA5"/>
    <w:rsid w:val="00092F7F"/>
    <w:rsid w:val="00093EB4"/>
    <w:rsid w:val="0009444D"/>
    <w:rsid w:val="00094774"/>
    <w:rsid w:val="00094D1C"/>
    <w:rsid w:val="0009523F"/>
    <w:rsid w:val="000961CE"/>
    <w:rsid w:val="000966AA"/>
    <w:rsid w:val="000A087D"/>
    <w:rsid w:val="000A0ACA"/>
    <w:rsid w:val="000A0F96"/>
    <w:rsid w:val="000A124E"/>
    <w:rsid w:val="000A1434"/>
    <w:rsid w:val="000A1D4B"/>
    <w:rsid w:val="000A2127"/>
    <w:rsid w:val="000A2D53"/>
    <w:rsid w:val="000A2F2E"/>
    <w:rsid w:val="000A37C7"/>
    <w:rsid w:val="000A3943"/>
    <w:rsid w:val="000A3E0E"/>
    <w:rsid w:val="000A47E7"/>
    <w:rsid w:val="000A496C"/>
    <w:rsid w:val="000A4A7D"/>
    <w:rsid w:val="000A51E6"/>
    <w:rsid w:val="000A5D84"/>
    <w:rsid w:val="000A6101"/>
    <w:rsid w:val="000A72A6"/>
    <w:rsid w:val="000B00E0"/>
    <w:rsid w:val="000B0570"/>
    <w:rsid w:val="000B0CA1"/>
    <w:rsid w:val="000B0CAE"/>
    <w:rsid w:val="000B1016"/>
    <w:rsid w:val="000B115F"/>
    <w:rsid w:val="000B13CA"/>
    <w:rsid w:val="000B16AA"/>
    <w:rsid w:val="000B18A0"/>
    <w:rsid w:val="000B2704"/>
    <w:rsid w:val="000B2997"/>
    <w:rsid w:val="000B2D0A"/>
    <w:rsid w:val="000B39CD"/>
    <w:rsid w:val="000B579D"/>
    <w:rsid w:val="000B58BE"/>
    <w:rsid w:val="000B5A38"/>
    <w:rsid w:val="000B5C58"/>
    <w:rsid w:val="000B6618"/>
    <w:rsid w:val="000B6906"/>
    <w:rsid w:val="000B6914"/>
    <w:rsid w:val="000B6D3C"/>
    <w:rsid w:val="000B7B81"/>
    <w:rsid w:val="000B7B97"/>
    <w:rsid w:val="000C04D5"/>
    <w:rsid w:val="000C1093"/>
    <w:rsid w:val="000C3590"/>
    <w:rsid w:val="000C3A90"/>
    <w:rsid w:val="000C488A"/>
    <w:rsid w:val="000C5482"/>
    <w:rsid w:val="000C614D"/>
    <w:rsid w:val="000C71E1"/>
    <w:rsid w:val="000D02D3"/>
    <w:rsid w:val="000D205B"/>
    <w:rsid w:val="000D2241"/>
    <w:rsid w:val="000D2B94"/>
    <w:rsid w:val="000D2F64"/>
    <w:rsid w:val="000D3403"/>
    <w:rsid w:val="000D5656"/>
    <w:rsid w:val="000D6450"/>
    <w:rsid w:val="000E052F"/>
    <w:rsid w:val="000E2388"/>
    <w:rsid w:val="000E2E0D"/>
    <w:rsid w:val="000E3BB5"/>
    <w:rsid w:val="000E4DF7"/>
    <w:rsid w:val="000E615C"/>
    <w:rsid w:val="000E6A33"/>
    <w:rsid w:val="000E6C23"/>
    <w:rsid w:val="000E713B"/>
    <w:rsid w:val="000F0847"/>
    <w:rsid w:val="000F0A49"/>
    <w:rsid w:val="000F0D00"/>
    <w:rsid w:val="000F1E63"/>
    <w:rsid w:val="000F1FFB"/>
    <w:rsid w:val="000F24D7"/>
    <w:rsid w:val="000F3795"/>
    <w:rsid w:val="000F39E9"/>
    <w:rsid w:val="000F3B6A"/>
    <w:rsid w:val="000F41CE"/>
    <w:rsid w:val="000F5BE2"/>
    <w:rsid w:val="000F6938"/>
    <w:rsid w:val="000F6B20"/>
    <w:rsid w:val="000F7FE8"/>
    <w:rsid w:val="001009A0"/>
    <w:rsid w:val="00100A49"/>
    <w:rsid w:val="00101FDC"/>
    <w:rsid w:val="0010360B"/>
    <w:rsid w:val="00103B38"/>
    <w:rsid w:val="001045B5"/>
    <w:rsid w:val="00104CC5"/>
    <w:rsid w:val="00106495"/>
    <w:rsid w:val="001100AE"/>
    <w:rsid w:val="001111F4"/>
    <w:rsid w:val="00112102"/>
    <w:rsid w:val="001128DA"/>
    <w:rsid w:val="00113B07"/>
    <w:rsid w:val="001146C5"/>
    <w:rsid w:val="00115AA0"/>
    <w:rsid w:val="001160B6"/>
    <w:rsid w:val="00117A55"/>
    <w:rsid w:val="00120200"/>
    <w:rsid w:val="00120C7E"/>
    <w:rsid w:val="00122BB5"/>
    <w:rsid w:val="00123084"/>
    <w:rsid w:val="0012313C"/>
    <w:rsid w:val="001239BF"/>
    <w:rsid w:val="00123B2B"/>
    <w:rsid w:val="00123D14"/>
    <w:rsid w:val="00124054"/>
    <w:rsid w:val="00124203"/>
    <w:rsid w:val="00124FA0"/>
    <w:rsid w:val="001250F8"/>
    <w:rsid w:val="001258E8"/>
    <w:rsid w:val="00130332"/>
    <w:rsid w:val="00130522"/>
    <w:rsid w:val="00131064"/>
    <w:rsid w:val="00131D02"/>
    <w:rsid w:val="00131F89"/>
    <w:rsid w:val="00132F05"/>
    <w:rsid w:val="00133797"/>
    <w:rsid w:val="00133BD7"/>
    <w:rsid w:val="00133F6C"/>
    <w:rsid w:val="0013533E"/>
    <w:rsid w:val="00135AEE"/>
    <w:rsid w:val="00135C60"/>
    <w:rsid w:val="00135D11"/>
    <w:rsid w:val="001400DC"/>
    <w:rsid w:val="00141D76"/>
    <w:rsid w:val="00142DC2"/>
    <w:rsid w:val="00143C23"/>
    <w:rsid w:val="00143FFB"/>
    <w:rsid w:val="001442A6"/>
    <w:rsid w:val="0014482B"/>
    <w:rsid w:val="00144C21"/>
    <w:rsid w:val="00145536"/>
    <w:rsid w:val="00145858"/>
    <w:rsid w:val="001460E6"/>
    <w:rsid w:val="001462BE"/>
    <w:rsid w:val="0014644D"/>
    <w:rsid w:val="00147542"/>
    <w:rsid w:val="00147E95"/>
    <w:rsid w:val="0015022B"/>
    <w:rsid w:val="00151492"/>
    <w:rsid w:val="0015230D"/>
    <w:rsid w:val="00152842"/>
    <w:rsid w:val="00152DAF"/>
    <w:rsid w:val="00152FFB"/>
    <w:rsid w:val="0015447B"/>
    <w:rsid w:val="00154EEE"/>
    <w:rsid w:val="00155DAB"/>
    <w:rsid w:val="00160D5D"/>
    <w:rsid w:val="00162024"/>
    <w:rsid w:val="00162E0B"/>
    <w:rsid w:val="001631D1"/>
    <w:rsid w:val="00163933"/>
    <w:rsid w:val="00166557"/>
    <w:rsid w:val="00166D15"/>
    <w:rsid w:val="00166F6B"/>
    <w:rsid w:val="0016722E"/>
    <w:rsid w:val="001678E4"/>
    <w:rsid w:val="00170981"/>
    <w:rsid w:val="00170E44"/>
    <w:rsid w:val="001730B3"/>
    <w:rsid w:val="00174CD2"/>
    <w:rsid w:val="00176DAB"/>
    <w:rsid w:val="00176EA2"/>
    <w:rsid w:val="00176EA9"/>
    <w:rsid w:val="001770AB"/>
    <w:rsid w:val="00177782"/>
    <w:rsid w:val="00177890"/>
    <w:rsid w:val="00180BC2"/>
    <w:rsid w:val="00182C81"/>
    <w:rsid w:val="001835CE"/>
    <w:rsid w:val="001840C6"/>
    <w:rsid w:val="00184BE2"/>
    <w:rsid w:val="00185015"/>
    <w:rsid w:val="001861C1"/>
    <w:rsid w:val="0018793A"/>
    <w:rsid w:val="00187D7F"/>
    <w:rsid w:val="00187F13"/>
    <w:rsid w:val="00190F37"/>
    <w:rsid w:val="0019686E"/>
    <w:rsid w:val="001A062A"/>
    <w:rsid w:val="001A19AA"/>
    <w:rsid w:val="001A19C3"/>
    <w:rsid w:val="001A24D1"/>
    <w:rsid w:val="001A287C"/>
    <w:rsid w:val="001A2B93"/>
    <w:rsid w:val="001A4CD3"/>
    <w:rsid w:val="001A5A10"/>
    <w:rsid w:val="001A61FD"/>
    <w:rsid w:val="001A7D2B"/>
    <w:rsid w:val="001A7F64"/>
    <w:rsid w:val="001B1917"/>
    <w:rsid w:val="001B2378"/>
    <w:rsid w:val="001B2CC5"/>
    <w:rsid w:val="001B2E1D"/>
    <w:rsid w:val="001B3B23"/>
    <w:rsid w:val="001B407D"/>
    <w:rsid w:val="001B48FB"/>
    <w:rsid w:val="001B6473"/>
    <w:rsid w:val="001B6AA0"/>
    <w:rsid w:val="001C2157"/>
    <w:rsid w:val="001C2709"/>
    <w:rsid w:val="001C3A11"/>
    <w:rsid w:val="001C5349"/>
    <w:rsid w:val="001C55D4"/>
    <w:rsid w:val="001C6150"/>
    <w:rsid w:val="001C71B1"/>
    <w:rsid w:val="001D094C"/>
    <w:rsid w:val="001D12AE"/>
    <w:rsid w:val="001D135A"/>
    <w:rsid w:val="001D193B"/>
    <w:rsid w:val="001D1977"/>
    <w:rsid w:val="001D1E65"/>
    <w:rsid w:val="001D20AE"/>
    <w:rsid w:val="001D243D"/>
    <w:rsid w:val="001D35E3"/>
    <w:rsid w:val="001D3C91"/>
    <w:rsid w:val="001D49D4"/>
    <w:rsid w:val="001D5338"/>
    <w:rsid w:val="001D6792"/>
    <w:rsid w:val="001D680A"/>
    <w:rsid w:val="001D6B99"/>
    <w:rsid w:val="001D6E95"/>
    <w:rsid w:val="001D7211"/>
    <w:rsid w:val="001E002A"/>
    <w:rsid w:val="001E0F47"/>
    <w:rsid w:val="001E13D1"/>
    <w:rsid w:val="001E184B"/>
    <w:rsid w:val="001E2408"/>
    <w:rsid w:val="001E3564"/>
    <w:rsid w:val="001E4901"/>
    <w:rsid w:val="001E4B76"/>
    <w:rsid w:val="001E6B7F"/>
    <w:rsid w:val="001E6C66"/>
    <w:rsid w:val="001F0B99"/>
    <w:rsid w:val="001F0D20"/>
    <w:rsid w:val="001F13B5"/>
    <w:rsid w:val="001F1AB3"/>
    <w:rsid w:val="001F1DDA"/>
    <w:rsid w:val="001F223F"/>
    <w:rsid w:val="001F3009"/>
    <w:rsid w:val="001F468E"/>
    <w:rsid w:val="001F47BE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B36"/>
    <w:rsid w:val="00211D14"/>
    <w:rsid w:val="00212490"/>
    <w:rsid w:val="0021250D"/>
    <w:rsid w:val="00212E84"/>
    <w:rsid w:val="002140A1"/>
    <w:rsid w:val="00214B74"/>
    <w:rsid w:val="00214C10"/>
    <w:rsid w:val="0021558B"/>
    <w:rsid w:val="00215646"/>
    <w:rsid w:val="00217583"/>
    <w:rsid w:val="00217D7F"/>
    <w:rsid w:val="00217EAC"/>
    <w:rsid w:val="00220375"/>
    <w:rsid w:val="00220876"/>
    <w:rsid w:val="00222583"/>
    <w:rsid w:val="00222BD1"/>
    <w:rsid w:val="00223A24"/>
    <w:rsid w:val="002246DD"/>
    <w:rsid w:val="002253AA"/>
    <w:rsid w:val="00225946"/>
    <w:rsid w:val="002259F8"/>
    <w:rsid w:val="00225AA2"/>
    <w:rsid w:val="00227A3A"/>
    <w:rsid w:val="00227B06"/>
    <w:rsid w:val="00230527"/>
    <w:rsid w:val="002307EA"/>
    <w:rsid w:val="002310DD"/>
    <w:rsid w:val="002327BB"/>
    <w:rsid w:val="00232D13"/>
    <w:rsid w:val="002341B8"/>
    <w:rsid w:val="00234622"/>
    <w:rsid w:val="002354A4"/>
    <w:rsid w:val="00235C0D"/>
    <w:rsid w:val="0023625F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5848"/>
    <w:rsid w:val="00247A30"/>
    <w:rsid w:val="00247DD5"/>
    <w:rsid w:val="00251D15"/>
    <w:rsid w:val="00252055"/>
    <w:rsid w:val="0025206B"/>
    <w:rsid w:val="002521B7"/>
    <w:rsid w:val="002531F0"/>
    <w:rsid w:val="0025385D"/>
    <w:rsid w:val="00254746"/>
    <w:rsid w:val="002549C3"/>
    <w:rsid w:val="002553EB"/>
    <w:rsid w:val="002560F7"/>
    <w:rsid w:val="00261FA0"/>
    <w:rsid w:val="002625F3"/>
    <w:rsid w:val="002627B3"/>
    <w:rsid w:val="0026297A"/>
    <w:rsid w:val="00263A16"/>
    <w:rsid w:val="002644D4"/>
    <w:rsid w:val="00264B9F"/>
    <w:rsid w:val="00264CEA"/>
    <w:rsid w:val="00264E19"/>
    <w:rsid w:val="00267B39"/>
    <w:rsid w:val="00267E57"/>
    <w:rsid w:val="00270108"/>
    <w:rsid w:val="00270744"/>
    <w:rsid w:val="00270A23"/>
    <w:rsid w:val="002722A7"/>
    <w:rsid w:val="002728C5"/>
    <w:rsid w:val="00273A9C"/>
    <w:rsid w:val="0027416D"/>
    <w:rsid w:val="00274293"/>
    <w:rsid w:val="00275956"/>
    <w:rsid w:val="00275EC1"/>
    <w:rsid w:val="002778F2"/>
    <w:rsid w:val="00277AFE"/>
    <w:rsid w:val="00277F10"/>
    <w:rsid w:val="0028042B"/>
    <w:rsid w:val="00280E39"/>
    <w:rsid w:val="00281097"/>
    <w:rsid w:val="00281CB1"/>
    <w:rsid w:val="0028209D"/>
    <w:rsid w:val="0028230D"/>
    <w:rsid w:val="00282B0E"/>
    <w:rsid w:val="00282F1F"/>
    <w:rsid w:val="0028424E"/>
    <w:rsid w:val="002848FA"/>
    <w:rsid w:val="00285197"/>
    <w:rsid w:val="00285319"/>
    <w:rsid w:val="00285E4E"/>
    <w:rsid w:val="0028600C"/>
    <w:rsid w:val="00286550"/>
    <w:rsid w:val="00286887"/>
    <w:rsid w:val="002868D6"/>
    <w:rsid w:val="00286A29"/>
    <w:rsid w:val="002874B2"/>
    <w:rsid w:val="002874EE"/>
    <w:rsid w:val="00290B6B"/>
    <w:rsid w:val="00290E55"/>
    <w:rsid w:val="00290E94"/>
    <w:rsid w:val="00292A20"/>
    <w:rsid w:val="00292BA6"/>
    <w:rsid w:val="00294663"/>
    <w:rsid w:val="00295075"/>
    <w:rsid w:val="00295697"/>
    <w:rsid w:val="00295B81"/>
    <w:rsid w:val="00295B85"/>
    <w:rsid w:val="0029689E"/>
    <w:rsid w:val="00297B5A"/>
    <w:rsid w:val="00297DED"/>
    <w:rsid w:val="002A042C"/>
    <w:rsid w:val="002A07FE"/>
    <w:rsid w:val="002A0E2E"/>
    <w:rsid w:val="002A0FE8"/>
    <w:rsid w:val="002A1472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1A87"/>
    <w:rsid w:val="002B38F5"/>
    <w:rsid w:val="002B3BDD"/>
    <w:rsid w:val="002B3D2D"/>
    <w:rsid w:val="002B4B9B"/>
    <w:rsid w:val="002B5B8F"/>
    <w:rsid w:val="002B6556"/>
    <w:rsid w:val="002B7F0A"/>
    <w:rsid w:val="002C0EEC"/>
    <w:rsid w:val="002C2226"/>
    <w:rsid w:val="002C3527"/>
    <w:rsid w:val="002C589E"/>
    <w:rsid w:val="002C6147"/>
    <w:rsid w:val="002C656A"/>
    <w:rsid w:val="002C6883"/>
    <w:rsid w:val="002C6A30"/>
    <w:rsid w:val="002C729F"/>
    <w:rsid w:val="002D063A"/>
    <w:rsid w:val="002D1B15"/>
    <w:rsid w:val="002D219A"/>
    <w:rsid w:val="002D259B"/>
    <w:rsid w:val="002D2D2F"/>
    <w:rsid w:val="002D31AF"/>
    <w:rsid w:val="002D38DC"/>
    <w:rsid w:val="002D3BE5"/>
    <w:rsid w:val="002D3C81"/>
    <w:rsid w:val="002D465E"/>
    <w:rsid w:val="002D4F47"/>
    <w:rsid w:val="002D511D"/>
    <w:rsid w:val="002D538B"/>
    <w:rsid w:val="002D5586"/>
    <w:rsid w:val="002D5B3D"/>
    <w:rsid w:val="002D724F"/>
    <w:rsid w:val="002E0C52"/>
    <w:rsid w:val="002E131C"/>
    <w:rsid w:val="002E1548"/>
    <w:rsid w:val="002E1CF6"/>
    <w:rsid w:val="002E1DE8"/>
    <w:rsid w:val="002E27A4"/>
    <w:rsid w:val="002E28FD"/>
    <w:rsid w:val="002E39B4"/>
    <w:rsid w:val="002E3CE7"/>
    <w:rsid w:val="002E75F4"/>
    <w:rsid w:val="002E7B15"/>
    <w:rsid w:val="002E7C80"/>
    <w:rsid w:val="002F014F"/>
    <w:rsid w:val="002F1E20"/>
    <w:rsid w:val="002F2207"/>
    <w:rsid w:val="002F3F3D"/>
    <w:rsid w:val="002F476D"/>
    <w:rsid w:val="002F53B0"/>
    <w:rsid w:val="002F6002"/>
    <w:rsid w:val="002F7D45"/>
    <w:rsid w:val="00300C4C"/>
    <w:rsid w:val="00300CA5"/>
    <w:rsid w:val="00300DAB"/>
    <w:rsid w:val="003029A2"/>
    <w:rsid w:val="003030D7"/>
    <w:rsid w:val="0030565A"/>
    <w:rsid w:val="003064FE"/>
    <w:rsid w:val="00306A60"/>
    <w:rsid w:val="003074D8"/>
    <w:rsid w:val="003077B3"/>
    <w:rsid w:val="00307B01"/>
    <w:rsid w:val="00307B4A"/>
    <w:rsid w:val="00311A67"/>
    <w:rsid w:val="00311FA9"/>
    <w:rsid w:val="003126AE"/>
    <w:rsid w:val="00312E3F"/>
    <w:rsid w:val="0031350B"/>
    <w:rsid w:val="00313587"/>
    <w:rsid w:val="003142FD"/>
    <w:rsid w:val="003146B0"/>
    <w:rsid w:val="003146D6"/>
    <w:rsid w:val="00314966"/>
    <w:rsid w:val="00314BE0"/>
    <w:rsid w:val="00314F1F"/>
    <w:rsid w:val="0031631B"/>
    <w:rsid w:val="00316533"/>
    <w:rsid w:val="00317ED1"/>
    <w:rsid w:val="003209BB"/>
    <w:rsid w:val="003215E0"/>
    <w:rsid w:val="003226F0"/>
    <w:rsid w:val="0032285D"/>
    <w:rsid w:val="00322D2F"/>
    <w:rsid w:val="0032331B"/>
    <w:rsid w:val="00323932"/>
    <w:rsid w:val="00325675"/>
    <w:rsid w:val="00325F86"/>
    <w:rsid w:val="003269F0"/>
    <w:rsid w:val="003278EB"/>
    <w:rsid w:val="00327C93"/>
    <w:rsid w:val="00330401"/>
    <w:rsid w:val="0033263C"/>
    <w:rsid w:val="00332F79"/>
    <w:rsid w:val="00333A35"/>
    <w:rsid w:val="00334B36"/>
    <w:rsid w:val="003356DC"/>
    <w:rsid w:val="00335CCC"/>
    <w:rsid w:val="003363F3"/>
    <w:rsid w:val="00336944"/>
    <w:rsid w:val="003372AB"/>
    <w:rsid w:val="00337545"/>
    <w:rsid w:val="0033783D"/>
    <w:rsid w:val="003406AB"/>
    <w:rsid w:val="00342039"/>
    <w:rsid w:val="00342091"/>
    <w:rsid w:val="00342913"/>
    <w:rsid w:val="0034466B"/>
    <w:rsid w:val="00344804"/>
    <w:rsid w:val="00346EFA"/>
    <w:rsid w:val="00350F89"/>
    <w:rsid w:val="003529D4"/>
    <w:rsid w:val="003535CE"/>
    <w:rsid w:val="003541CB"/>
    <w:rsid w:val="00356AF6"/>
    <w:rsid w:val="0036034D"/>
    <w:rsid w:val="00360C14"/>
    <w:rsid w:val="0036168A"/>
    <w:rsid w:val="00362B9A"/>
    <w:rsid w:val="00362EE3"/>
    <w:rsid w:val="003648C3"/>
    <w:rsid w:val="00364A17"/>
    <w:rsid w:val="00364EE5"/>
    <w:rsid w:val="00365E7B"/>
    <w:rsid w:val="0036630B"/>
    <w:rsid w:val="0036772D"/>
    <w:rsid w:val="00370067"/>
    <w:rsid w:val="00370FE4"/>
    <w:rsid w:val="003712DE"/>
    <w:rsid w:val="003718DB"/>
    <w:rsid w:val="00372093"/>
    <w:rsid w:val="003736DE"/>
    <w:rsid w:val="003738F1"/>
    <w:rsid w:val="00375393"/>
    <w:rsid w:val="003759FA"/>
    <w:rsid w:val="00375EDD"/>
    <w:rsid w:val="00376FA2"/>
    <w:rsid w:val="00377122"/>
    <w:rsid w:val="0038000A"/>
    <w:rsid w:val="0038007F"/>
    <w:rsid w:val="00380B8A"/>
    <w:rsid w:val="00380E38"/>
    <w:rsid w:val="00380E48"/>
    <w:rsid w:val="00381BDE"/>
    <w:rsid w:val="00381CCA"/>
    <w:rsid w:val="00383DE7"/>
    <w:rsid w:val="00384F9F"/>
    <w:rsid w:val="00385712"/>
    <w:rsid w:val="0038579F"/>
    <w:rsid w:val="00385874"/>
    <w:rsid w:val="0038597F"/>
    <w:rsid w:val="003909A2"/>
    <w:rsid w:val="00391EB5"/>
    <w:rsid w:val="00392265"/>
    <w:rsid w:val="00392AC6"/>
    <w:rsid w:val="00393A15"/>
    <w:rsid w:val="003946E6"/>
    <w:rsid w:val="00394EE4"/>
    <w:rsid w:val="00396814"/>
    <w:rsid w:val="00396D0C"/>
    <w:rsid w:val="00397151"/>
    <w:rsid w:val="00397B01"/>
    <w:rsid w:val="00397FD1"/>
    <w:rsid w:val="003A0553"/>
    <w:rsid w:val="003A0926"/>
    <w:rsid w:val="003A1FAA"/>
    <w:rsid w:val="003A1FFA"/>
    <w:rsid w:val="003A444E"/>
    <w:rsid w:val="003A58E9"/>
    <w:rsid w:val="003A78A7"/>
    <w:rsid w:val="003A79FB"/>
    <w:rsid w:val="003B0585"/>
    <w:rsid w:val="003B066E"/>
    <w:rsid w:val="003B0F3B"/>
    <w:rsid w:val="003B14F6"/>
    <w:rsid w:val="003B1A72"/>
    <w:rsid w:val="003B2353"/>
    <w:rsid w:val="003B3FE2"/>
    <w:rsid w:val="003B42D8"/>
    <w:rsid w:val="003B4B60"/>
    <w:rsid w:val="003B5AED"/>
    <w:rsid w:val="003B62B5"/>
    <w:rsid w:val="003B7E64"/>
    <w:rsid w:val="003B7EE8"/>
    <w:rsid w:val="003C18CE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3AE"/>
    <w:rsid w:val="003D0460"/>
    <w:rsid w:val="003D04A0"/>
    <w:rsid w:val="003D070F"/>
    <w:rsid w:val="003D09D8"/>
    <w:rsid w:val="003D1089"/>
    <w:rsid w:val="003D1D73"/>
    <w:rsid w:val="003D357E"/>
    <w:rsid w:val="003D46F1"/>
    <w:rsid w:val="003D5569"/>
    <w:rsid w:val="003D6513"/>
    <w:rsid w:val="003E00FA"/>
    <w:rsid w:val="003E083A"/>
    <w:rsid w:val="003E1C2A"/>
    <w:rsid w:val="003E3CDD"/>
    <w:rsid w:val="003E4726"/>
    <w:rsid w:val="003E482C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0AD7"/>
    <w:rsid w:val="003F2BA8"/>
    <w:rsid w:val="003F4118"/>
    <w:rsid w:val="003F4499"/>
    <w:rsid w:val="003F5554"/>
    <w:rsid w:val="003F57D2"/>
    <w:rsid w:val="00401169"/>
    <w:rsid w:val="00401365"/>
    <w:rsid w:val="00406903"/>
    <w:rsid w:val="00407CFA"/>
    <w:rsid w:val="004101F1"/>
    <w:rsid w:val="00410F68"/>
    <w:rsid w:val="0041101A"/>
    <w:rsid w:val="00411B7C"/>
    <w:rsid w:val="004151E5"/>
    <w:rsid w:val="00415C72"/>
    <w:rsid w:val="00417747"/>
    <w:rsid w:val="00417B69"/>
    <w:rsid w:val="00417BBC"/>
    <w:rsid w:val="004209F6"/>
    <w:rsid w:val="00420CA6"/>
    <w:rsid w:val="00421470"/>
    <w:rsid w:val="00421A67"/>
    <w:rsid w:val="004226A8"/>
    <w:rsid w:val="00422E27"/>
    <w:rsid w:val="004237C2"/>
    <w:rsid w:val="00423A83"/>
    <w:rsid w:val="004241F2"/>
    <w:rsid w:val="00424431"/>
    <w:rsid w:val="00427072"/>
    <w:rsid w:val="00427D12"/>
    <w:rsid w:val="00430C9D"/>
    <w:rsid w:val="00431303"/>
    <w:rsid w:val="00431605"/>
    <w:rsid w:val="004317E7"/>
    <w:rsid w:val="00431BD7"/>
    <w:rsid w:val="0043259D"/>
    <w:rsid w:val="004326CB"/>
    <w:rsid w:val="0043364E"/>
    <w:rsid w:val="004337CA"/>
    <w:rsid w:val="00434DB0"/>
    <w:rsid w:val="0043521F"/>
    <w:rsid w:val="004369E9"/>
    <w:rsid w:val="00437FB0"/>
    <w:rsid w:val="00440A9B"/>
    <w:rsid w:val="00441CB7"/>
    <w:rsid w:val="00442959"/>
    <w:rsid w:val="00442B95"/>
    <w:rsid w:val="00443E05"/>
    <w:rsid w:val="004450FB"/>
    <w:rsid w:val="00445797"/>
    <w:rsid w:val="00445F7F"/>
    <w:rsid w:val="0044721A"/>
    <w:rsid w:val="00447302"/>
    <w:rsid w:val="0044758E"/>
    <w:rsid w:val="00447F3E"/>
    <w:rsid w:val="004504D9"/>
    <w:rsid w:val="00451AAB"/>
    <w:rsid w:val="0045391C"/>
    <w:rsid w:val="00453DFE"/>
    <w:rsid w:val="00454592"/>
    <w:rsid w:val="00455971"/>
    <w:rsid w:val="00456CD2"/>
    <w:rsid w:val="00457209"/>
    <w:rsid w:val="00457EE1"/>
    <w:rsid w:val="004600C7"/>
    <w:rsid w:val="0046037D"/>
    <w:rsid w:val="004607EA"/>
    <w:rsid w:val="004610B6"/>
    <w:rsid w:val="004638B4"/>
    <w:rsid w:val="00463D21"/>
    <w:rsid w:val="00463E85"/>
    <w:rsid w:val="00465181"/>
    <w:rsid w:val="004656EA"/>
    <w:rsid w:val="00465FAF"/>
    <w:rsid w:val="00466B16"/>
    <w:rsid w:val="00466CA2"/>
    <w:rsid w:val="00470778"/>
    <w:rsid w:val="00470B22"/>
    <w:rsid w:val="0047116F"/>
    <w:rsid w:val="00472728"/>
    <w:rsid w:val="00472B29"/>
    <w:rsid w:val="00473003"/>
    <w:rsid w:val="0047337D"/>
    <w:rsid w:val="00473D73"/>
    <w:rsid w:val="00474913"/>
    <w:rsid w:val="00474C3C"/>
    <w:rsid w:val="00475D28"/>
    <w:rsid w:val="004762C9"/>
    <w:rsid w:val="00476368"/>
    <w:rsid w:val="004776FB"/>
    <w:rsid w:val="004779D6"/>
    <w:rsid w:val="00480FE5"/>
    <w:rsid w:val="0048195E"/>
    <w:rsid w:val="004819B0"/>
    <w:rsid w:val="00481EE3"/>
    <w:rsid w:val="004822D6"/>
    <w:rsid w:val="0048348C"/>
    <w:rsid w:val="0048387A"/>
    <w:rsid w:val="00483D06"/>
    <w:rsid w:val="004841C3"/>
    <w:rsid w:val="0048441B"/>
    <w:rsid w:val="004850FF"/>
    <w:rsid w:val="004876BB"/>
    <w:rsid w:val="00487B5D"/>
    <w:rsid w:val="00487D04"/>
    <w:rsid w:val="004901C9"/>
    <w:rsid w:val="00490B2D"/>
    <w:rsid w:val="00491706"/>
    <w:rsid w:val="00493AC3"/>
    <w:rsid w:val="0049574A"/>
    <w:rsid w:val="00495E53"/>
    <w:rsid w:val="004962D2"/>
    <w:rsid w:val="00496518"/>
    <w:rsid w:val="00496A6E"/>
    <w:rsid w:val="004977DA"/>
    <w:rsid w:val="004A016E"/>
    <w:rsid w:val="004A1372"/>
    <w:rsid w:val="004A170F"/>
    <w:rsid w:val="004A4DB0"/>
    <w:rsid w:val="004A519B"/>
    <w:rsid w:val="004A5A3E"/>
    <w:rsid w:val="004A7F7B"/>
    <w:rsid w:val="004A7FBC"/>
    <w:rsid w:val="004B18EA"/>
    <w:rsid w:val="004B1D4D"/>
    <w:rsid w:val="004B2285"/>
    <w:rsid w:val="004B350E"/>
    <w:rsid w:val="004B37DE"/>
    <w:rsid w:val="004B4871"/>
    <w:rsid w:val="004B5059"/>
    <w:rsid w:val="004B5B91"/>
    <w:rsid w:val="004B5DF7"/>
    <w:rsid w:val="004B5EFA"/>
    <w:rsid w:val="004B6026"/>
    <w:rsid w:val="004B7990"/>
    <w:rsid w:val="004B7CF2"/>
    <w:rsid w:val="004C036D"/>
    <w:rsid w:val="004C0B6E"/>
    <w:rsid w:val="004C1340"/>
    <w:rsid w:val="004C1FE4"/>
    <w:rsid w:val="004C2F84"/>
    <w:rsid w:val="004C38BD"/>
    <w:rsid w:val="004C3EBD"/>
    <w:rsid w:val="004C44E8"/>
    <w:rsid w:val="004C498E"/>
    <w:rsid w:val="004C4F6F"/>
    <w:rsid w:val="004C5885"/>
    <w:rsid w:val="004C6DDA"/>
    <w:rsid w:val="004C6F15"/>
    <w:rsid w:val="004D13E4"/>
    <w:rsid w:val="004D17F5"/>
    <w:rsid w:val="004D1EFB"/>
    <w:rsid w:val="004D3490"/>
    <w:rsid w:val="004D499C"/>
    <w:rsid w:val="004D55EA"/>
    <w:rsid w:val="004D716B"/>
    <w:rsid w:val="004D759F"/>
    <w:rsid w:val="004D7C05"/>
    <w:rsid w:val="004E006F"/>
    <w:rsid w:val="004E06C3"/>
    <w:rsid w:val="004E0F3C"/>
    <w:rsid w:val="004E1549"/>
    <w:rsid w:val="004E16E6"/>
    <w:rsid w:val="004E38B3"/>
    <w:rsid w:val="004E39F3"/>
    <w:rsid w:val="004E3AA1"/>
    <w:rsid w:val="004E3BEC"/>
    <w:rsid w:val="004E58E5"/>
    <w:rsid w:val="004E6304"/>
    <w:rsid w:val="004E64F0"/>
    <w:rsid w:val="004E6500"/>
    <w:rsid w:val="004E65BB"/>
    <w:rsid w:val="004E6833"/>
    <w:rsid w:val="004E6FA6"/>
    <w:rsid w:val="004E723F"/>
    <w:rsid w:val="004E7A20"/>
    <w:rsid w:val="004F0CA6"/>
    <w:rsid w:val="004F1C58"/>
    <w:rsid w:val="004F1E5E"/>
    <w:rsid w:val="004F2478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6376"/>
    <w:rsid w:val="004F7CB6"/>
    <w:rsid w:val="004F7F18"/>
    <w:rsid w:val="00500140"/>
    <w:rsid w:val="00500BE7"/>
    <w:rsid w:val="00500F3F"/>
    <w:rsid w:val="00501280"/>
    <w:rsid w:val="00501308"/>
    <w:rsid w:val="00502292"/>
    <w:rsid w:val="00502897"/>
    <w:rsid w:val="00503AE4"/>
    <w:rsid w:val="00503D99"/>
    <w:rsid w:val="005045BA"/>
    <w:rsid w:val="00505213"/>
    <w:rsid w:val="0050552F"/>
    <w:rsid w:val="00505661"/>
    <w:rsid w:val="00505AA2"/>
    <w:rsid w:val="005062F4"/>
    <w:rsid w:val="00510435"/>
    <w:rsid w:val="00510FA6"/>
    <w:rsid w:val="005119D2"/>
    <w:rsid w:val="00512AB0"/>
    <w:rsid w:val="005131D8"/>
    <w:rsid w:val="00514976"/>
    <w:rsid w:val="00516177"/>
    <w:rsid w:val="00520E52"/>
    <w:rsid w:val="00520FC7"/>
    <w:rsid w:val="005212AA"/>
    <w:rsid w:val="005227BB"/>
    <w:rsid w:val="0052307E"/>
    <w:rsid w:val="00523642"/>
    <w:rsid w:val="00524110"/>
    <w:rsid w:val="005256F9"/>
    <w:rsid w:val="00526B7C"/>
    <w:rsid w:val="00527B5D"/>
    <w:rsid w:val="00531720"/>
    <w:rsid w:val="00531F43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40A1"/>
    <w:rsid w:val="00544FD6"/>
    <w:rsid w:val="0054651E"/>
    <w:rsid w:val="005500BE"/>
    <w:rsid w:val="005500FD"/>
    <w:rsid w:val="00550355"/>
    <w:rsid w:val="0055091D"/>
    <w:rsid w:val="0055158B"/>
    <w:rsid w:val="0055176C"/>
    <w:rsid w:val="00552259"/>
    <w:rsid w:val="00552BCF"/>
    <w:rsid w:val="005533A6"/>
    <w:rsid w:val="00553431"/>
    <w:rsid w:val="00554117"/>
    <w:rsid w:val="00555475"/>
    <w:rsid w:val="005559FD"/>
    <w:rsid w:val="00555CF2"/>
    <w:rsid w:val="00556014"/>
    <w:rsid w:val="005568CE"/>
    <w:rsid w:val="0055724C"/>
    <w:rsid w:val="00560012"/>
    <w:rsid w:val="005604C8"/>
    <w:rsid w:val="005605CF"/>
    <w:rsid w:val="00560A49"/>
    <w:rsid w:val="00560F93"/>
    <w:rsid w:val="00561556"/>
    <w:rsid w:val="00561FD6"/>
    <w:rsid w:val="00562A0C"/>
    <w:rsid w:val="0056623A"/>
    <w:rsid w:val="00566C79"/>
    <w:rsid w:val="0056754F"/>
    <w:rsid w:val="005705C9"/>
    <w:rsid w:val="005719A9"/>
    <w:rsid w:val="00571A07"/>
    <w:rsid w:val="0057219F"/>
    <w:rsid w:val="00573AF6"/>
    <w:rsid w:val="00573EFB"/>
    <w:rsid w:val="00575028"/>
    <w:rsid w:val="005767DF"/>
    <w:rsid w:val="00577E7F"/>
    <w:rsid w:val="00580397"/>
    <w:rsid w:val="00580E33"/>
    <w:rsid w:val="00580FA1"/>
    <w:rsid w:val="00580FB2"/>
    <w:rsid w:val="00581EB5"/>
    <w:rsid w:val="005836A3"/>
    <w:rsid w:val="00583FC8"/>
    <w:rsid w:val="00584AA2"/>
    <w:rsid w:val="00584BFE"/>
    <w:rsid w:val="00584C0C"/>
    <w:rsid w:val="005859CD"/>
    <w:rsid w:val="00585CCD"/>
    <w:rsid w:val="005862F9"/>
    <w:rsid w:val="005867AE"/>
    <w:rsid w:val="00586A6E"/>
    <w:rsid w:val="00587EE0"/>
    <w:rsid w:val="00590CBE"/>
    <w:rsid w:val="00591070"/>
    <w:rsid w:val="00591ADA"/>
    <w:rsid w:val="00594704"/>
    <w:rsid w:val="00594978"/>
    <w:rsid w:val="00594EFF"/>
    <w:rsid w:val="0059543C"/>
    <w:rsid w:val="00597FD4"/>
    <w:rsid w:val="005A1713"/>
    <w:rsid w:val="005A1A36"/>
    <w:rsid w:val="005A1B0A"/>
    <w:rsid w:val="005A1D3F"/>
    <w:rsid w:val="005A1FAA"/>
    <w:rsid w:val="005A30EB"/>
    <w:rsid w:val="005A365F"/>
    <w:rsid w:val="005A3ADD"/>
    <w:rsid w:val="005A5BB5"/>
    <w:rsid w:val="005A6500"/>
    <w:rsid w:val="005A6820"/>
    <w:rsid w:val="005A7CE5"/>
    <w:rsid w:val="005B0A3B"/>
    <w:rsid w:val="005B14FD"/>
    <w:rsid w:val="005B1604"/>
    <w:rsid w:val="005B26BF"/>
    <w:rsid w:val="005B2B9A"/>
    <w:rsid w:val="005B336A"/>
    <w:rsid w:val="005B33E8"/>
    <w:rsid w:val="005B3BC9"/>
    <w:rsid w:val="005B3D4D"/>
    <w:rsid w:val="005B685E"/>
    <w:rsid w:val="005B6963"/>
    <w:rsid w:val="005B7F51"/>
    <w:rsid w:val="005C0117"/>
    <w:rsid w:val="005C04D7"/>
    <w:rsid w:val="005C6417"/>
    <w:rsid w:val="005C7568"/>
    <w:rsid w:val="005D2499"/>
    <w:rsid w:val="005D4439"/>
    <w:rsid w:val="005D46EA"/>
    <w:rsid w:val="005D4FAA"/>
    <w:rsid w:val="005D566E"/>
    <w:rsid w:val="005E0302"/>
    <w:rsid w:val="005E0886"/>
    <w:rsid w:val="005E243B"/>
    <w:rsid w:val="005E3253"/>
    <w:rsid w:val="005E368E"/>
    <w:rsid w:val="005E3881"/>
    <w:rsid w:val="005E3A20"/>
    <w:rsid w:val="005E4EAB"/>
    <w:rsid w:val="005E5788"/>
    <w:rsid w:val="005E73DF"/>
    <w:rsid w:val="005E7678"/>
    <w:rsid w:val="005E77ED"/>
    <w:rsid w:val="005F36F0"/>
    <w:rsid w:val="005F4DFE"/>
    <w:rsid w:val="005F665A"/>
    <w:rsid w:val="005F66C8"/>
    <w:rsid w:val="005F6B69"/>
    <w:rsid w:val="005F6E87"/>
    <w:rsid w:val="005F7CD3"/>
    <w:rsid w:val="005F7CDC"/>
    <w:rsid w:val="00601843"/>
    <w:rsid w:val="0060267D"/>
    <w:rsid w:val="00603346"/>
    <w:rsid w:val="00603941"/>
    <w:rsid w:val="00603A4A"/>
    <w:rsid w:val="00604600"/>
    <w:rsid w:val="00605731"/>
    <w:rsid w:val="00605D18"/>
    <w:rsid w:val="006065CD"/>
    <w:rsid w:val="00606B53"/>
    <w:rsid w:val="0060733E"/>
    <w:rsid w:val="0060746E"/>
    <w:rsid w:val="00607800"/>
    <w:rsid w:val="00607A7E"/>
    <w:rsid w:val="0061122C"/>
    <w:rsid w:val="0061137F"/>
    <w:rsid w:val="00612904"/>
    <w:rsid w:val="00612C03"/>
    <w:rsid w:val="00614034"/>
    <w:rsid w:val="00614057"/>
    <w:rsid w:val="006146AA"/>
    <w:rsid w:val="00614D50"/>
    <w:rsid w:val="00615240"/>
    <w:rsid w:val="00620628"/>
    <w:rsid w:val="00620633"/>
    <w:rsid w:val="00620942"/>
    <w:rsid w:val="006214DA"/>
    <w:rsid w:val="006221C0"/>
    <w:rsid w:val="00622294"/>
    <w:rsid w:val="0062411A"/>
    <w:rsid w:val="006246C9"/>
    <w:rsid w:val="006259BB"/>
    <w:rsid w:val="00626322"/>
    <w:rsid w:val="006268F3"/>
    <w:rsid w:val="00626ABB"/>
    <w:rsid w:val="006276AC"/>
    <w:rsid w:val="006304DE"/>
    <w:rsid w:val="006308E8"/>
    <w:rsid w:val="00630A8A"/>
    <w:rsid w:val="00630FE5"/>
    <w:rsid w:val="0063276D"/>
    <w:rsid w:val="00632EAA"/>
    <w:rsid w:val="00634070"/>
    <w:rsid w:val="00634756"/>
    <w:rsid w:val="00635E96"/>
    <w:rsid w:val="0063675E"/>
    <w:rsid w:val="00636DBE"/>
    <w:rsid w:val="00637ABC"/>
    <w:rsid w:val="006408AB"/>
    <w:rsid w:val="00640BE3"/>
    <w:rsid w:val="006423D9"/>
    <w:rsid w:val="00642548"/>
    <w:rsid w:val="00642FD9"/>
    <w:rsid w:val="00643A42"/>
    <w:rsid w:val="00644617"/>
    <w:rsid w:val="00644819"/>
    <w:rsid w:val="00644A7E"/>
    <w:rsid w:val="006457E1"/>
    <w:rsid w:val="0064584B"/>
    <w:rsid w:val="00645C55"/>
    <w:rsid w:val="00645D15"/>
    <w:rsid w:val="00645DBD"/>
    <w:rsid w:val="006501EE"/>
    <w:rsid w:val="0065022E"/>
    <w:rsid w:val="00650944"/>
    <w:rsid w:val="0065216A"/>
    <w:rsid w:val="00652A4F"/>
    <w:rsid w:val="00653E9B"/>
    <w:rsid w:val="0065478C"/>
    <w:rsid w:val="00655260"/>
    <w:rsid w:val="006553A2"/>
    <w:rsid w:val="00656486"/>
    <w:rsid w:val="00656F7B"/>
    <w:rsid w:val="00660339"/>
    <w:rsid w:val="00660A4C"/>
    <w:rsid w:val="00662C6F"/>
    <w:rsid w:val="00663451"/>
    <w:rsid w:val="00665757"/>
    <w:rsid w:val="00666F8E"/>
    <w:rsid w:val="00670279"/>
    <w:rsid w:val="006707A1"/>
    <w:rsid w:val="00671ADF"/>
    <w:rsid w:val="00671C09"/>
    <w:rsid w:val="006725C1"/>
    <w:rsid w:val="006728FE"/>
    <w:rsid w:val="00672F9F"/>
    <w:rsid w:val="00673D83"/>
    <w:rsid w:val="006751A5"/>
    <w:rsid w:val="00675412"/>
    <w:rsid w:val="006765E9"/>
    <w:rsid w:val="00676C52"/>
    <w:rsid w:val="00676CDC"/>
    <w:rsid w:val="0067732F"/>
    <w:rsid w:val="00677367"/>
    <w:rsid w:val="00680351"/>
    <w:rsid w:val="006805D5"/>
    <w:rsid w:val="00681486"/>
    <w:rsid w:val="00681783"/>
    <w:rsid w:val="00682B47"/>
    <w:rsid w:val="00682B87"/>
    <w:rsid w:val="00682DA4"/>
    <w:rsid w:val="00683E1A"/>
    <w:rsid w:val="006853BD"/>
    <w:rsid w:val="00685B2F"/>
    <w:rsid w:val="0068688D"/>
    <w:rsid w:val="00686E49"/>
    <w:rsid w:val="00687565"/>
    <w:rsid w:val="00687C5A"/>
    <w:rsid w:val="00690174"/>
    <w:rsid w:val="00690588"/>
    <w:rsid w:val="00692029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B95"/>
    <w:rsid w:val="00697748"/>
    <w:rsid w:val="00697F17"/>
    <w:rsid w:val="006A26ED"/>
    <w:rsid w:val="006A288A"/>
    <w:rsid w:val="006A2991"/>
    <w:rsid w:val="006A389B"/>
    <w:rsid w:val="006A39F1"/>
    <w:rsid w:val="006A45A7"/>
    <w:rsid w:val="006A476A"/>
    <w:rsid w:val="006A49D8"/>
    <w:rsid w:val="006A5421"/>
    <w:rsid w:val="006A559E"/>
    <w:rsid w:val="006A64A1"/>
    <w:rsid w:val="006A6BA0"/>
    <w:rsid w:val="006B0B94"/>
    <w:rsid w:val="006B0BB7"/>
    <w:rsid w:val="006B19D3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9CB"/>
    <w:rsid w:val="006C139C"/>
    <w:rsid w:val="006C1614"/>
    <w:rsid w:val="006C3F55"/>
    <w:rsid w:val="006C4E9E"/>
    <w:rsid w:val="006C598B"/>
    <w:rsid w:val="006C613E"/>
    <w:rsid w:val="006C64AA"/>
    <w:rsid w:val="006C6659"/>
    <w:rsid w:val="006C7BDE"/>
    <w:rsid w:val="006D0305"/>
    <w:rsid w:val="006D0AEC"/>
    <w:rsid w:val="006D188E"/>
    <w:rsid w:val="006D2ACD"/>
    <w:rsid w:val="006D2B74"/>
    <w:rsid w:val="006D5356"/>
    <w:rsid w:val="006D58CE"/>
    <w:rsid w:val="006D68F1"/>
    <w:rsid w:val="006D7065"/>
    <w:rsid w:val="006D7F16"/>
    <w:rsid w:val="006E2E53"/>
    <w:rsid w:val="006E31D9"/>
    <w:rsid w:val="006E57D3"/>
    <w:rsid w:val="006E5B89"/>
    <w:rsid w:val="006E5CEC"/>
    <w:rsid w:val="006E64E2"/>
    <w:rsid w:val="006E7A68"/>
    <w:rsid w:val="006E7D6C"/>
    <w:rsid w:val="006F020A"/>
    <w:rsid w:val="006F086B"/>
    <w:rsid w:val="006F103D"/>
    <w:rsid w:val="006F161D"/>
    <w:rsid w:val="006F1B13"/>
    <w:rsid w:val="006F31B9"/>
    <w:rsid w:val="006F4F52"/>
    <w:rsid w:val="006F5310"/>
    <w:rsid w:val="006F5843"/>
    <w:rsid w:val="006F783B"/>
    <w:rsid w:val="006F7BE3"/>
    <w:rsid w:val="0070113E"/>
    <w:rsid w:val="0070150F"/>
    <w:rsid w:val="00701BC9"/>
    <w:rsid w:val="00702495"/>
    <w:rsid w:val="007026D3"/>
    <w:rsid w:val="0070283B"/>
    <w:rsid w:val="00702DF3"/>
    <w:rsid w:val="00703052"/>
    <w:rsid w:val="00703ABB"/>
    <w:rsid w:val="007049B7"/>
    <w:rsid w:val="0070562F"/>
    <w:rsid w:val="007060AB"/>
    <w:rsid w:val="007066F4"/>
    <w:rsid w:val="00706749"/>
    <w:rsid w:val="007068C8"/>
    <w:rsid w:val="0070719A"/>
    <w:rsid w:val="007076B3"/>
    <w:rsid w:val="00707F3F"/>
    <w:rsid w:val="00710372"/>
    <w:rsid w:val="00710B2F"/>
    <w:rsid w:val="00710F02"/>
    <w:rsid w:val="007116B2"/>
    <w:rsid w:val="00711992"/>
    <w:rsid w:val="0071273C"/>
    <w:rsid w:val="00715717"/>
    <w:rsid w:val="00716A2C"/>
    <w:rsid w:val="00717026"/>
    <w:rsid w:val="00717DAD"/>
    <w:rsid w:val="007205E8"/>
    <w:rsid w:val="00720E51"/>
    <w:rsid w:val="007214B7"/>
    <w:rsid w:val="007233A8"/>
    <w:rsid w:val="00725D1A"/>
    <w:rsid w:val="00730E88"/>
    <w:rsid w:val="007323CD"/>
    <w:rsid w:val="00733B24"/>
    <w:rsid w:val="00734C7D"/>
    <w:rsid w:val="007365F0"/>
    <w:rsid w:val="00736A6E"/>
    <w:rsid w:val="00737D18"/>
    <w:rsid w:val="007424C3"/>
    <w:rsid w:val="00742CA2"/>
    <w:rsid w:val="00742DE8"/>
    <w:rsid w:val="00742E73"/>
    <w:rsid w:val="007444E6"/>
    <w:rsid w:val="007469DD"/>
    <w:rsid w:val="00746F03"/>
    <w:rsid w:val="00751FB3"/>
    <w:rsid w:val="0075261C"/>
    <w:rsid w:val="007528F3"/>
    <w:rsid w:val="00753018"/>
    <w:rsid w:val="00753E76"/>
    <w:rsid w:val="007544EA"/>
    <w:rsid w:val="007548A8"/>
    <w:rsid w:val="00754B0A"/>
    <w:rsid w:val="00754D34"/>
    <w:rsid w:val="00755002"/>
    <w:rsid w:val="0075573A"/>
    <w:rsid w:val="0075744F"/>
    <w:rsid w:val="007574C4"/>
    <w:rsid w:val="00757660"/>
    <w:rsid w:val="00757754"/>
    <w:rsid w:val="007607D7"/>
    <w:rsid w:val="007608DE"/>
    <w:rsid w:val="0076121E"/>
    <w:rsid w:val="00761B81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0E89"/>
    <w:rsid w:val="0077161C"/>
    <w:rsid w:val="007720E1"/>
    <w:rsid w:val="00772288"/>
    <w:rsid w:val="00772677"/>
    <w:rsid w:val="00772D3E"/>
    <w:rsid w:val="0077356F"/>
    <w:rsid w:val="007744E8"/>
    <w:rsid w:val="00775069"/>
    <w:rsid w:val="00775979"/>
    <w:rsid w:val="007764BA"/>
    <w:rsid w:val="00776E2F"/>
    <w:rsid w:val="00780696"/>
    <w:rsid w:val="007807A9"/>
    <w:rsid w:val="007809AF"/>
    <w:rsid w:val="00780D4D"/>
    <w:rsid w:val="00781158"/>
    <w:rsid w:val="00781446"/>
    <w:rsid w:val="007828F3"/>
    <w:rsid w:val="00783809"/>
    <w:rsid w:val="00783DE6"/>
    <w:rsid w:val="0079006D"/>
    <w:rsid w:val="0079022D"/>
    <w:rsid w:val="00790CEB"/>
    <w:rsid w:val="0079106D"/>
    <w:rsid w:val="00791612"/>
    <w:rsid w:val="00791C24"/>
    <w:rsid w:val="0079256D"/>
    <w:rsid w:val="0079326E"/>
    <w:rsid w:val="007935A5"/>
    <w:rsid w:val="00793F07"/>
    <w:rsid w:val="00794408"/>
    <w:rsid w:val="00794CBE"/>
    <w:rsid w:val="00795A0C"/>
    <w:rsid w:val="00797428"/>
    <w:rsid w:val="00797622"/>
    <w:rsid w:val="007977FD"/>
    <w:rsid w:val="007979C7"/>
    <w:rsid w:val="00797D46"/>
    <w:rsid w:val="00797ECF"/>
    <w:rsid w:val="007A09CD"/>
    <w:rsid w:val="007A2179"/>
    <w:rsid w:val="007A25FA"/>
    <w:rsid w:val="007A2B0B"/>
    <w:rsid w:val="007A2B84"/>
    <w:rsid w:val="007A37F7"/>
    <w:rsid w:val="007A55CC"/>
    <w:rsid w:val="007A5E95"/>
    <w:rsid w:val="007A60F5"/>
    <w:rsid w:val="007A7EE8"/>
    <w:rsid w:val="007A7EF6"/>
    <w:rsid w:val="007B15E1"/>
    <w:rsid w:val="007B1E0D"/>
    <w:rsid w:val="007B3263"/>
    <w:rsid w:val="007B3C78"/>
    <w:rsid w:val="007B4141"/>
    <w:rsid w:val="007B41B2"/>
    <w:rsid w:val="007B56EE"/>
    <w:rsid w:val="007B5C3C"/>
    <w:rsid w:val="007B727B"/>
    <w:rsid w:val="007B744D"/>
    <w:rsid w:val="007B7954"/>
    <w:rsid w:val="007B7B8F"/>
    <w:rsid w:val="007C0473"/>
    <w:rsid w:val="007C0D92"/>
    <w:rsid w:val="007C1BAB"/>
    <w:rsid w:val="007C25F3"/>
    <w:rsid w:val="007C43F6"/>
    <w:rsid w:val="007C56D5"/>
    <w:rsid w:val="007C620E"/>
    <w:rsid w:val="007C62D4"/>
    <w:rsid w:val="007C6E4E"/>
    <w:rsid w:val="007D0142"/>
    <w:rsid w:val="007D02E4"/>
    <w:rsid w:val="007D157B"/>
    <w:rsid w:val="007D1E0C"/>
    <w:rsid w:val="007D1FD9"/>
    <w:rsid w:val="007D27C1"/>
    <w:rsid w:val="007D294D"/>
    <w:rsid w:val="007D4746"/>
    <w:rsid w:val="007D52D0"/>
    <w:rsid w:val="007D5F61"/>
    <w:rsid w:val="007D7D7A"/>
    <w:rsid w:val="007E008D"/>
    <w:rsid w:val="007E0128"/>
    <w:rsid w:val="007E07AB"/>
    <w:rsid w:val="007E1406"/>
    <w:rsid w:val="007E19E6"/>
    <w:rsid w:val="007E24B1"/>
    <w:rsid w:val="007E2CD0"/>
    <w:rsid w:val="007E4034"/>
    <w:rsid w:val="007E414C"/>
    <w:rsid w:val="007E5D77"/>
    <w:rsid w:val="007E5E42"/>
    <w:rsid w:val="007E6CF6"/>
    <w:rsid w:val="007E7882"/>
    <w:rsid w:val="007E7943"/>
    <w:rsid w:val="007F078C"/>
    <w:rsid w:val="007F0FD1"/>
    <w:rsid w:val="007F23FE"/>
    <w:rsid w:val="007F30CD"/>
    <w:rsid w:val="007F31B8"/>
    <w:rsid w:val="007F3608"/>
    <w:rsid w:val="007F4289"/>
    <w:rsid w:val="007F4FB1"/>
    <w:rsid w:val="007F5115"/>
    <w:rsid w:val="007F5EAD"/>
    <w:rsid w:val="007F6CCD"/>
    <w:rsid w:val="007F6DE0"/>
    <w:rsid w:val="007F7D36"/>
    <w:rsid w:val="008007BB"/>
    <w:rsid w:val="00800B51"/>
    <w:rsid w:val="00801B4A"/>
    <w:rsid w:val="00802366"/>
    <w:rsid w:val="00803359"/>
    <w:rsid w:val="00803587"/>
    <w:rsid w:val="00803A8E"/>
    <w:rsid w:val="008043AF"/>
    <w:rsid w:val="0080521F"/>
    <w:rsid w:val="00805810"/>
    <w:rsid w:val="00805C01"/>
    <w:rsid w:val="00806006"/>
    <w:rsid w:val="00806070"/>
    <w:rsid w:val="0080662B"/>
    <w:rsid w:val="00806C33"/>
    <w:rsid w:val="008118FC"/>
    <w:rsid w:val="00811998"/>
    <w:rsid w:val="00814B48"/>
    <w:rsid w:val="00815001"/>
    <w:rsid w:val="00815B6D"/>
    <w:rsid w:val="008160EB"/>
    <w:rsid w:val="00820C60"/>
    <w:rsid w:val="00820EBC"/>
    <w:rsid w:val="0082117A"/>
    <w:rsid w:val="00821B48"/>
    <w:rsid w:val="00822D80"/>
    <w:rsid w:val="00822F6F"/>
    <w:rsid w:val="00823448"/>
    <w:rsid w:val="008236E7"/>
    <w:rsid w:val="0082609A"/>
    <w:rsid w:val="00827D32"/>
    <w:rsid w:val="00830734"/>
    <w:rsid w:val="00831B03"/>
    <w:rsid w:val="00831E6A"/>
    <w:rsid w:val="00831F4D"/>
    <w:rsid w:val="00833000"/>
    <w:rsid w:val="008338CD"/>
    <w:rsid w:val="00833A99"/>
    <w:rsid w:val="0083487D"/>
    <w:rsid w:val="00834B4C"/>
    <w:rsid w:val="00834E29"/>
    <w:rsid w:val="008350DF"/>
    <w:rsid w:val="00835B02"/>
    <w:rsid w:val="00835C2A"/>
    <w:rsid w:val="00835EC1"/>
    <w:rsid w:val="00836122"/>
    <w:rsid w:val="00837A73"/>
    <w:rsid w:val="00837BA5"/>
    <w:rsid w:val="00841641"/>
    <w:rsid w:val="008422BB"/>
    <w:rsid w:val="008422E8"/>
    <w:rsid w:val="008433D2"/>
    <w:rsid w:val="00845A6F"/>
    <w:rsid w:val="008476FE"/>
    <w:rsid w:val="008500E9"/>
    <w:rsid w:val="00850279"/>
    <w:rsid w:val="00850D35"/>
    <w:rsid w:val="0085244A"/>
    <w:rsid w:val="00852797"/>
    <w:rsid w:val="00853C57"/>
    <w:rsid w:val="00853DA9"/>
    <w:rsid w:val="00854EE3"/>
    <w:rsid w:val="00855D78"/>
    <w:rsid w:val="0085793B"/>
    <w:rsid w:val="00857E4A"/>
    <w:rsid w:val="008603D1"/>
    <w:rsid w:val="008606BD"/>
    <w:rsid w:val="008625D6"/>
    <w:rsid w:val="00862F82"/>
    <w:rsid w:val="008635F0"/>
    <w:rsid w:val="00863EA7"/>
    <w:rsid w:val="00864409"/>
    <w:rsid w:val="00864A9D"/>
    <w:rsid w:val="008650C0"/>
    <w:rsid w:val="0086514D"/>
    <w:rsid w:val="008656DC"/>
    <w:rsid w:val="008661C0"/>
    <w:rsid w:val="00866DF1"/>
    <w:rsid w:val="00867075"/>
    <w:rsid w:val="008677D7"/>
    <w:rsid w:val="0087027E"/>
    <w:rsid w:val="00870F68"/>
    <w:rsid w:val="00871515"/>
    <w:rsid w:val="00874AD5"/>
    <w:rsid w:val="00874EAB"/>
    <w:rsid w:val="008753FE"/>
    <w:rsid w:val="0087647C"/>
    <w:rsid w:val="0088077B"/>
    <w:rsid w:val="00881A4C"/>
    <w:rsid w:val="00881F4A"/>
    <w:rsid w:val="008820C4"/>
    <w:rsid w:val="008824AD"/>
    <w:rsid w:val="0088339E"/>
    <w:rsid w:val="0088377D"/>
    <w:rsid w:val="00883B72"/>
    <w:rsid w:val="0088426D"/>
    <w:rsid w:val="008854E9"/>
    <w:rsid w:val="00886133"/>
    <w:rsid w:val="00886BFA"/>
    <w:rsid w:val="0088715C"/>
    <w:rsid w:val="00887E62"/>
    <w:rsid w:val="0089250D"/>
    <w:rsid w:val="008939D0"/>
    <w:rsid w:val="008945C5"/>
    <w:rsid w:val="008949EB"/>
    <w:rsid w:val="00894CEE"/>
    <w:rsid w:val="00894E16"/>
    <w:rsid w:val="0089724A"/>
    <w:rsid w:val="008972A9"/>
    <w:rsid w:val="008974EA"/>
    <w:rsid w:val="008A0307"/>
    <w:rsid w:val="008A0374"/>
    <w:rsid w:val="008A0A6F"/>
    <w:rsid w:val="008A0E2E"/>
    <w:rsid w:val="008A0EF3"/>
    <w:rsid w:val="008A2EEA"/>
    <w:rsid w:val="008A3CBA"/>
    <w:rsid w:val="008A4603"/>
    <w:rsid w:val="008A4BC3"/>
    <w:rsid w:val="008A6C40"/>
    <w:rsid w:val="008A6EFF"/>
    <w:rsid w:val="008A7DF8"/>
    <w:rsid w:val="008B0559"/>
    <w:rsid w:val="008B0825"/>
    <w:rsid w:val="008B0A3D"/>
    <w:rsid w:val="008B10DC"/>
    <w:rsid w:val="008B111B"/>
    <w:rsid w:val="008B145D"/>
    <w:rsid w:val="008B245B"/>
    <w:rsid w:val="008B27DF"/>
    <w:rsid w:val="008B404A"/>
    <w:rsid w:val="008B4C58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C43C2"/>
    <w:rsid w:val="008C45C4"/>
    <w:rsid w:val="008C69A4"/>
    <w:rsid w:val="008D0F6F"/>
    <w:rsid w:val="008D1209"/>
    <w:rsid w:val="008D304D"/>
    <w:rsid w:val="008D4799"/>
    <w:rsid w:val="008D4B0B"/>
    <w:rsid w:val="008D4E19"/>
    <w:rsid w:val="008D588A"/>
    <w:rsid w:val="008D5990"/>
    <w:rsid w:val="008D692A"/>
    <w:rsid w:val="008D6A61"/>
    <w:rsid w:val="008D6C3E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E32"/>
    <w:rsid w:val="008E4F59"/>
    <w:rsid w:val="008E59A2"/>
    <w:rsid w:val="008E59EC"/>
    <w:rsid w:val="008E5AC3"/>
    <w:rsid w:val="008E6960"/>
    <w:rsid w:val="008E6AA2"/>
    <w:rsid w:val="008E7A60"/>
    <w:rsid w:val="008F1013"/>
    <w:rsid w:val="008F1EDA"/>
    <w:rsid w:val="008F34AB"/>
    <w:rsid w:val="008F3E68"/>
    <w:rsid w:val="008F4C3B"/>
    <w:rsid w:val="008F5F69"/>
    <w:rsid w:val="008F61CD"/>
    <w:rsid w:val="008F6825"/>
    <w:rsid w:val="00901601"/>
    <w:rsid w:val="0090275B"/>
    <w:rsid w:val="00903B1F"/>
    <w:rsid w:val="00903B87"/>
    <w:rsid w:val="009045A9"/>
    <w:rsid w:val="00904B14"/>
    <w:rsid w:val="00904BF3"/>
    <w:rsid w:val="00904C74"/>
    <w:rsid w:val="00906BDA"/>
    <w:rsid w:val="009074D0"/>
    <w:rsid w:val="009102FA"/>
    <w:rsid w:val="0091119B"/>
    <w:rsid w:val="00911397"/>
    <w:rsid w:val="00911DD0"/>
    <w:rsid w:val="00912783"/>
    <w:rsid w:val="00913DA3"/>
    <w:rsid w:val="00913F6F"/>
    <w:rsid w:val="00914820"/>
    <w:rsid w:val="00914873"/>
    <w:rsid w:val="00914988"/>
    <w:rsid w:val="00914EB6"/>
    <w:rsid w:val="00915498"/>
    <w:rsid w:val="00916AB9"/>
    <w:rsid w:val="00920C78"/>
    <w:rsid w:val="00921249"/>
    <w:rsid w:val="009217A7"/>
    <w:rsid w:val="00921E73"/>
    <w:rsid w:val="00922D30"/>
    <w:rsid w:val="0092570D"/>
    <w:rsid w:val="00926193"/>
    <w:rsid w:val="009269E0"/>
    <w:rsid w:val="00927B9B"/>
    <w:rsid w:val="009306A2"/>
    <w:rsid w:val="00931A4B"/>
    <w:rsid w:val="00931D67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4A0"/>
    <w:rsid w:val="00945C34"/>
    <w:rsid w:val="00945C75"/>
    <w:rsid w:val="00945DE2"/>
    <w:rsid w:val="009466A0"/>
    <w:rsid w:val="00946A9A"/>
    <w:rsid w:val="00950965"/>
    <w:rsid w:val="00952765"/>
    <w:rsid w:val="009529F5"/>
    <w:rsid w:val="009554C0"/>
    <w:rsid w:val="009567A0"/>
    <w:rsid w:val="00956934"/>
    <w:rsid w:val="00960241"/>
    <w:rsid w:val="00962D06"/>
    <w:rsid w:val="0096380E"/>
    <w:rsid w:val="00964EEA"/>
    <w:rsid w:val="009651B1"/>
    <w:rsid w:val="00965924"/>
    <w:rsid w:val="00966305"/>
    <w:rsid w:val="0096658C"/>
    <w:rsid w:val="00967268"/>
    <w:rsid w:val="0096743A"/>
    <w:rsid w:val="0097205F"/>
    <w:rsid w:val="0097259C"/>
    <w:rsid w:val="00972808"/>
    <w:rsid w:val="009731CC"/>
    <w:rsid w:val="009747B8"/>
    <w:rsid w:val="00975CDF"/>
    <w:rsid w:val="009767A2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3245"/>
    <w:rsid w:val="00994B69"/>
    <w:rsid w:val="009951ED"/>
    <w:rsid w:val="0099622A"/>
    <w:rsid w:val="00997AA0"/>
    <w:rsid w:val="00997B73"/>
    <w:rsid w:val="00997F98"/>
    <w:rsid w:val="009A0355"/>
    <w:rsid w:val="009A03B9"/>
    <w:rsid w:val="009A074D"/>
    <w:rsid w:val="009A0F2F"/>
    <w:rsid w:val="009A1543"/>
    <w:rsid w:val="009A1C12"/>
    <w:rsid w:val="009A1D02"/>
    <w:rsid w:val="009A2706"/>
    <w:rsid w:val="009A294C"/>
    <w:rsid w:val="009A2F21"/>
    <w:rsid w:val="009A3C16"/>
    <w:rsid w:val="009A5290"/>
    <w:rsid w:val="009A5307"/>
    <w:rsid w:val="009A6C73"/>
    <w:rsid w:val="009A6CC5"/>
    <w:rsid w:val="009B12AF"/>
    <w:rsid w:val="009B1CFE"/>
    <w:rsid w:val="009B3564"/>
    <w:rsid w:val="009B5C64"/>
    <w:rsid w:val="009B5EC4"/>
    <w:rsid w:val="009B607D"/>
    <w:rsid w:val="009B668C"/>
    <w:rsid w:val="009B704E"/>
    <w:rsid w:val="009B78C8"/>
    <w:rsid w:val="009B799A"/>
    <w:rsid w:val="009C1850"/>
    <w:rsid w:val="009C1ED8"/>
    <w:rsid w:val="009C233A"/>
    <w:rsid w:val="009C332B"/>
    <w:rsid w:val="009C3EA5"/>
    <w:rsid w:val="009C4139"/>
    <w:rsid w:val="009C555F"/>
    <w:rsid w:val="009C5848"/>
    <w:rsid w:val="009C60A0"/>
    <w:rsid w:val="009C6464"/>
    <w:rsid w:val="009C64AA"/>
    <w:rsid w:val="009D0D40"/>
    <w:rsid w:val="009D1CC7"/>
    <w:rsid w:val="009D2000"/>
    <w:rsid w:val="009D2706"/>
    <w:rsid w:val="009D2BE4"/>
    <w:rsid w:val="009D4178"/>
    <w:rsid w:val="009D4882"/>
    <w:rsid w:val="009D4FFE"/>
    <w:rsid w:val="009D5328"/>
    <w:rsid w:val="009D621D"/>
    <w:rsid w:val="009D6BAE"/>
    <w:rsid w:val="009D7709"/>
    <w:rsid w:val="009D7B49"/>
    <w:rsid w:val="009E0115"/>
    <w:rsid w:val="009E0C72"/>
    <w:rsid w:val="009E158B"/>
    <w:rsid w:val="009E256A"/>
    <w:rsid w:val="009E2BD7"/>
    <w:rsid w:val="009E3D7C"/>
    <w:rsid w:val="009E5751"/>
    <w:rsid w:val="009E5C3D"/>
    <w:rsid w:val="009E7243"/>
    <w:rsid w:val="009F06F0"/>
    <w:rsid w:val="009F308D"/>
    <w:rsid w:val="009F3199"/>
    <w:rsid w:val="009F321D"/>
    <w:rsid w:val="009F3EEB"/>
    <w:rsid w:val="009F4509"/>
    <w:rsid w:val="009F5F45"/>
    <w:rsid w:val="009F7D83"/>
    <w:rsid w:val="009F7DB3"/>
    <w:rsid w:val="009F7F73"/>
    <w:rsid w:val="00A016E0"/>
    <w:rsid w:val="00A023CB"/>
    <w:rsid w:val="00A024F6"/>
    <w:rsid w:val="00A02747"/>
    <w:rsid w:val="00A02D55"/>
    <w:rsid w:val="00A04E7B"/>
    <w:rsid w:val="00A05BF7"/>
    <w:rsid w:val="00A0652E"/>
    <w:rsid w:val="00A06926"/>
    <w:rsid w:val="00A07E09"/>
    <w:rsid w:val="00A1062C"/>
    <w:rsid w:val="00A108FB"/>
    <w:rsid w:val="00A10B60"/>
    <w:rsid w:val="00A10EBB"/>
    <w:rsid w:val="00A11BC0"/>
    <w:rsid w:val="00A121D5"/>
    <w:rsid w:val="00A12F8E"/>
    <w:rsid w:val="00A13CBA"/>
    <w:rsid w:val="00A1464A"/>
    <w:rsid w:val="00A14EE7"/>
    <w:rsid w:val="00A178E6"/>
    <w:rsid w:val="00A17A02"/>
    <w:rsid w:val="00A17E48"/>
    <w:rsid w:val="00A21225"/>
    <w:rsid w:val="00A215B4"/>
    <w:rsid w:val="00A22A37"/>
    <w:rsid w:val="00A24749"/>
    <w:rsid w:val="00A252D0"/>
    <w:rsid w:val="00A26E24"/>
    <w:rsid w:val="00A27029"/>
    <w:rsid w:val="00A27BE2"/>
    <w:rsid w:val="00A3030F"/>
    <w:rsid w:val="00A3074A"/>
    <w:rsid w:val="00A33990"/>
    <w:rsid w:val="00A340E2"/>
    <w:rsid w:val="00A34699"/>
    <w:rsid w:val="00A355CE"/>
    <w:rsid w:val="00A35C8F"/>
    <w:rsid w:val="00A36D16"/>
    <w:rsid w:val="00A36E5D"/>
    <w:rsid w:val="00A3727B"/>
    <w:rsid w:val="00A40AFC"/>
    <w:rsid w:val="00A40E02"/>
    <w:rsid w:val="00A411CA"/>
    <w:rsid w:val="00A42319"/>
    <w:rsid w:val="00A42470"/>
    <w:rsid w:val="00A44438"/>
    <w:rsid w:val="00A458CE"/>
    <w:rsid w:val="00A46682"/>
    <w:rsid w:val="00A46C82"/>
    <w:rsid w:val="00A473F3"/>
    <w:rsid w:val="00A47695"/>
    <w:rsid w:val="00A516F2"/>
    <w:rsid w:val="00A52EAC"/>
    <w:rsid w:val="00A52F65"/>
    <w:rsid w:val="00A53814"/>
    <w:rsid w:val="00A540FF"/>
    <w:rsid w:val="00A54743"/>
    <w:rsid w:val="00A56393"/>
    <w:rsid w:val="00A56DF5"/>
    <w:rsid w:val="00A57738"/>
    <w:rsid w:val="00A600A6"/>
    <w:rsid w:val="00A60545"/>
    <w:rsid w:val="00A60D48"/>
    <w:rsid w:val="00A6154E"/>
    <w:rsid w:val="00A61596"/>
    <w:rsid w:val="00A61BD3"/>
    <w:rsid w:val="00A63AEE"/>
    <w:rsid w:val="00A64040"/>
    <w:rsid w:val="00A651C1"/>
    <w:rsid w:val="00A6572A"/>
    <w:rsid w:val="00A711CC"/>
    <w:rsid w:val="00A7190E"/>
    <w:rsid w:val="00A71D73"/>
    <w:rsid w:val="00A724EF"/>
    <w:rsid w:val="00A72CB4"/>
    <w:rsid w:val="00A73F02"/>
    <w:rsid w:val="00A76B91"/>
    <w:rsid w:val="00A7720F"/>
    <w:rsid w:val="00A77C33"/>
    <w:rsid w:val="00A77F87"/>
    <w:rsid w:val="00A81E65"/>
    <w:rsid w:val="00A824E2"/>
    <w:rsid w:val="00A82F7F"/>
    <w:rsid w:val="00A838E4"/>
    <w:rsid w:val="00A84237"/>
    <w:rsid w:val="00A84645"/>
    <w:rsid w:val="00A846F2"/>
    <w:rsid w:val="00A85C51"/>
    <w:rsid w:val="00A86086"/>
    <w:rsid w:val="00A864AD"/>
    <w:rsid w:val="00A87A00"/>
    <w:rsid w:val="00A87DF3"/>
    <w:rsid w:val="00A87DF6"/>
    <w:rsid w:val="00A9076F"/>
    <w:rsid w:val="00A90D32"/>
    <w:rsid w:val="00A9173C"/>
    <w:rsid w:val="00A95A09"/>
    <w:rsid w:val="00A95C73"/>
    <w:rsid w:val="00A971FF"/>
    <w:rsid w:val="00A976E5"/>
    <w:rsid w:val="00AA16B7"/>
    <w:rsid w:val="00AA1889"/>
    <w:rsid w:val="00AA19F5"/>
    <w:rsid w:val="00AA1EBA"/>
    <w:rsid w:val="00AA295B"/>
    <w:rsid w:val="00AA2D25"/>
    <w:rsid w:val="00AA3683"/>
    <w:rsid w:val="00AA387D"/>
    <w:rsid w:val="00AA3B21"/>
    <w:rsid w:val="00AA4DC6"/>
    <w:rsid w:val="00AA504B"/>
    <w:rsid w:val="00AA74A1"/>
    <w:rsid w:val="00AA784A"/>
    <w:rsid w:val="00AB0413"/>
    <w:rsid w:val="00AB066E"/>
    <w:rsid w:val="00AB31EE"/>
    <w:rsid w:val="00AB31FF"/>
    <w:rsid w:val="00AB3B2B"/>
    <w:rsid w:val="00AB3CE7"/>
    <w:rsid w:val="00AB476A"/>
    <w:rsid w:val="00AB49CD"/>
    <w:rsid w:val="00AB5115"/>
    <w:rsid w:val="00AB543F"/>
    <w:rsid w:val="00AB5DAD"/>
    <w:rsid w:val="00AB6187"/>
    <w:rsid w:val="00AC0BFD"/>
    <w:rsid w:val="00AC2DB5"/>
    <w:rsid w:val="00AC31CE"/>
    <w:rsid w:val="00AC54F3"/>
    <w:rsid w:val="00AC6E0E"/>
    <w:rsid w:val="00AC7253"/>
    <w:rsid w:val="00AC7426"/>
    <w:rsid w:val="00AD009B"/>
    <w:rsid w:val="00AD08CD"/>
    <w:rsid w:val="00AD17E4"/>
    <w:rsid w:val="00AD265B"/>
    <w:rsid w:val="00AD3032"/>
    <w:rsid w:val="00AD34A3"/>
    <w:rsid w:val="00AD56C9"/>
    <w:rsid w:val="00AD618D"/>
    <w:rsid w:val="00AD7402"/>
    <w:rsid w:val="00AD76A3"/>
    <w:rsid w:val="00AE1551"/>
    <w:rsid w:val="00AE210A"/>
    <w:rsid w:val="00AE24F1"/>
    <w:rsid w:val="00AE3580"/>
    <w:rsid w:val="00AE3847"/>
    <w:rsid w:val="00AE4FBF"/>
    <w:rsid w:val="00AE5CFA"/>
    <w:rsid w:val="00AE684E"/>
    <w:rsid w:val="00AE739F"/>
    <w:rsid w:val="00AE788C"/>
    <w:rsid w:val="00AF00FB"/>
    <w:rsid w:val="00AF43FE"/>
    <w:rsid w:val="00AF4D0C"/>
    <w:rsid w:val="00AF4DCB"/>
    <w:rsid w:val="00AF4FA4"/>
    <w:rsid w:val="00AF5026"/>
    <w:rsid w:val="00AF51BD"/>
    <w:rsid w:val="00AF5E3D"/>
    <w:rsid w:val="00AF6ADE"/>
    <w:rsid w:val="00B0374D"/>
    <w:rsid w:val="00B064D0"/>
    <w:rsid w:val="00B10F46"/>
    <w:rsid w:val="00B117B8"/>
    <w:rsid w:val="00B1486D"/>
    <w:rsid w:val="00B1564E"/>
    <w:rsid w:val="00B16446"/>
    <w:rsid w:val="00B1676B"/>
    <w:rsid w:val="00B171CD"/>
    <w:rsid w:val="00B17816"/>
    <w:rsid w:val="00B17853"/>
    <w:rsid w:val="00B17957"/>
    <w:rsid w:val="00B17EA6"/>
    <w:rsid w:val="00B20A41"/>
    <w:rsid w:val="00B20BB7"/>
    <w:rsid w:val="00B21E9C"/>
    <w:rsid w:val="00B2401D"/>
    <w:rsid w:val="00B2558C"/>
    <w:rsid w:val="00B2722E"/>
    <w:rsid w:val="00B27664"/>
    <w:rsid w:val="00B30066"/>
    <w:rsid w:val="00B326A6"/>
    <w:rsid w:val="00B32BF8"/>
    <w:rsid w:val="00B33E0E"/>
    <w:rsid w:val="00B347D3"/>
    <w:rsid w:val="00B368F3"/>
    <w:rsid w:val="00B36BEA"/>
    <w:rsid w:val="00B371BB"/>
    <w:rsid w:val="00B3723A"/>
    <w:rsid w:val="00B37258"/>
    <w:rsid w:val="00B379EF"/>
    <w:rsid w:val="00B41ACB"/>
    <w:rsid w:val="00B41E6D"/>
    <w:rsid w:val="00B43AB8"/>
    <w:rsid w:val="00B44D78"/>
    <w:rsid w:val="00B46C10"/>
    <w:rsid w:val="00B470E5"/>
    <w:rsid w:val="00B47420"/>
    <w:rsid w:val="00B50570"/>
    <w:rsid w:val="00B50E30"/>
    <w:rsid w:val="00B520AB"/>
    <w:rsid w:val="00B52A70"/>
    <w:rsid w:val="00B53093"/>
    <w:rsid w:val="00B54013"/>
    <w:rsid w:val="00B546AD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2160"/>
    <w:rsid w:val="00B62266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0FFF"/>
    <w:rsid w:val="00B71357"/>
    <w:rsid w:val="00B716B9"/>
    <w:rsid w:val="00B71B14"/>
    <w:rsid w:val="00B731B1"/>
    <w:rsid w:val="00B73D47"/>
    <w:rsid w:val="00B7421F"/>
    <w:rsid w:val="00B74715"/>
    <w:rsid w:val="00B7487F"/>
    <w:rsid w:val="00B75397"/>
    <w:rsid w:val="00B75F08"/>
    <w:rsid w:val="00B760F0"/>
    <w:rsid w:val="00B76244"/>
    <w:rsid w:val="00B76675"/>
    <w:rsid w:val="00B770A8"/>
    <w:rsid w:val="00B77D93"/>
    <w:rsid w:val="00B80B5F"/>
    <w:rsid w:val="00B80F2C"/>
    <w:rsid w:val="00B8238C"/>
    <w:rsid w:val="00B8284A"/>
    <w:rsid w:val="00B831D2"/>
    <w:rsid w:val="00B83E60"/>
    <w:rsid w:val="00B85018"/>
    <w:rsid w:val="00B856F0"/>
    <w:rsid w:val="00B87E00"/>
    <w:rsid w:val="00B90297"/>
    <w:rsid w:val="00B915C4"/>
    <w:rsid w:val="00B92A6A"/>
    <w:rsid w:val="00B94396"/>
    <w:rsid w:val="00B949BD"/>
    <w:rsid w:val="00B953E6"/>
    <w:rsid w:val="00B957AE"/>
    <w:rsid w:val="00B95C13"/>
    <w:rsid w:val="00B95C1C"/>
    <w:rsid w:val="00B96125"/>
    <w:rsid w:val="00B961D0"/>
    <w:rsid w:val="00B9644F"/>
    <w:rsid w:val="00B96910"/>
    <w:rsid w:val="00B97019"/>
    <w:rsid w:val="00B97148"/>
    <w:rsid w:val="00B977CE"/>
    <w:rsid w:val="00B97A31"/>
    <w:rsid w:val="00B97E6C"/>
    <w:rsid w:val="00BA019C"/>
    <w:rsid w:val="00BA080B"/>
    <w:rsid w:val="00BA1394"/>
    <w:rsid w:val="00BA3E77"/>
    <w:rsid w:val="00BA46A7"/>
    <w:rsid w:val="00BA522B"/>
    <w:rsid w:val="00BB08CC"/>
    <w:rsid w:val="00BB0A16"/>
    <w:rsid w:val="00BB0C41"/>
    <w:rsid w:val="00BB0C66"/>
    <w:rsid w:val="00BB1591"/>
    <w:rsid w:val="00BB2A95"/>
    <w:rsid w:val="00BB30A9"/>
    <w:rsid w:val="00BB4A0F"/>
    <w:rsid w:val="00BB5026"/>
    <w:rsid w:val="00BB50A0"/>
    <w:rsid w:val="00BB516D"/>
    <w:rsid w:val="00BB5D9B"/>
    <w:rsid w:val="00BB60E8"/>
    <w:rsid w:val="00BB6E0A"/>
    <w:rsid w:val="00BB7978"/>
    <w:rsid w:val="00BB7EDB"/>
    <w:rsid w:val="00BC0DC1"/>
    <w:rsid w:val="00BC134F"/>
    <w:rsid w:val="00BC31FB"/>
    <w:rsid w:val="00BC34EE"/>
    <w:rsid w:val="00BC36F0"/>
    <w:rsid w:val="00BC3A85"/>
    <w:rsid w:val="00BC45FB"/>
    <w:rsid w:val="00BC4F58"/>
    <w:rsid w:val="00BC7ACC"/>
    <w:rsid w:val="00BD3463"/>
    <w:rsid w:val="00BD3F01"/>
    <w:rsid w:val="00BD429D"/>
    <w:rsid w:val="00BD45DD"/>
    <w:rsid w:val="00BD5622"/>
    <w:rsid w:val="00BD642B"/>
    <w:rsid w:val="00BD6AEC"/>
    <w:rsid w:val="00BD7126"/>
    <w:rsid w:val="00BD7150"/>
    <w:rsid w:val="00BD7D72"/>
    <w:rsid w:val="00BD7F55"/>
    <w:rsid w:val="00BE0AC1"/>
    <w:rsid w:val="00BE1634"/>
    <w:rsid w:val="00BE1C83"/>
    <w:rsid w:val="00BE3ABC"/>
    <w:rsid w:val="00BE5F97"/>
    <w:rsid w:val="00BF0436"/>
    <w:rsid w:val="00BF0F65"/>
    <w:rsid w:val="00BF24AD"/>
    <w:rsid w:val="00BF3B06"/>
    <w:rsid w:val="00BF473D"/>
    <w:rsid w:val="00BF5666"/>
    <w:rsid w:val="00C000A6"/>
    <w:rsid w:val="00C00B03"/>
    <w:rsid w:val="00C00C66"/>
    <w:rsid w:val="00C01C74"/>
    <w:rsid w:val="00C01EB0"/>
    <w:rsid w:val="00C030F8"/>
    <w:rsid w:val="00C042F7"/>
    <w:rsid w:val="00C0433E"/>
    <w:rsid w:val="00C0483B"/>
    <w:rsid w:val="00C04E82"/>
    <w:rsid w:val="00C05726"/>
    <w:rsid w:val="00C05A2E"/>
    <w:rsid w:val="00C06054"/>
    <w:rsid w:val="00C060B8"/>
    <w:rsid w:val="00C06379"/>
    <w:rsid w:val="00C07447"/>
    <w:rsid w:val="00C075CC"/>
    <w:rsid w:val="00C101A8"/>
    <w:rsid w:val="00C1052E"/>
    <w:rsid w:val="00C13BD0"/>
    <w:rsid w:val="00C146FC"/>
    <w:rsid w:val="00C156CC"/>
    <w:rsid w:val="00C15794"/>
    <w:rsid w:val="00C15D66"/>
    <w:rsid w:val="00C16190"/>
    <w:rsid w:val="00C17090"/>
    <w:rsid w:val="00C177EA"/>
    <w:rsid w:val="00C17EE2"/>
    <w:rsid w:val="00C20C27"/>
    <w:rsid w:val="00C21452"/>
    <w:rsid w:val="00C23903"/>
    <w:rsid w:val="00C23B36"/>
    <w:rsid w:val="00C24343"/>
    <w:rsid w:val="00C2541E"/>
    <w:rsid w:val="00C26A49"/>
    <w:rsid w:val="00C26C4E"/>
    <w:rsid w:val="00C27401"/>
    <w:rsid w:val="00C27B81"/>
    <w:rsid w:val="00C306BB"/>
    <w:rsid w:val="00C327E9"/>
    <w:rsid w:val="00C3335C"/>
    <w:rsid w:val="00C33FE7"/>
    <w:rsid w:val="00C36027"/>
    <w:rsid w:val="00C361D3"/>
    <w:rsid w:val="00C36469"/>
    <w:rsid w:val="00C37D02"/>
    <w:rsid w:val="00C4035B"/>
    <w:rsid w:val="00C440ED"/>
    <w:rsid w:val="00C45A59"/>
    <w:rsid w:val="00C45B4D"/>
    <w:rsid w:val="00C46105"/>
    <w:rsid w:val="00C4705D"/>
    <w:rsid w:val="00C4776D"/>
    <w:rsid w:val="00C50750"/>
    <w:rsid w:val="00C51E21"/>
    <w:rsid w:val="00C537F3"/>
    <w:rsid w:val="00C54589"/>
    <w:rsid w:val="00C56A6E"/>
    <w:rsid w:val="00C56C16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BCA"/>
    <w:rsid w:val="00C72882"/>
    <w:rsid w:val="00C72F34"/>
    <w:rsid w:val="00C7364A"/>
    <w:rsid w:val="00C73A67"/>
    <w:rsid w:val="00C750B9"/>
    <w:rsid w:val="00C75A54"/>
    <w:rsid w:val="00C7608B"/>
    <w:rsid w:val="00C770F3"/>
    <w:rsid w:val="00C8294F"/>
    <w:rsid w:val="00C82CC5"/>
    <w:rsid w:val="00C832A5"/>
    <w:rsid w:val="00C8336F"/>
    <w:rsid w:val="00C84705"/>
    <w:rsid w:val="00C8622B"/>
    <w:rsid w:val="00C864D0"/>
    <w:rsid w:val="00C8783C"/>
    <w:rsid w:val="00C90171"/>
    <w:rsid w:val="00C90604"/>
    <w:rsid w:val="00C9067A"/>
    <w:rsid w:val="00C90D7E"/>
    <w:rsid w:val="00C90EDF"/>
    <w:rsid w:val="00C90F2D"/>
    <w:rsid w:val="00C911AC"/>
    <w:rsid w:val="00C91714"/>
    <w:rsid w:val="00C91ED3"/>
    <w:rsid w:val="00C92E8A"/>
    <w:rsid w:val="00C93C81"/>
    <w:rsid w:val="00C96E61"/>
    <w:rsid w:val="00CA0032"/>
    <w:rsid w:val="00CA0AAA"/>
    <w:rsid w:val="00CA1E8E"/>
    <w:rsid w:val="00CA304A"/>
    <w:rsid w:val="00CA3472"/>
    <w:rsid w:val="00CA5DEA"/>
    <w:rsid w:val="00CA609F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CC8"/>
    <w:rsid w:val="00CB412E"/>
    <w:rsid w:val="00CB4C03"/>
    <w:rsid w:val="00CB5011"/>
    <w:rsid w:val="00CB5083"/>
    <w:rsid w:val="00CB5ABA"/>
    <w:rsid w:val="00CB6104"/>
    <w:rsid w:val="00CB7DC2"/>
    <w:rsid w:val="00CB7EE9"/>
    <w:rsid w:val="00CC0071"/>
    <w:rsid w:val="00CC06D0"/>
    <w:rsid w:val="00CC0BFC"/>
    <w:rsid w:val="00CC0DD3"/>
    <w:rsid w:val="00CC1188"/>
    <w:rsid w:val="00CC1786"/>
    <w:rsid w:val="00CC180C"/>
    <w:rsid w:val="00CC2970"/>
    <w:rsid w:val="00CC427C"/>
    <w:rsid w:val="00CC7151"/>
    <w:rsid w:val="00CC7310"/>
    <w:rsid w:val="00CC7450"/>
    <w:rsid w:val="00CC767C"/>
    <w:rsid w:val="00CC784C"/>
    <w:rsid w:val="00CD01D0"/>
    <w:rsid w:val="00CD050B"/>
    <w:rsid w:val="00CD1231"/>
    <w:rsid w:val="00CD1822"/>
    <w:rsid w:val="00CD2634"/>
    <w:rsid w:val="00CD2A1B"/>
    <w:rsid w:val="00CD3B19"/>
    <w:rsid w:val="00CD3EDA"/>
    <w:rsid w:val="00CD777D"/>
    <w:rsid w:val="00CE30FC"/>
    <w:rsid w:val="00CE48EB"/>
    <w:rsid w:val="00CE51A6"/>
    <w:rsid w:val="00CE5548"/>
    <w:rsid w:val="00CE573C"/>
    <w:rsid w:val="00CE5EA4"/>
    <w:rsid w:val="00CE669C"/>
    <w:rsid w:val="00CE68F8"/>
    <w:rsid w:val="00CE7A69"/>
    <w:rsid w:val="00CF06CF"/>
    <w:rsid w:val="00CF2131"/>
    <w:rsid w:val="00CF2A23"/>
    <w:rsid w:val="00CF3562"/>
    <w:rsid w:val="00CF3974"/>
    <w:rsid w:val="00CF45FC"/>
    <w:rsid w:val="00CF51FC"/>
    <w:rsid w:val="00CF5656"/>
    <w:rsid w:val="00CF6123"/>
    <w:rsid w:val="00CF6536"/>
    <w:rsid w:val="00D00003"/>
    <w:rsid w:val="00D001B5"/>
    <w:rsid w:val="00D003F0"/>
    <w:rsid w:val="00D018DF"/>
    <w:rsid w:val="00D01D45"/>
    <w:rsid w:val="00D01EBC"/>
    <w:rsid w:val="00D0304C"/>
    <w:rsid w:val="00D04F67"/>
    <w:rsid w:val="00D0541D"/>
    <w:rsid w:val="00D06202"/>
    <w:rsid w:val="00D077AA"/>
    <w:rsid w:val="00D07888"/>
    <w:rsid w:val="00D10809"/>
    <w:rsid w:val="00D1081F"/>
    <w:rsid w:val="00D10BDC"/>
    <w:rsid w:val="00D1172F"/>
    <w:rsid w:val="00D11B40"/>
    <w:rsid w:val="00D203EB"/>
    <w:rsid w:val="00D20C37"/>
    <w:rsid w:val="00D211D3"/>
    <w:rsid w:val="00D21D5A"/>
    <w:rsid w:val="00D21E63"/>
    <w:rsid w:val="00D2277D"/>
    <w:rsid w:val="00D227F2"/>
    <w:rsid w:val="00D2284D"/>
    <w:rsid w:val="00D2687D"/>
    <w:rsid w:val="00D27441"/>
    <w:rsid w:val="00D3057D"/>
    <w:rsid w:val="00D30834"/>
    <w:rsid w:val="00D308A5"/>
    <w:rsid w:val="00D30B51"/>
    <w:rsid w:val="00D312C4"/>
    <w:rsid w:val="00D3229F"/>
    <w:rsid w:val="00D347A8"/>
    <w:rsid w:val="00D347F4"/>
    <w:rsid w:val="00D34ABC"/>
    <w:rsid w:val="00D3566A"/>
    <w:rsid w:val="00D35D30"/>
    <w:rsid w:val="00D36307"/>
    <w:rsid w:val="00D37309"/>
    <w:rsid w:val="00D37811"/>
    <w:rsid w:val="00D4038F"/>
    <w:rsid w:val="00D415D5"/>
    <w:rsid w:val="00D424E4"/>
    <w:rsid w:val="00D42F1C"/>
    <w:rsid w:val="00D431D3"/>
    <w:rsid w:val="00D433FF"/>
    <w:rsid w:val="00D44332"/>
    <w:rsid w:val="00D45A06"/>
    <w:rsid w:val="00D462EB"/>
    <w:rsid w:val="00D4710F"/>
    <w:rsid w:val="00D4723A"/>
    <w:rsid w:val="00D50666"/>
    <w:rsid w:val="00D5089E"/>
    <w:rsid w:val="00D511BD"/>
    <w:rsid w:val="00D5399F"/>
    <w:rsid w:val="00D53BF4"/>
    <w:rsid w:val="00D53C49"/>
    <w:rsid w:val="00D54F40"/>
    <w:rsid w:val="00D55908"/>
    <w:rsid w:val="00D566AF"/>
    <w:rsid w:val="00D57012"/>
    <w:rsid w:val="00D60776"/>
    <w:rsid w:val="00D61030"/>
    <w:rsid w:val="00D614E7"/>
    <w:rsid w:val="00D61CBD"/>
    <w:rsid w:val="00D61D0E"/>
    <w:rsid w:val="00D62B10"/>
    <w:rsid w:val="00D64AB6"/>
    <w:rsid w:val="00D64D7F"/>
    <w:rsid w:val="00D65C03"/>
    <w:rsid w:val="00D65E7A"/>
    <w:rsid w:val="00D70C7C"/>
    <w:rsid w:val="00D716E1"/>
    <w:rsid w:val="00D71BD1"/>
    <w:rsid w:val="00D7400D"/>
    <w:rsid w:val="00D752DA"/>
    <w:rsid w:val="00D76E8E"/>
    <w:rsid w:val="00D77B47"/>
    <w:rsid w:val="00D80A86"/>
    <w:rsid w:val="00D81560"/>
    <w:rsid w:val="00D83EA7"/>
    <w:rsid w:val="00D8471C"/>
    <w:rsid w:val="00D85522"/>
    <w:rsid w:val="00D855CF"/>
    <w:rsid w:val="00D91282"/>
    <w:rsid w:val="00D92A24"/>
    <w:rsid w:val="00D93667"/>
    <w:rsid w:val="00D95379"/>
    <w:rsid w:val="00D95494"/>
    <w:rsid w:val="00D95923"/>
    <w:rsid w:val="00D96047"/>
    <w:rsid w:val="00D96C55"/>
    <w:rsid w:val="00D96EB6"/>
    <w:rsid w:val="00DA030C"/>
    <w:rsid w:val="00DA12C8"/>
    <w:rsid w:val="00DA1EFA"/>
    <w:rsid w:val="00DA1F04"/>
    <w:rsid w:val="00DA2565"/>
    <w:rsid w:val="00DA3207"/>
    <w:rsid w:val="00DA3753"/>
    <w:rsid w:val="00DA5AC6"/>
    <w:rsid w:val="00DA65F0"/>
    <w:rsid w:val="00DA74FF"/>
    <w:rsid w:val="00DA7D20"/>
    <w:rsid w:val="00DB0043"/>
    <w:rsid w:val="00DB0EF2"/>
    <w:rsid w:val="00DB1B5B"/>
    <w:rsid w:val="00DB1F80"/>
    <w:rsid w:val="00DB2DB9"/>
    <w:rsid w:val="00DB2F7B"/>
    <w:rsid w:val="00DB3FB3"/>
    <w:rsid w:val="00DB436D"/>
    <w:rsid w:val="00DB4CF5"/>
    <w:rsid w:val="00DB531B"/>
    <w:rsid w:val="00DB54C5"/>
    <w:rsid w:val="00DB5886"/>
    <w:rsid w:val="00DB6187"/>
    <w:rsid w:val="00DB62DE"/>
    <w:rsid w:val="00DB7C20"/>
    <w:rsid w:val="00DC076F"/>
    <w:rsid w:val="00DC0C40"/>
    <w:rsid w:val="00DC15C6"/>
    <w:rsid w:val="00DC216E"/>
    <w:rsid w:val="00DC2289"/>
    <w:rsid w:val="00DC3464"/>
    <w:rsid w:val="00DC37FB"/>
    <w:rsid w:val="00DC569C"/>
    <w:rsid w:val="00DC5A40"/>
    <w:rsid w:val="00DC70CC"/>
    <w:rsid w:val="00DC7404"/>
    <w:rsid w:val="00DC78B9"/>
    <w:rsid w:val="00DD02A2"/>
    <w:rsid w:val="00DD07F4"/>
    <w:rsid w:val="00DD08B3"/>
    <w:rsid w:val="00DD0DD5"/>
    <w:rsid w:val="00DD0E5B"/>
    <w:rsid w:val="00DD1088"/>
    <w:rsid w:val="00DD2431"/>
    <w:rsid w:val="00DD418D"/>
    <w:rsid w:val="00DD4A6A"/>
    <w:rsid w:val="00DD4B6C"/>
    <w:rsid w:val="00DD5C50"/>
    <w:rsid w:val="00DD5DFF"/>
    <w:rsid w:val="00DD6A3C"/>
    <w:rsid w:val="00DD6A93"/>
    <w:rsid w:val="00DD72CF"/>
    <w:rsid w:val="00DD7625"/>
    <w:rsid w:val="00DE0FA5"/>
    <w:rsid w:val="00DE106B"/>
    <w:rsid w:val="00DE1B9D"/>
    <w:rsid w:val="00DE3045"/>
    <w:rsid w:val="00DE4BA5"/>
    <w:rsid w:val="00DE70D5"/>
    <w:rsid w:val="00DE728A"/>
    <w:rsid w:val="00DE73FD"/>
    <w:rsid w:val="00DE7437"/>
    <w:rsid w:val="00DF2D6C"/>
    <w:rsid w:val="00DF31BA"/>
    <w:rsid w:val="00DF3469"/>
    <w:rsid w:val="00DF34EC"/>
    <w:rsid w:val="00DF3F0C"/>
    <w:rsid w:val="00DF4F8C"/>
    <w:rsid w:val="00DF5283"/>
    <w:rsid w:val="00DF5D64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6013"/>
    <w:rsid w:val="00E067FC"/>
    <w:rsid w:val="00E06ECD"/>
    <w:rsid w:val="00E0752F"/>
    <w:rsid w:val="00E07960"/>
    <w:rsid w:val="00E07C65"/>
    <w:rsid w:val="00E10C55"/>
    <w:rsid w:val="00E10E87"/>
    <w:rsid w:val="00E110BC"/>
    <w:rsid w:val="00E11172"/>
    <w:rsid w:val="00E1140D"/>
    <w:rsid w:val="00E11C82"/>
    <w:rsid w:val="00E141AC"/>
    <w:rsid w:val="00E142E7"/>
    <w:rsid w:val="00E14ECC"/>
    <w:rsid w:val="00E158E2"/>
    <w:rsid w:val="00E15A33"/>
    <w:rsid w:val="00E16407"/>
    <w:rsid w:val="00E20104"/>
    <w:rsid w:val="00E24416"/>
    <w:rsid w:val="00E25684"/>
    <w:rsid w:val="00E2709D"/>
    <w:rsid w:val="00E27736"/>
    <w:rsid w:val="00E27E7C"/>
    <w:rsid w:val="00E300F2"/>
    <w:rsid w:val="00E303CC"/>
    <w:rsid w:val="00E3048A"/>
    <w:rsid w:val="00E3167B"/>
    <w:rsid w:val="00E323EE"/>
    <w:rsid w:val="00E32B7A"/>
    <w:rsid w:val="00E32DAB"/>
    <w:rsid w:val="00E33EC6"/>
    <w:rsid w:val="00E35A02"/>
    <w:rsid w:val="00E36282"/>
    <w:rsid w:val="00E3696E"/>
    <w:rsid w:val="00E36C85"/>
    <w:rsid w:val="00E37B7B"/>
    <w:rsid w:val="00E40C54"/>
    <w:rsid w:val="00E4232F"/>
    <w:rsid w:val="00E428BE"/>
    <w:rsid w:val="00E44900"/>
    <w:rsid w:val="00E4506F"/>
    <w:rsid w:val="00E4519C"/>
    <w:rsid w:val="00E455DD"/>
    <w:rsid w:val="00E45DBA"/>
    <w:rsid w:val="00E46C51"/>
    <w:rsid w:val="00E473FD"/>
    <w:rsid w:val="00E50028"/>
    <w:rsid w:val="00E51EAD"/>
    <w:rsid w:val="00E52127"/>
    <w:rsid w:val="00E53E66"/>
    <w:rsid w:val="00E56117"/>
    <w:rsid w:val="00E6031F"/>
    <w:rsid w:val="00E60DE1"/>
    <w:rsid w:val="00E618BC"/>
    <w:rsid w:val="00E61F74"/>
    <w:rsid w:val="00E622A9"/>
    <w:rsid w:val="00E62AFF"/>
    <w:rsid w:val="00E62B6A"/>
    <w:rsid w:val="00E62E6A"/>
    <w:rsid w:val="00E630A8"/>
    <w:rsid w:val="00E631A4"/>
    <w:rsid w:val="00E635F4"/>
    <w:rsid w:val="00E63CD6"/>
    <w:rsid w:val="00E63E9C"/>
    <w:rsid w:val="00E6449D"/>
    <w:rsid w:val="00E64CB2"/>
    <w:rsid w:val="00E656FF"/>
    <w:rsid w:val="00E66156"/>
    <w:rsid w:val="00E6747A"/>
    <w:rsid w:val="00E67986"/>
    <w:rsid w:val="00E67B99"/>
    <w:rsid w:val="00E67C4E"/>
    <w:rsid w:val="00E7027B"/>
    <w:rsid w:val="00E707CD"/>
    <w:rsid w:val="00E71BA9"/>
    <w:rsid w:val="00E71F99"/>
    <w:rsid w:val="00E741A9"/>
    <w:rsid w:val="00E75D23"/>
    <w:rsid w:val="00E76BD1"/>
    <w:rsid w:val="00E77118"/>
    <w:rsid w:val="00E807A6"/>
    <w:rsid w:val="00E82C05"/>
    <w:rsid w:val="00E83F64"/>
    <w:rsid w:val="00E848DB"/>
    <w:rsid w:val="00E84D43"/>
    <w:rsid w:val="00E858B6"/>
    <w:rsid w:val="00E85BC2"/>
    <w:rsid w:val="00E860D6"/>
    <w:rsid w:val="00E86C0C"/>
    <w:rsid w:val="00E86F19"/>
    <w:rsid w:val="00E86FEC"/>
    <w:rsid w:val="00E90799"/>
    <w:rsid w:val="00E911A5"/>
    <w:rsid w:val="00E94025"/>
    <w:rsid w:val="00E943F3"/>
    <w:rsid w:val="00E95888"/>
    <w:rsid w:val="00E95A29"/>
    <w:rsid w:val="00E963CE"/>
    <w:rsid w:val="00E96988"/>
    <w:rsid w:val="00E974F6"/>
    <w:rsid w:val="00E977EF"/>
    <w:rsid w:val="00EA0374"/>
    <w:rsid w:val="00EA128F"/>
    <w:rsid w:val="00EA1EBA"/>
    <w:rsid w:val="00EA26FE"/>
    <w:rsid w:val="00EA2C67"/>
    <w:rsid w:val="00EA3680"/>
    <w:rsid w:val="00EA4232"/>
    <w:rsid w:val="00EA56CE"/>
    <w:rsid w:val="00EA60D0"/>
    <w:rsid w:val="00EA679A"/>
    <w:rsid w:val="00EA77C3"/>
    <w:rsid w:val="00EA7B5C"/>
    <w:rsid w:val="00EB003D"/>
    <w:rsid w:val="00EB151B"/>
    <w:rsid w:val="00EB1B90"/>
    <w:rsid w:val="00EB35C1"/>
    <w:rsid w:val="00EB3764"/>
    <w:rsid w:val="00EB3A97"/>
    <w:rsid w:val="00EB404F"/>
    <w:rsid w:val="00EB4194"/>
    <w:rsid w:val="00EB4B38"/>
    <w:rsid w:val="00EB66B8"/>
    <w:rsid w:val="00EB6C91"/>
    <w:rsid w:val="00EB769F"/>
    <w:rsid w:val="00EB7868"/>
    <w:rsid w:val="00EB790D"/>
    <w:rsid w:val="00EC0778"/>
    <w:rsid w:val="00EC1B74"/>
    <w:rsid w:val="00EC1FE1"/>
    <w:rsid w:val="00EC2353"/>
    <w:rsid w:val="00EC3AE0"/>
    <w:rsid w:val="00EC40CD"/>
    <w:rsid w:val="00EC456A"/>
    <w:rsid w:val="00EC46E9"/>
    <w:rsid w:val="00EC65BB"/>
    <w:rsid w:val="00EC6FF6"/>
    <w:rsid w:val="00EC7289"/>
    <w:rsid w:val="00EC753C"/>
    <w:rsid w:val="00EC78A0"/>
    <w:rsid w:val="00EC7AE7"/>
    <w:rsid w:val="00ED03E1"/>
    <w:rsid w:val="00ED24AC"/>
    <w:rsid w:val="00ED2AA4"/>
    <w:rsid w:val="00ED2CE0"/>
    <w:rsid w:val="00ED4BAE"/>
    <w:rsid w:val="00ED62E3"/>
    <w:rsid w:val="00ED645C"/>
    <w:rsid w:val="00ED6E2D"/>
    <w:rsid w:val="00ED7094"/>
    <w:rsid w:val="00ED74C8"/>
    <w:rsid w:val="00ED78EC"/>
    <w:rsid w:val="00ED7FE9"/>
    <w:rsid w:val="00EE13BD"/>
    <w:rsid w:val="00EE1EE6"/>
    <w:rsid w:val="00EE1EEA"/>
    <w:rsid w:val="00EE1EF7"/>
    <w:rsid w:val="00EE4CDF"/>
    <w:rsid w:val="00EE51C1"/>
    <w:rsid w:val="00EE6934"/>
    <w:rsid w:val="00EE79C2"/>
    <w:rsid w:val="00EF009C"/>
    <w:rsid w:val="00EF0151"/>
    <w:rsid w:val="00EF03D6"/>
    <w:rsid w:val="00EF0693"/>
    <w:rsid w:val="00EF0AF3"/>
    <w:rsid w:val="00EF0D50"/>
    <w:rsid w:val="00EF52F8"/>
    <w:rsid w:val="00EF55F3"/>
    <w:rsid w:val="00EF5DEA"/>
    <w:rsid w:val="00EF6DA1"/>
    <w:rsid w:val="00EF759A"/>
    <w:rsid w:val="00F00D72"/>
    <w:rsid w:val="00F00F7A"/>
    <w:rsid w:val="00F0209D"/>
    <w:rsid w:val="00F023E0"/>
    <w:rsid w:val="00F03B5C"/>
    <w:rsid w:val="00F03CD4"/>
    <w:rsid w:val="00F04075"/>
    <w:rsid w:val="00F05606"/>
    <w:rsid w:val="00F0750F"/>
    <w:rsid w:val="00F07901"/>
    <w:rsid w:val="00F0791F"/>
    <w:rsid w:val="00F07999"/>
    <w:rsid w:val="00F1007A"/>
    <w:rsid w:val="00F109F5"/>
    <w:rsid w:val="00F110DD"/>
    <w:rsid w:val="00F113C9"/>
    <w:rsid w:val="00F11858"/>
    <w:rsid w:val="00F132FA"/>
    <w:rsid w:val="00F15F5B"/>
    <w:rsid w:val="00F2064F"/>
    <w:rsid w:val="00F21A01"/>
    <w:rsid w:val="00F23862"/>
    <w:rsid w:val="00F2396A"/>
    <w:rsid w:val="00F240E9"/>
    <w:rsid w:val="00F250D7"/>
    <w:rsid w:val="00F25545"/>
    <w:rsid w:val="00F2568F"/>
    <w:rsid w:val="00F263B2"/>
    <w:rsid w:val="00F26968"/>
    <w:rsid w:val="00F269BC"/>
    <w:rsid w:val="00F27D8C"/>
    <w:rsid w:val="00F30938"/>
    <w:rsid w:val="00F31D36"/>
    <w:rsid w:val="00F326EF"/>
    <w:rsid w:val="00F330F9"/>
    <w:rsid w:val="00F33676"/>
    <w:rsid w:val="00F33F67"/>
    <w:rsid w:val="00F3457C"/>
    <w:rsid w:val="00F367D7"/>
    <w:rsid w:val="00F40B08"/>
    <w:rsid w:val="00F411B9"/>
    <w:rsid w:val="00F41C8E"/>
    <w:rsid w:val="00F425A7"/>
    <w:rsid w:val="00F42C18"/>
    <w:rsid w:val="00F431C8"/>
    <w:rsid w:val="00F434B8"/>
    <w:rsid w:val="00F44C73"/>
    <w:rsid w:val="00F44F6E"/>
    <w:rsid w:val="00F45171"/>
    <w:rsid w:val="00F45FA4"/>
    <w:rsid w:val="00F4612A"/>
    <w:rsid w:val="00F5013F"/>
    <w:rsid w:val="00F50419"/>
    <w:rsid w:val="00F5071C"/>
    <w:rsid w:val="00F518EF"/>
    <w:rsid w:val="00F54611"/>
    <w:rsid w:val="00F548DF"/>
    <w:rsid w:val="00F55010"/>
    <w:rsid w:val="00F55135"/>
    <w:rsid w:val="00F5633C"/>
    <w:rsid w:val="00F57A07"/>
    <w:rsid w:val="00F623F0"/>
    <w:rsid w:val="00F627B5"/>
    <w:rsid w:val="00F629DF"/>
    <w:rsid w:val="00F63069"/>
    <w:rsid w:val="00F65F24"/>
    <w:rsid w:val="00F66DE5"/>
    <w:rsid w:val="00F67315"/>
    <w:rsid w:val="00F67C54"/>
    <w:rsid w:val="00F71007"/>
    <w:rsid w:val="00F727EA"/>
    <w:rsid w:val="00F74382"/>
    <w:rsid w:val="00F762EA"/>
    <w:rsid w:val="00F76FF6"/>
    <w:rsid w:val="00F7742A"/>
    <w:rsid w:val="00F77447"/>
    <w:rsid w:val="00F813B2"/>
    <w:rsid w:val="00F82764"/>
    <w:rsid w:val="00F84BF2"/>
    <w:rsid w:val="00F86255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657C"/>
    <w:rsid w:val="00F96649"/>
    <w:rsid w:val="00F9700A"/>
    <w:rsid w:val="00F979E0"/>
    <w:rsid w:val="00FA0033"/>
    <w:rsid w:val="00FA0761"/>
    <w:rsid w:val="00FA0D6F"/>
    <w:rsid w:val="00FA1FF3"/>
    <w:rsid w:val="00FA2A53"/>
    <w:rsid w:val="00FA385E"/>
    <w:rsid w:val="00FA4280"/>
    <w:rsid w:val="00FA4500"/>
    <w:rsid w:val="00FA56D1"/>
    <w:rsid w:val="00FA6926"/>
    <w:rsid w:val="00FA726F"/>
    <w:rsid w:val="00FA79BC"/>
    <w:rsid w:val="00FA7B50"/>
    <w:rsid w:val="00FA7ECA"/>
    <w:rsid w:val="00FB0292"/>
    <w:rsid w:val="00FB03A4"/>
    <w:rsid w:val="00FB144C"/>
    <w:rsid w:val="00FB1815"/>
    <w:rsid w:val="00FB274A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C2950"/>
    <w:rsid w:val="00FC3ABE"/>
    <w:rsid w:val="00FC3DAC"/>
    <w:rsid w:val="00FC5B9F"/>
    <w:rsid w:val="00FC5C23"/>
    <w:rsid w:val="00FC6765"/>
    <w:rsid w:val="00FC6ABB"/>
    <w:rsid w:val="00FC7B29"/>
    <w:rsid w:val="00FD1F22"/>
    <w:rsid w:val="00FD2832"/>
    <w:rsid w:val="00FD5AB1"/>
    <w:rsid w:val="00FD67F1"/>
    <w:rsid w:val="00FD6A9C"/>
    <w:rsid w:val="00FD6AFE"/>
    <w:rsid w:val="00FD6F5B"/>
    <w:rsid w:val="00FD6FBD"/>
    <w:rsid w:val="00FD76DC"/>
    <w:rsid w:val="00FE0E79"/>
    <w:rsid w:val="00FE10C5"/>
    <w:rsid w:val="00FE2140"/>
    <w:rsid w:val="00FE26FF"/>
    <w:rsid w:val="00FE279D"/>
    <w:rsid w:val="00FE3479"/>
    <w:rsid w:val="00FE348B"/>
    <w:rsid w:val="00FE34C8"/>
    <w:rsid w:val="00FE4023"/>
    <w:rsid w:val="00FE42AA"/>
    <w:rsid w:val="00FE4F89"/>
    <w:rsid w:val="00FE50F2"/>
    <w:rsid w:val="00FE54B8"/>
    <w:rsid w:val="00FE595B"/>
    <w:rsid w:val="00FE67E1"/>
    <w:rsid w:val="00FE79D5"/>
    <w:rsid w:val="00FF023F"/>
    <w:rsid w:val="00FF0330"/>
    <w:rsid w:val="00FF1B7D"/>
    <w:rsid w:val="00FF26D4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FEC56-B2AB-4F26-B305-F991DFE8D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2041</TotalTime>
  <Pages>113</Pages>
  <Words>40643</Words>
  <Characters>231669</Characters>
  <Application>Microsoft Office Word</Application>
  <DocSecurity>0</DocSecurity>
  <Lines>1930</Lines>
  <Paragraphs>543</Paragraphs>
  <ScaleCrop>false</ScaleCrop>
  <Company/>
  <LinksUpToDate>false</LinksUpToDate>
  <CharactersWithSpaces>271769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227</cp:revision>
  <dcterms:created xsi:type="dcterms:W3CDTF">2025-10-11T03:52:00Z</dcterms:created>
  <dcterms:modified xsi:type="dcterms:W3CDTF">2025-12-30T00:59:00Z</dcterms:modified>
</cp:coreProperties>
</file>