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B87E00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017EFF">
        <w:rPr>
          <w:rFonts w:ascii="宋体" w:eastAsia="宋体" w:hAnsi="宋体" w:cs="宋体"/>
          <w:b/>
          <w:color w:val="000000"/>
          <w:sz w:val="28"/>
          <w:szCs w:val="28"/>
        </w:rPr>
        <w:t>4</w:t>
      </w:r>
      <w:r w:rsidR="00020316">
        <w:rPr>
          <w:rFonts w:ascii="宋体" w:eastAsia="宋体" w:hAnsi="宋体" w:cs="宋体"/>
          <w:b/>
          <w:color w:val="000000"/>
          <w:sz w:val="28"/>
          <w:szCs w:val="28"/>
        </w:rPr>
        <w:t>4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152DAF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152DAF">
        <w:rPr>
          <w:rFonts w:ascii="宋体" w:eastAsia="宋体" w:hAnsi="宋体" w:cs="宋体"/>
          <w:b/>
          <w:color w:val="000000"/>
          <w:sz w:val="28"/>
          <w:szCs w:val="28"/>
        </w:rPr>
        <w:t>13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D227F2">
        <w:rPr>
          <w:rFonts w:ascii="宋体" w:eastAsia="宋体" w:hAnsi="宋体" w:cs="宋体"/>
          <w:b/>
          <w:color w:val="FF0000"/>
          <w:szCs w:val="24"/>
        </w:rPr>
        <w:t>10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20316">
        <w:rPr>
          <w:rFonts w:ascii="宋体" w:eastAsia="宋体" w:hAnsi="宋体" w:cs="宋体"/>
          <w:b/>
          <w:color w:val="FF0000"/>
          <w:szCs w:val="24"/>
        </w:rPr>
        <w:t>27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20316">
        <w:rPr>
          <w:rFonts w:ascii="宋体" w:eastAsia="宋体" w:hAnsi="宋体" w:cs="宋体"/>
          <w:b/>
          <w:color w:val="FF0000"/>
          <w:szCs w:val="24"/>
        </w:rPr>
        <w:t>11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20316">
        <w:rPr>
          <w:rFonts w:ascii="宋体" w:eastAsia="宋体" w:hAnsi="宋体" w:cs="宋体"/>
          <w:b/>
          <w:color w:val="FF0000"/>
          <w:szCs w:val="24"/>
        </w:rPr>
        <w:t>2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8500E9" w:rsidRPr="00E4232F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E4232F">
        <w:rPr>
          <w:rFonts w:ascii="宋体" w:eastAsia="宋体" w:hAnsi="宋体" w:cs="宋体"/>
          <w:b/>
          <w:color w:val="FF0000"/>
          <w:szCs w:val="24"/>
        </w:rPr>
        <w:t xml:space="preserve">1. J Am Pharm Assoc (2003). 2025 Oct 31:102966. doi: 10.1016/j.japh.2025.102966. </w:t>
      </w:r>
    </w:p>
    <w:p w:rsidR="008500E9" w:rsidRPr="00E4232F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E4232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Effectiveness, challenges, and improvement strategies for active tuberculosis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case-finding practices by community pharmacy personnel: A scoping review.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Florencia C(1), Aprilio K(2), Eka Pitaloka DA(2), Aarnoutse RE(3), Pradipta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IS(4).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(1)Department of Pharmacology and Clinical Pharmacy, Faculty of Pharmacy,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Universitas Padjadjaran, Bandung, Indonesia; Doctoral Program of Pharmacy,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Faculty of Pharmacy, Universitas Padjadjaran, Bandung, Indonesia.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(2)Department of Pharmacology and Clinical Pharmacy, Faculty of Pharmacy,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Universitas Padjadjaran, Bandung, Indonesia; Drug Utilization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Pharmacoepidemiology Research Group, Center of Excellence in Higher Education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for Pharmaceutical Care Innovation, Universitas Padjadjaran, Sumedang,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(3)Department of Pharmacy, Radboud Institute for Medical Innovation, Radboud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 Medical Center, Nijmegen, The Netherlands.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(4)Department of Pharmacology and Clinical Pharmacy, Faculty of Pharmacy,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Universitas Padjadjaran, Bandung, Indonesia; Drug Utilization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Pharmacoepidemiology Research Group, Center of Excellence in Higher Education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for Pharmaceutical Care Innovation, Universitas Padjadjaran, Sumedang,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Indonesia. Electronic address: ivanpradipta@unpad.ac.id.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4232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health challenge, with delayed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detection accelerating its spread. Pharmacies are often the first contact for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individuals with TB symptoms, yet their role in active case finding 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underutilized. This scoping review aims to comprehensively map the current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studies, challenges, and potential strategies for effective and sustainable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implementation.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4232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Following the PRISMA-ScR guidelines, we searched PubMed and Scopus for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relevant studies up to October 26, 2023. We included studies on community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pharmacy personnel (PP) engaged in active TB case-finding. Outcomes covered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effectiveness, challenges, and potential strategies for active TB case finding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involving PP. Two reviewers independently screened and extracted data, which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were synthesized using the Consolidated Framework for Implementation Research.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4232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Twelve of 2,003 articles met the inclusion criteria. All studies showed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 contribution to TB case finding. However, key challenges identified include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complexity of integrating TB case-detection into routine workflows,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patients' access barriers to clinics, and lack of resources. PP also faced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issues such as their lack of confidence in TB screening and inadequate knowledge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regarding TB referral. Improvement strategies are electronic referral, capacity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building for PP, free diagnostic services, incentives for PP, and improved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coordination between PP and TB program staff.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4232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Enhancing active TB case detection by PP requires addressing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challenges in workflow integration, patient access, and resource limitations.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Capacity building, electronic referrals, free diagnostics, and incentives are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key strategies to support PP involvement. Strengthening collaboration between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PP and TB program staff is essential for effective and sustainable referral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processes.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Copyright © 2025. Published by Elsevier Inc.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10.1016/j.japh.2025.102966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41177282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E4232F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E4232F">
        <w:rPr>
          <w:rFonts w:ascii="宋体" w:eastAsia="宋体" w:hAnsi="宋体" w:cs="宋体"/>
          <w:b/>
          <w:color w:val="FF0000"/>
          <w:szCs w:val="24"/>
        </w:rPr>
        <w:t xml:space="preserve">2. Mol Cell Proteomics. 2025 Oct 30:101438. doi: 10.1016/j.mcpro.2025.101438. </w:t>
      </w:r>
    </w:p>
    <w:p w:rsidR="008500E9" w:rsidRPr="00E4232F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E4232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Integrated Glycosylation Analysis of Immunoglobulin Isotypes Reveals Expanded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Humoral Remodeling in Elderly Tuberculosis Infection.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Yang YJ(1), Lee CH(2), Wang SY(3), Chuang YK(4), Chen MX(5), Shih HC(6), Tsai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IL(7).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(1)Department of Biochemistry and Molecular Cell Biology, School of Medicine,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College of Medicine, Taipei Medical University, Taipei, Taiwan; Graduate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Institute of Medical Sciences, College of Medicine, Taipei Medical University,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Taipei, Taiwan.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(2)Pulmonary Research Center, Wan Fang Hospital, Taipei Medical University,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Taipei, Taiwan; Department of Internal Medicine, Wan Fang Hospital, Taipei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Medical University, Taipei, Taiwan; Division of Pulmonary Medicine, Department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of Internal Medicine, School of Medicine, College of Medicine, Taipei Medical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University, Taipei, Taiwan.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(3)Master Program in Clinical Genomics and Proteomics, College of Pharmacy,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Taipei Medical University, Taipei, Taiwan.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(4)Master Program in Food Safety, College of Nutrition, Taipei Medical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University, Taiwan.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(5)Department of Pathology and Laboratory Medicine, The University of British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Columbia, Victoria, BC, Canada; Division of Medical Sciences, University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Victoria, Victoria, BC, Canada.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(6)Department of Pharmacology and Molecular Sciences, Johns Hopkins University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School of Medicine, Baltimore, Maryland,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(7)Department of Biochemistry and Molecular Cell Biology, School of Medicine,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College of Medicine, Taipei Medical University, Taipei, Taiwan; Graduate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Institute of Medical Sciences, College of Medicine, Taipei Medical University,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Taipei, Taiwan; Pulmonary Research Center, Wan Fang Hospital, Taipei Medical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University, Taipei, Taiwan; Master Program in Clinical Genomics and Proteomics,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College of Pharmacy, Taipei Medical University, Taipei, Taiwan. Electronic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address: isabel10@tmu.edu.tw.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Antibody Fc glycosylation critically modulates immune signaling, yet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characterization of glycosylation beyond the IgG isotype remains limited. Here,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we present the first site-specific glycoprofiling of IgA and IgM in elderly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individuals with tuberculosis (TB), a population particularly susceptible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disease reactivation. Using dual-enzyme digestion and targeted LC-MS/MS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analysis, we quantified Fc glycosylation of IgG, IgA, and IgM in plasma from 20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patients with active TB (ATB), 18 with latent TB infection (LTBI), and 20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controls. Consistent with previous studies, IgG1 and IgG2 in ATB displayed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reduced galactosylation and elevated fucosylation compared to LTBI. Extending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analysis to other isotypes, we identified analogous alterations in IgA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IgM. ATB samples showed reduced digalactosylation and increased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monogalactosylation at IgA1/2-N144/131, indicating a shift toward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agalactosylation. In IgM, decreased galactosylation at N171, N332, and N395,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increased agalactosylation at N563, and increased fucosylation and sialylation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at N71 were observed in ATB relative to LTBI and controls. Integrating 18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significantly altered glycosylation traits across all three immunoglobulin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isotypes revealed coordinated humoral remodeling associated with active disease.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Collectively, these findings indicate that IgA and IgM, like IgG, undergo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infection-associated pro-inflammatory glycan remodeling, underscoring their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overlooked roles in antibody-mediated immune modulation and providing a broader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framework for understanding humoral responses in aging and chronic infection.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Inc. All rights reserved.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10.1016/j.mcpro.2025.101438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41175940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E4232F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E4232F">
        <w:rPr>
          <w:rFonts w:ascii="宋体" w:eastAsia="宋体" w:hAnsi="宋体" w:cs="宋体"/>
          <w:b/>
          <w:color w:val="FF0000"/>
          <w:szCs w:val="24"/>
        </w:rPr>
        <w:t xml:space="preserve">3. Tuberculosis (Edinb). 2025 Oct 29;155:102704. doi: 10.1016/j.tube.2025.102704. </w:t>
      </w:r>
    </w:p>
    <w:p w:rsidR="008500E9" w:rsidRPr="00E4232F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E4232F">
        <w:rPr>
          <w:rFonts w:ascii="宋体" w:eastAsia="宋体" w:hAnsi="宋体" w:cs="宋体"/>
          <w:b/>
          <w:color w:val="FF0000"/>
          <w:szCs w:val="24"/>
        </w:rPr>
        <w:lastRenderedPageBreak/>
        <w:t>Online 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 vitro and in vivo efficacy of PI3Kγ inhibitor AS605240 in controlling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mycobacterial infections.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da Silva Rodrigues-Junior V(1), de Freitas MEG(2), Sidrônio MGS(3), Magalhães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DWA(4), Paulino GC(2), Mendonça-Junior FJB(5), Rodrigues-Mascarenhas S(4),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Campos MM(6).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(1)Programa de Pós-Graduação em Produtos Naturais e Sintéticos Bioativos,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Departamento de Ciências Farmacêuticas, Universidade Federal da Paraíba (UFPB),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João Pessoa, Brazil. Electronic address: valnesjunior@cbiotec.ufpb.br.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(2)Laboratório de Biotecnologia de Microrganismos, Centro de Biotecnologia,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Universidade Federal da Paraíba (UFPB), João Pessoa, Brazil.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(3)Programa de Pós-Graduação em Desenvolvimento e Inovação Tecnológica em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Medicamentos, Universidade Federal da Paraíba (UFPB), João Pessoa, Brazil.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(4)Laboratório de Imunobiotecnologia, Centro de Biotecnologia, Universidade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Federal da Paraíba (UFPB), João Pessoa, Brazil.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(5)Programa de Pós-Graduação em Produtos Naturais e Sintéticos Bioativos,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Departamento de Ciências Farmacêuticas, Universidade Federal da Paraíba (UFPB),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João Pessoa, Brazil; Laboratório de Síntese e Vetorização de Moléculas,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Departamento de Ciências Biológicas, Universidade Estadual da Paraíba (UEPB),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João Pessoa, Brazil.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(6)Programa de Pós-Graduação em Medicina e Ciências da Saúde, Pontifícia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Universidade Católica do Rio Grande do Sul (PUCRS), Porto Alegre, Brazil.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Electronic address: maria.campos@pucrs.br.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Inhibition of PI3Kγ is an attractive therapeutic target for the development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novel host-directed modulating strategies for the treatment of infectious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diseases. This work investigated the antimicrobial potential of AS605240, 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selective inhibitor of PI3Kγ, in pre-clinical models of mycobacterial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infections. Of note, we observed that treatment with AS605240 effectively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reduced both intracellular M. smegmatis and M. tuberculosis counts in RAW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264.7 cells. Moreover, treatment of M. tuberculosis-infected cells with AS605240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increased TNF-α and decreased IL-1β levels compared to the infected group.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Importantly, we found that AS605240 is bacteriostatic in the lungs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bactericidal in spleens from M. tuberculosis-infected mice. Our data provide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novel evidence on the relevance of PI3Kγ as a novel molecular target for new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anti-tubercular drugs.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10.1016/j.tube.2025.102704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PMID: 41175680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E4232F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E4232F">
        <w:rPr>
          <w:rFonts w:ascii="宋体" w:eastAsia="宋体" w:hAnsi="宋体" w:cs="宋体"/>
          <w:b/>
          <w:color w:val="FF0000"/>
          <w:szCs w:val="24"/>
        </w:rPr>
        <w:t xml:space="preserve">4. EBioMedicine. 2025 Oct 31;121:105991. doi: 10.1016/j.ebiom.2025.105991. Online </w:t>
      </w:r>
    </w:p>
    <w:p w:rsidR="008500E9" w:rsidRPr="00E4232F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E4232F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Diagnostic accuracy of swab-based molecular tests for tuberculosis using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near-point-of-care platforms: a multi-country evaluation.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Steadman A(1), Kumar KM(2), Asege L(3), Kato-Maeda M(4), Mukwatamundu J(3), Shah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K(4), Trang T(5), Ball A(1), Khimani K(1), Kim Dung DT(6), Michael JS(7),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Christopher DJ(2), Phan H(5), Yerlikaya S(8), Nahid P(9), Denkinger CM(8),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Cattamanchi A(10), Andama A(11).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(1)Global Health Labs, Inc., Bellevue, WA,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Medicine, Christian Medical College, Vellore, Tamil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Nadu,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(3)Walimu, Kampala, Uganda.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(4)Center for Tuberculosis, Institute for Global Health Sciences, University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California San Francisco, San Francisco, CA, USA; Division of Pulmonary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Critical Care Medicine, University of California San Francisco, San Francisco,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CA,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(5)Center for Promotion of Advancement of Society, Hanoi, Vietnam; UCSF -VNTP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Research Collaboration Unit, Hanoi, Vietnam.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(6)Department of Microbiology, Hanoi Lung Hospital, Hanoi, Vietnam.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(7)Department of Clinical Microbiology, Christian Medical College, Vellore,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Tamil Nadu,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(8)Department of Infectious Diseases and Tropical Medicine, Heidelberg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University Hospital and Faculty of Medicine, Heidelberg University, Heidelberg,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Germany; German Center for Infection Research (DZIF), Partner Site Heidelberg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 Hospital, Heidelberg, Germany.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(9)Center for Tuberculosis, Institute for Global Health Sciences, University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California San Francisco, San Francisco, CA,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(10)Center for Tuberculosis, Institute for Global Health Sciences, University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California San Francisco, San Francisco, CA, USA; Division of Pulmonary Diseases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Critical Care Medicine, University of California Irvine, Irvine, CA, USA.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Electronic address: adithya.cattamanchi@uci.edu.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(11)Walimu, Kampala, Uganda; Department of Medicine, Makerere University College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of Health Sciences, Kampala, Uganda.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Swab-based molecular tests are emerging as more accessible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lower-cost options for tuberculosis (TB) diagnosis. We conducted multi-country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diagnostic accuracy evaluations of late prototype versions of Truenat MTB Ultima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(MTB Ultima) and MiniDock MTB Test (MiniDock MTB).</w:t>
      </w:r>
    </w:p>
    <w:p w:rsidR="008500E9" w:rsidRPr="008500E9" w:rsidRDefault="008500E9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E07960">
        <w:rPr>
          <w:rFonts w:ascii="宋体" w:eastAsia="宋体" w:hAnsi="宋体" w:cs="宋体" w:hint="eastAsia"/>
          <w:b/>
          <w:color w:val="000000" w:themeColor="text1"/>
          <w:szCs w:val="24"/>
        </w:rPr>
        <w:lastRenderedPageBreak/>
        <w:t xml:space="preserve">METHODS: </w:t>
      </w:r>
      <w:r w:rsidRPr="008500E9">
        <w:rPr>
          <w:rFonts w:ascii="宋体" w:eastAsia="宋体" w:hAnsi="宋体" w:cs="宋体" w:hint="eastAsia"/>
          <w:color w:val="000000" w:themeColor="text1"/>
          <w:szCs w:val="24"/>
        </w:rPr>
        <w:t xml:space="preserve">We enrolled consecutive people aged ≥12 years with presumptive TB at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outpatient clinics in India, Uganda, and Vietnam. We evaluated the diagnostic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accuracy of MTB Ultima and MiniDock MTB when using tongue and sputum swabs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against a sputum liquid culture-based microbiological reference standard.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Additionally, we compared the diagnostic accuracy of the swab-based molecular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tests with that of sputum Xpert MTB/RIF Ultra (Xpert) and sputum smear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microscopy.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From January to September 2024, 1050 participants were included in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tongue swab MTB Ultima evaluation, 197 in the sputum swab MTB Ultima evaluation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322 in the MiniDock MTB evaluations. With tongue swab-based testing,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sensitivity was 77.9%, 95% CI: 70.3, 84.2 for MTB Ultima and 85.7%, 95% CI: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75.3, 92.9 for MiniDock MTB. Both were more sensitive than sputum smear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microscopy (p &lt; 0.001, McNemar's test, for both comparisons). With sputum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swab-based testing, sensitivity was 93.6%, 95% CI: 82.8, 97.8, for MTB Ultima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91.1%, 95% CI: 82.1, 95.9 for MiniDock MTB. Compared to sputum Xpert,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sensitivity differed by -6.4%, 95% CI: -15.5, 2.7 for MTB Ultima and -3.0%, 95%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CI: -8.6, 2.6 for MiniDock MTB. Specificity exceeded 98% for all index tests.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MTB Ultima and MiniDock MTB exceed minimum World Health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Organisation accuracy targets for sputum- and non-sputum-based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near-point-of-care TB tests and offer strong potential to make universal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molecular testing for TB a reality.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FUNDING: National Institutes of Health (U01AI152087), Gates Foundation,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Global Health Labs.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B.V. All rights reserved.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10.1016/j.ebiom.2025.105991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41175672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E07960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E07960">
        <w:rPr>
          <w:rFonts w:ascii="宋体" w:eastAsia="宋体" w:hAnsi="宋体" w:cs="宋体"/>
          <w:b/>
          <w:color w:val="FF0000"/>
          <w:szCs w:val="24"/>
        </w:rPr>
        <w:t>5. BMC Glob Public Health. 2025 Oct 31;3(1):96. doi: 10.1186/s44263-025-00216-z.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Vaccine confidence and potential implications for new tuberculosis vaccines.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Hesketh ZM(1)(2), Clark RA(3), Limaye R(4), Pelzer PT(5), Palmer S(5)(6), White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RG(3).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(1)TB Modelling Group, TB Centre, Vaccine Centre, and Centre for Mathematical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Modelling of Infectious Diseases, Department of Infectious Disease Epidemiology,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LSHTM, London, UK. zsofia.hesketh@lshtm.ac.uk.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(2)Gavi, The Vaccine Alliance, Geneva, Switzerland. zsofia.hesketh@lshtm.ac.uk.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(3)TB Modelling Group, TB Centre, Vaccine Centre, and Centre for Mathematical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Modelling of Infectious Diseases, Department of Infectious Disease Epidemiology,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LSHTM, London, UK.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(4)Department of International Health, Johns Hopkins Bloomberg School of Public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Health, Baltimore, MD,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(5)International AIDS Vaccine Initiative (IAVI), 1013 NH, Amsterdam,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(6)Stop TB Partnership Working Group On New Vaccines, New York, NY, 10004,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 lack of general vaccine confidence has been identified as 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potential barrier to the introduction of new tuberculosis (TB) vaccines. In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absence of TB-specific vaccine confidence surveys, analysis of general national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vaccine confidence data can provide a useful proxy to determine where demand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generation strategies may need to be focused ahead of future TB vaccine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introductions.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We analysed 2023 Vaccine Confidence Index (VCI) data from 18 of the 49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countries present on at least one of the three World Health Organisation (WHO)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high TB burden lists, and together containing 65% of the global TB burden,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explore overall confidence in vaccines in high TB burden countries. Based 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collected answers to three different statements, we categorised responses 1-2 as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'positive' (vaccine confident) and 3-4 as 'negative' (vaccine hesitant)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calculated a total vaccine confidence score using the mean proportion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positive responses across the three statements.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In 2023, over 80% of respondents in 14 of the 18 countries analysed,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over 60% of respondents in all 18 countries, believed that 'vaccines are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important for people of all ages'. India, accounting for around 30% of global TB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cases, demonstrated confidence levels exceeding 90%, as did Vietnam, Ethiopia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Sierra Leone. South Africa, the country with the seventh highest TB burden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(280,000 incident cases in 2023), Russia and Cameroon exhibited a relatively low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vaccine confidence score of 75.5% or lower, signalling a potential area for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concern. These countries may require focused awareness-raising and advocacy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efforts prior to the rollout of new TB vaccines, though additional research 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TB-specific confidence indicators is needed.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This analysis underscores the importance of monitoring vaccine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confidence levels to address emerging challenges to maintaining or bolstering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public's trust in vaccination. Our findings could help determine which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countries to prioritise for social mobilisation and demand generation efforts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boost vaccine confidence, and thus improve readiness for new TB vaccines.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10.1186/s44263-025-00216-z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PMCID: PMC12577312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41174815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E07960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E07960">
        <w:rPr>
          <w:rFonts w:ascii="宋体" w:eastAsia="宋体" w:hAnsi="宋体" w:cs="宋体"/>
          <w:b/>
          <w:color w:val="FF0000"/>
          <w:szCs w:val="24"/>
        </w:rPr>
        <w:t>6. BMC Public Health. 2025 Oct 31;25(1):3723. doi: 10.1186/s12889-025-24858-8.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Global excess tuberculosis mortality during COVID-19: a country-level modeling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study of policy and development correlates.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Karami H(1), Mamelund SE(2), Smirnova A(3), Chowell G(4).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(1)Department of Mathematics &amp; Statistics, Georgia State University, Atlanta,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GA, 30303, USA. hkarami1@student.gsu.edu.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(2)Centre for Research on Pandemics &amp; Society (PANSOC), Oslo Metropolitan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University, Oslo, 0130, Norway. masv@oslomet.no.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(3)Department of Mathematics &amp; Statistics, Georgia State University, Atlanta,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GA, 30303,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(4)Department of Population Health Sciences, Georgia State University, Atlanta,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GA, 30303, USA. gchowell@gsu.edu.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COVID-19 pandemic disrupted global tuberculosis (TB) control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efforts, leading to a surge in TB-related excess mortality, particularly in low-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middle-income countries. Pandemic mitigation measures, such as lockdowns,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reallocation of healthcare resources, and reduced access to diagnosis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treatment, contributed to delayed TB care and disease progression. Quantifying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this collateral damage is crucial to bolstering health system resilience.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We estimated country-level excess TB mortality between 2020 and 2023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using annual TB mortality data reported by the World Health Organization (WHO).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Our approach leverages the SubEpiPredict toolbox of the ensemble n-sub-epidemic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modeling framework, calibrated to pre-pandemic trends (2010-2019) to forecast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expected TB deaths in the absence of COVID-19 disruptions. We selected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best-fitting model based on AICc and compared projected and reported deaths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quantify excess mortality, incorporating both normal and Poisson error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structures. We further examined associations between excess TB mortality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country-level indicators, including the COVID-19 Stringency Index, Global Health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Security (GHS) Index, and Socio-demographic Index (SDI). It is also noteworthy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that for each estimate of excess TB deaths, we provide an associated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uncertainty.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Our global estimate of 755,876 excess TB deaths (95%CI: 591,099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965,015) aligns closely with the WHO estimate of approximately 700,000 excess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deaths. Therefore, it can be estimated a global relative excess mortality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12.8% (95%CI: 11.6% to 14.2%), compared to the WHO estimate of 14.6% (95% CI: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5.9% to 26.7%). We found substantial geographic heterogeneity, with the highest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TB excess mortality rates observed in southern Africa, South Asia, and parts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South America. Countries with high GHS or SDI scores did not necessarily exhibit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lower excess TB mortality, suggesting that pandemic-specific disruptions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competing priorities may have overridden structural advantages. Weak-to-moderate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correlations were observed between excess mortality and pandemic stringency,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peaking in 2021 and waning by 2022, possibly reflecting health system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adaptation.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This study presents a systematic, model-based analysis of global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excess TB mortality during the COVID-19 pandemic, emphasizing disparities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pandemic response impacts across countries. The findings highlight the need for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integrated and resilient public health systems capable of maintaining essential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services amid global crises. Our methodology can support real-time monitoring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collateral effects of pandemics on endemic diseases and guide strategic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investments in TB surveillance and care continuity.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10.1186/s12889-025-24858-8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PMCID: PMC12577229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41174636 [Indexed for MEDLINE]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E07960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E07960">
        <w:rPr>
          <w:rFonts w:ascii="宋体" w:eastAsia="宋体" w:hAnsi="宋体" w:cs="宋体"/>
          <w:b/>
          <w:color w:val="FF0000"/>
          <w:szCs w:val="24"/>
        </w:rPr>
        <w:t>7. BMC Genomics. 2025 Oct 31;26(1):983. doi: 10.1186/s12864-025-12165-w.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Alveolar macrophage transcriptional signatures associated with resistance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TST/IGRA conversion following Mycobacterium tuberculosis exposure.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Haynes AM(1)(2), Ovadiuc C(3), Peterson GJ(4), Worodria W(5), Nalukwago S(6),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Muwanguzi T(5), Nsereko M(5), Stein CM(7)(8), Dill-McFarland KA(4),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Mayanja-Kizza H(5), Boom WH(8), Segnitz RM(4), Hawn TR(9).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(1)Department of Medicine, University of Washington, Seattle, WA, United States.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austinhaynes137@gmail.com.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(2)Pathobiology PhD Program, Department of Global Health, University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Washington, Seattle, WA, United States. austinhaynes137@gmail.com.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(3)Institute for Public Health Genetics, School of Public Health, University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Washington, Seattle, WA, United States.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(4)Department of Medicine, University of Washington, Seattle, WA, United States.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(5)Department of Medicine, School of Medicine, Makerere University, Kampala,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(6)Uganda-CWRU Research Collaboration, Kampala, Uganda.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(7)Department of Population &amp; Quantitative Health Sciences, Case Western Reserve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University, Cleveland, OH, United States.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(8)Department of Medicine, Case Western Reserve University, Cleveland, OH,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(9)Department of Medicine, University of Washington, Seattle, WA, United States.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thawn@uw.edu.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Despite heavy exposure to Mycobacterium tuberculosis (Mtb), some individuals are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resistant to TST and IGRA conversion (RSTRs). The functional and immunological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mechanisms governing resistance are poorly understood. We hypothesized that RSTR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LTBI alveolar macrophages (AMs) respond differently to Mtb infection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transcriptional programs that are distinct from peripheral blood monocytes. We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examined media and Mtb-infected AMs from bronchoalveolar lavage fluid collected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from a RSTR cohort in Uganda with over 10 years of clinical follow-up.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transcriptional profiles of BAL cells analyzed immediately after collection,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gene set enrichment analysis (GSEA) revealed 13 differentially expressed gene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sets between RSTR (n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19) and LTBI (n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26) groups, including one (Hallmark E2F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targets) which was positively enriched in the RSTR group (FDR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&lt;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0.3). In 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subset of this cohort (n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7 RSTR and 8 LTBI), AMs were examined with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without Mtb infection. When comparing the RSTR and LTBI groups, we identified 52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DEGs including 22 in the media condition, 15 with Mtb stimulation, and 11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the interaction term (FDR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&lt;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0.2, Log 2-fold change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&gt;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1/&lt;-1). Notably, RSTR AMs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appear to upregulate inflammation more strongly than LTBI counterparts,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including Hallmark inflammatory response (FDR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&lt;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0.2), IFN</w:t>
      </w:r>
      <w:r w:rsidRPr="008500E9">
        <w:rPr>
          <w:rFonts w:ascii="宋体" w:eastAsia="宋体" w:hAnsi="宋体" w:cs="宋体" w:hint="eastAsia"/>
          <w:color w:val="000000" w:themeColor="text1"/>
          <w:szCs w:val="24"/>
        </w:rPr>
        <w:t>γ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response (FDR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&lt;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0.1),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and IFNα response (FDR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&lt;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0.1) while existing in a more non-inflammatory state at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baseline (Hallmark TNF signaling via NF-kB (down, FDR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&lt;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0.1), inflammatory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response (down, FDR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&lt;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0.1). In a comparison of peripheral blood monocyte gene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expression profiles from the same cohort, there were both shared and AM-specific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RSTR profiles detected. Together, these results suggest that RSTR and LTBI AMs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have different basal and Mtb-induced transcriptional profiles, including some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that differ from peripheral blood monocytes.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10.1186/s12864-025-12165-w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PMCID: PMC12577112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41174479 [Indexed for MEDLINE]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E07960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E07960">
        <w:rPr>
          <w:rFonts w:ascii="宋体" w:eastAsia="宋体" w:hAnsi="宋体" w:cs="宋体"/>
          <w:b/>
          <w:color w:val="FF0000"/>
          <w:szCs w:val="24"/>
        </w:rPr>
        <w:t xml:space="preserve">8. J Ultrasound. 2025 Oct 31. doi: 10.1007/s40477-025-01094-9. Online ahead of </w:t>
      </w:r>
    </w:p>
    <w:p w:rsidR="008500E9" w:rsidRPr="00E07960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E0796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Tuberculous pleural effusion: integrating thoracic ultrasound and medical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thoracoscopy in the diagnosis and management: a pictorial narrative review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an algorithm proposal.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Inchingolo R(1), Carriera L(2)(3), Ielo S(4)(5), Barone R(4), Smargiassi A(1),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Lipsi R(6), Baglioni S(6), Scala R(5), Magri R(7), Marchetti G(7).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(1)UOC Pneumologia, Dipartimento Neuroscienze, Organi di Senso e Torace,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Fondazione Policlinico Universitario A. Gemelli IRCCS, 00168, Rome, Italy.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(2)Facoltà di Medicina e Chirurgia, Università Cattolica del Sacro Cuore, 00168,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Rome, Italy. lorenzo.carriera01@icatt.it.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Pulmonology and Sub-Intensive Respiratory Unit, Ospedale Santa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Maria Della Misericordia, Perugia, Italy. lorenzo.carriera01@icatt.it.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(4)Facoltà di Medicina e Chirurgia, Università Cattolica del Sacro Cuore, 00168,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Rome, Italy.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(5)Pulmonology and Respiratory Intensive Care Unit, Ospedale San Donato, USL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Toscana Sud-Est, Arezzo, Italy.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(6)Department of Pulmonology and Sub-Intensive Respiratory Unit, Ospedale Santa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Maria Della Misericordia, Perugia, Italy.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(7)Pulmonology Department, ASST Spedali Civili, Brescia, Italy.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Tuberculous pleural effusion (TPE) is currently the most common form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extrapulmonary tuberculosis and remains a significant cause of pleural disease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worldwide, particularly in endemic regions. It often presents with non-specific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clinical symptoms, such as fever, chest pain, cough and weight loss, thereby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complicating the diagnostic process. This narrative review provides an expert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comprehensive clinical practice overview covering the following issues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correlated with diagnosis and management of TPE: 1- epidemiology, clinical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presentation and underlying pathophysiology; 2- limitations of conventional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diagnostic procedures on pleural fluid; 3- usefulness of thoracic ultrasound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(TUS) in the stepwise pathway 4- role of thoracoscopy as a golden diagnostic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tool, with the proposal of a step by step algorithm. A large iconography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enriches the review from the educational point of view by presenting a pictorial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series of characteristic sonographic and thoracoscopic findings.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10.1007/s40477-025-01094-9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41174270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E07960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E07960">
        <w:rPr>
          <w:rFonts w:ascii="宋体" w:eastAsia="宋体" w:hAnsi="宋体" w:cs="宋体"/>
          <w:b/>
          <w:color w:val="FF0000"/>
          <w:szCs w:val="24"/>
        </w:rPr>
        <w:t xml:space="preserve">9. Int J Infect Dis. 2025 Oct 29:108154. doi: 10.1016/j.ijid.2025.108154. Online </w:t>
      </w:r>
    </w:p>
    <w:p w:rsidR="008500E9" w:rsidRPr="00E07960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E0796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Clinical characteristics and factors associated with tuberculous meningitis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outcomes in Thailand: a 13-year retrospective cohort study.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Taweephol T(1), Pongpitakmetha T(2), Boonwan N(3), Laungsuwan T(3), Tharapanich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H(4), Thongkam A(4), Hiransuthikul A(5), Thakur KT(6), Thanapornsangsuth P(7),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Holroyd KB(6).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(1)Neurological Institute, University Hospitals Cleveland Medical Center, Case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Western Reserve University, Cleveland, Ohio, USA; Department of Microbiology,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Faculty of Medicine, Chulalongkorn University, Bangkok, Thailand.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(2)Department of Pharmacology, Faculty of Medicine, Chulalongkorn University,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Bangkok, Thailand; Division of Neurology, Department of Medicine, Faculty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Medicine, Chulalongkorn University, Bangkok, Thailand; Chula Neuroscience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Center, King Chulalongkorn Memorial Hospital, The Thai Red Cross Society,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Bangkok, Thailand; Comprehensive Headache and Orofacial Pain (CHOP) Service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Research Group, Faculty of Medicine, Chulalongkorn University, Bangkok,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(3)Faculty of Medicine, Chulalongkorn University, Bangkok, Thailand.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(4)Department of Microbiology, Faculty of Medicine, Chulalongkorn University,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Bangkok, Thailand.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(5)Department of Preventive and Social Medicine, Faculty of Medicine,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Chulalongkorn University, Bangkok, Thailand.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(6)Department of Neurology, Columbia University Irving Medical Center-New York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Presbyterian Hospital, New York, New York,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(7)Division of Neurology, Department of Medicine, Faculty of Medicine,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Chulalongkorn University, Bangkok, Thailand; Chula Neuroscience Center, King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Chulalongkorn Memorial Hospital, The Thai Red Cross Society, Bangkok, Thailand;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Thai Red Cross Emerging Infectious Diseases Health Science Centre, King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Chulalongkorn Memorial Hospital, Bangkok, Thailand. Electronic address: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poosanu.t@chula.ac.th.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Tuberculous meningitis (TBM) remains the most severe manifestation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of tuberculosis. Additional work is needed to characterize clinical features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outcomes of TBM in low- and middle-income countries (LMIC).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We retrospectively identified adults with suspected TBM at King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Chulalongkorn Memorial Hospital (KCMH), Bangkok, Thailand, from 2012-2025. TBM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was categorized as definite, probable, and possible, according to the uniform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case definition. Modified Rankin Scale (mRS) was assessed at discharge and 1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year. Multivariable logistic regression was used to evaluate factors associated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with poor clinical outcomes, delayed presentation, and treatment initiation.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Among 113 patients, 32.7% met criteria for definite, 23.0% probable,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44.2% possible TBM. Median age was 43 (IQR 30-55) years; 25.7% were female,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39.8% had HIV. Common presenting symptoms included fever (80.5%), headache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(62.8%), and altered mental status (55.8%). At discharge, 47.8% had poor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outcomes (mRS&gt;2), including 10.6% mortality. Severe disease and lower albumin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were associated with worse outcomes at discharge. Corticosteroid use was not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associated with worse outcomes.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TBM is common in adults presenting to a tertiary care center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Thailand, and severe features predict worse outcomes. Significant delays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presentation and treatment were observed, highlighting the importance of early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diagnosis and timely treatment to improve prognosis in TBM.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10.1016/j.ijid.2025.108154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PMID: 41173203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E07960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E07960">
        <w:rPr>
          <w:rFonts w:ascii="宋体" w:eastAsia="宋体" w:hAnsi="宋体" w:cs="宋体"/>
          <w:b/>
          <w:color w:val="FF0000"/>
          <w:szCs w:val="24"/>
        </w:rPr>
        <w:t>10. Infect Genet Evol. 2025 Oct 29:105849. doi: 10.101</w:t>
      </w:r>
      <w:r w:rsidR="00E07960" w:rsidRPr="00E07960">
        <w:rPr>
          <w:rFonts w:ascii="宋体" w:eastAsia="宋体" w:hAnsi="宋体" w:cs="宋体"/>
          <w:b/>
          <w:color w:val="FF0000"/>
          <w:szCs w:val="24"/>
        </w:rPr>
        <w:t xml:space="preserve">6/j.meegid.2025.105849. Online </w:t>
      </w:r>
      <w:r w:rsidRPr="00E0796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Mutations in gyrA and gyrB among drug-resistant Mycobacterium tuberculosis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isolates in South Korea.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Kim S(1), Kim HJ(1), Heo R(1), Kim HS(1), Song JM(1), Kim CT(1), Kim HJ(1), Kim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SH(1), Gwon JH(1), Bae G(1), Kang S(2), Seok KH(1), Kim E(1), Han DS(1), Kim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MS(1), Lee HJ(1), Shin S(1), Song A(1), In Lee G(3), Lee SH(3), Kim H(3),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Beatrice O(4), Babirye J(4), Guido O(4), Akumu M(4), Lee HJ(5).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(1)Laboratory Medicine Center, Korean National Tuberculosis Association,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Korean Institute of Tuberculosis, 168-5, Osongsaengmyeong 4-ro, Osong-eup,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Heungdeok-gu, Cheongju-si, Chungcheongbuk-do 28158, Republic of Korea.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(2)Clinical Laboratory Medicine Center, Korean National Tuberculosis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Association, 57, Baumoe-ro 6-gil, Seocho-gu, Seoul 06763, Republic of Korea.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(3)Research &amp; Development Center, Korean National Tuberculosis Association,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Korean Institute of Tuberculosis, 168-5, Osongsaengmyeong 4-ro, Osong-eup,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Heungdeok-gu, Cheongju-si, Chungcheongbuk-do 28158, Republic of Korea.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(4)Laboratory Medicine Center, Supranational Reference Laboratory, National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Reference Laboratory, P. Box 16041, Kampala, Uganda.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(5)Clinical Laboratory Medicine Center, Korean National Tuberculosis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Association, 57, Baumoe-ro 6-gil, Seocho-gu, Seoul 06763, Republic of Korea.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Electronic address: leehejo@gmail.com.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Group A fluoroquinolones (FLQs) are essential for treating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(MDR-TB). Mutations in gyrA and gyrB cause FLQ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resistance, but their patterns vary by region. This study evaluated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FLQ-associated mutations in the gyrA and gyrB genes by analyzing minimum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inhibitory concentrations (MICs) using 7H9 broth microdilution (BMD)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Löwenstein-Jensen phenotypic drug susceptibility test (L-J pDST).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A total of 304 isoniazid- and/or rifampicin-resistant isolates were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analyzed. Genotypic drug susceptibility testing (gDST) was performed by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sequencing gyrA (codons 74-113) and gyrB (codons 500-540). MICs for moxifloxacin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(MFX) and levofloxacin (LFX) (0.0625-8.0</w:t>
      </w:r>
      <w:r w:rsidRPr="008500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500E9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g/mL) were determined using 7H9 BMD.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Mutations were identified relative to the M. tuberculosis H37Rv reference.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L-J pDST, resistance breakpoints were 1.0</w:t>
      </w:r>
      <w:r w:rsidRPr="008500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500E9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8500E9">
        <w:rPr>
          <w:rFonts w:ascii="宋体" w:eastAsia="宋体" w:hAnsi="宋体" w:cs="宋体"/>
          <w:color w:val="000000" w:themeColor="text1"/>
          <w:szCs w:val="24"/>
        </w:rPr>
        <w:t>g/mL for MFX and 2.0</w:t>
      </w:r>
      <w:r w:rsidRPr="008500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500E9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8500E9">
        <w:rPr>
          <w:rFonts w:ascii="宋体" w:eastAsia="宋体" w:hAnsi="宋体" w:cs="宋体"/>
          <w:color w:val="000000" w:themeColor="text1"/>
          <w:szCs w:val="24"/>
        </w:rPr>
        <w:t>g/mL for LFX.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500E9">
        <w:rPr>
          <w:rFonts w:ascii="宋体" w:eastAsia="宋体" w:hAnsi="宋体" w:cs="宋体"/>
          <w:color w:val="000000" w:themeColor="text1"/>
          <w:szCs w:val="24"/>
        </w:rPr>
        <w:t>Among isolates, 270 (88.81</w:t>
      </w:r>
      <w:r w:rsidRPr="008500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500E9">
        <w:rPr>
          <w:rFonts w:ascii="宋体" w:eastAsia="宋体" w:hAnsi="宋体" w:cs="宋体"/>
          <w:color w:val="000000" w:themeColor="text1"/>
          <w:szCs w:val="24"/>
        </w:rPr>
        <w:t>%) were wild type and 34 (11.18</w:t>
      </w:r>
      <w:r w:rsidRPr="008500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%) had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mutations. D94G (44.82</w:t>
      </w:r>
      <w:r w:rsidRPr="008500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500E9">
        <w:rPr>
          <w:rFonts w:ascii="宋体" w:eastAsia="宋体" w:hAnsi="宋体" w:cs="宋体"/>
          <w:color w:val="000000" w:themeColor="text1"/>
          <w:szCs w:val="24"/>
        </w:rPr>
        <w:t>%) and A90V (24.14</w:t>
      </w:r>
      <w:r w:rsidRPr="008500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%) were the most frequent gyrA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mutations. D500N (40</w:t>
      </w:r>
      <w:r w:rsidRPr="008500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%) was the most common gyrB mutation. All gyrA mutants were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MFX-resistant, while only 60</w:t>
      </w:r>
      <w:r w:rsidRPr="008500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500E9">
        <w:rPr>
          <w:rFonts w:ascii="宋体" w:eastAsia="宋体" w:hAnsi="宋体" w:cs="宋体"/>
          <w:color w:val="000000" w:themeColor="text1"/>
          <w:szCs w:val="24"/>
        </w:rPr>
        <w:t>% of gyrB mutants were.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This study confirms gyrA mutations-especially D94G-as primary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determinants of FLQ resistance in drug-resistant TB (including MDR-TB) in South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Korea. gyrB mutations may also influence resistance. Combining gDST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phenotypic methods may improve resistance profiling.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10.1016/j.meegid.2025.105849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41173129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E07960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E07960">
        <w:rPr>
          <w:rFonts w:ascii="宋体" w:eastAsia="宋体" w:hAnsi="宋体" w:cs="宋体"/>
          <w:b/>
          <w:color w:val="FF0000"/>
          <w:szCs w:val="24"/>
        </w:rPr>
        <w:t>11. J Bras Pneumol. 2025 Oct 27;51(4):e20250329. doi: 10.36416/1806-3756/e20250329.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Lateral flow urine lipoarabinomannan assay for tuberculosis diagnosis in people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living with HIV: a step in the right direction, but we need more.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Santos AP(1)(2), Mello FCQ(2).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(1). Hospital Universitário Pedro Ernesto, Universidade do Estado do Rio de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Janeiro, Rio de Janeiro (RJ) Brasil.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(2). Instituto de Doenças do Tórax, Universidade Federal do Rio de Janeiro, Rio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de Janeiro (RJ) Brasil.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10.36416/1806-3756/e20250329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41172424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E07960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E07960">
        <w:rPr>
          <w:rFonts w:ascii="宋体" w:eastAsia="宋体" w:hAnsi="宋体" w:cs="宋体"/>
          <w:b/>
          <w:color w:val="FF0000"/>
          <w:szCs w:val="24"/>
        </w:rPr>
        <w:t>12. J Bras Pneumol. 2025 Oct 27;51(4):e20250159. doi:</w:t>
      </w:r>
      <w:r w:rsidR="00E07960">
        <w:rPr>
          <w:rFonts w:ascii="宋体" w:eastAsia="宋体" w:hAnsi="宋体" w:cs="宋体"/>
          <w:b/>
          <w:color w:val="FF0000"/>
          <w:szCs w:val="24"/>
        </w:rPr>
        <w:t xml:space="preserve"> 10.36416/1806-3756/e20250159. </w:t>
      </w:r>
      <w:r w:rsidRPr="00E07960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Patient-reported outcomes in tuberculosis: a qualitative exploration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psychosocial, economic, and treatment-related challenges.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Viegas P(1), Ferreira LL(1), Vieira M(2)(3), Barbosa P(2), Ramos JP(2)(3),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Duarte R(2)(3)(4).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(1). Serviço de Pneumologia, Unidade Local de Saúde de Gaia/Espinho - ULSGE -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Vila Nova de Gaia, Portugal.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(2). EPIUnit ITR, Instituto de Saúde Pública, Universidade do Porto, Porto,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Portugal.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(3). Instituto de Ciências Biomédicas Abel Salazar, Universidade do Porto,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Porto, Portugal.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(4). Instituto Nacional de Saúde Doutor Ricardo Jorge - INSA-Porto - Porto,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Portugal.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Personal experiences, perceptions, and views of patients are crucial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 understanding the subjective impacts of diseases. The complexity and duration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of tuberculosis treatment impose significant physical, emotional, social,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economic burdens, highlighting the need for person-centered, integrated care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strategies that address stigma, fatigue, and accessibility to support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well-being. Patient-reported outcomes (PROs) are essential for capturing patient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perspectives and improving health care strategies. In this study we explored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multifaceted experiences of patients with tuberculosis, seeking to understand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their values and priorities during treatment.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Semistructured interviews with adult tuberculosis patients were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conducted at a referral center for tuberculosis diagnosis and management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northern Portugal. After verbatim transcription and anonymization, thematic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analysis was performed.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Seventeen interviews were conducted. Most (58.8%) of the study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participants were male, and most had pulmonary tuberculosis. Our thematic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analysis identified five PROs: treatment experiences; health-related quality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life; functional status; symptoms and symptom burden; and health behaviors.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People with tuberculosis acknowledged the impact of multiple factors on their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overall health, particularly the psychological and physical burdens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tuberculosis and its treatment. Several areas for improvement and opportunities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for enhanced support were identified, particularly in communication, emotional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support, and management of treatment burden.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Our findings highlight the need for tailored PRO measures (PROMs)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addressing treatment burden, psychosocial distress, and functional limitations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 tuberculosis care. Enhancing communication, psychological support,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multidisciplinary approaches in tuberculosis management could improve patient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outcomes and overall well-being. Addressing tuberculosis-related stigma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providing targeted interventions may contribute to a more people-centered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approach to care.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10.36416/1806-3756/e20250159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41172415 [Indexed for MEDLINE]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E07960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E07960">
        <w:rPr>
          <w:rFonts w:ascii="宋体" w:eastAsia="宋体" w:hAnsi="宋体" w:cs="宋体"/>
          <w:b/>
          <w:color w:val="FF0000"/>
          <w:szCs w:val="24"/>
        </w:rPr>
        <w:t>13. J Bras Pneumol. 2025 Oct 27;51(4):e20250152. doi:</w:t>
      </w:r>
      <w:r w:rsidR="00E07960">
        <w:rPr>
          <w:rFonts w:ascii="宋体" w:eastAsia="宋体" w:hAnsi="宋体" w:cs="宋体"/>
          <w:b/>
          <w:color w:val="FF0000"/>
          <w:szCs w:val="24"/>
        </w:rPr>
        <w:t xml:space="preserve"> 10.36416/1806-3756/e20250152. </w:t>
      </w:r>
      <w:r w:rsidRPr="00E07960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Lateral flow urine lipoarabinomannan assay for tuberculosis diagnosis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HIV-positive inpatients and outpatients.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Pereira GR(1)(2), Barbosa MS(2), Secchi C(2), Passos MPD(2), Santos AK(3), Braga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RSL(3), Souza MS(3), Ramos GS(3), Duz JVV(3), Silva DR(1)(3)(4).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(1). Programa de Pós-Graduação em Ciências Pneumológicas, Faculdade de Medicina,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Universidade Federal do Rio Grande do Sul - UFRGS - Porto Alegre (RS) Brasil.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(2). Laboratório Municipal de Alvorada, Alvorada (RS) Brasil.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(3). Faculdade de Medicina, Universidade Federal do Rio Grande do Sul - UFRGS -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Porto Alegre (RS) Brasil.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(4). Serviço de Pneumologia, Hospital de Clínicas de Porto Alegre - HCPA - Porto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Alegre (RS) Brasil.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To evaluate tuberculosis diagnosis with the use of the lateral flow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urine lipoarabinomannan assay (LF-LAM) in addition to the Xpert® MTB/RIF Ultra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assay on sputum in HIV-positive inpatients and outpatients.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This was a prospective cross-sectional study including HIV-positive </w:t>
      </w:r>
    </w:p>
    <w:p w:rsidR="008500E9" w:rsidRPr="008500E9" w:rsidRDefault="008500E9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 xml:space="preserve">patients ≥ 18 years of age with an indication for LF-LAM in accordance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Brazilian National Ministry of Health criteria.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 total of 140 patients were included in the study. LF-LAM was positive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 23 (16.4%). An additional 12 (8.6%) were diagnosed with the aid of LF-LAM,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this increase in tuberculosis detection being statistically significant.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LF-LAM-positive patients were younger and had lower CD4 counts in comparison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with LF-LAM-negative patients. Smoking was more common among LF-LAM-negative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patients than among LF-LAM-positive patients.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use of LF-LAM significantly increases the detection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tuberculosis in HIV-positive patients, mostly in those who are hospitalized.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These findings highlight the utility of LF-LAM, especially in regions with high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tuberculosis and HIV infection incidence.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10.36416/1806-3756/e20250152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41172414 [Indexed for MEDLINE]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E07960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E07960">
        <w:rPr>
          <w:rFonts w:ascii="宋体" w:eastAsia="宋体" w:hAnsi="宋体" w:cs="宋体"/>
          <w:b/>
          <w:color w:val="FF0000"/>
          <w:szCs w:val="24"/>
        </w:rPr>
        <w:t>14. J Bras Pneumol. 2025 Oct 27;51(4):e20250125. doi:</w:t>
      </w:r>
      <w:r w:rsidR="00E07960">
        <w:rPr>
          <w:rFonts w:ascii="宋体" w:eastAsia="宋体" w:hAnsi="宋体" w:cs="宋体"/>
          <w:b/>
          <w:color w:val="FF0000"/>
          <w:szCs w:val="24"/>
        </w:rPr>
        <w:t xml:space="preserve"> 10.36416/1806-3756/e20250125. </w:t>
      </w:r>
      <w:r w:rsidRPr="00E07960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Treatment completion and challenges in rolling out 12-dose weekly rifapentine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plus isoniazid to prevent tuberculosis among people living with HIV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pediatric household contacts in Brazil.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Salles I(1), Oliveira JG(2), Souza AB(3), Cohn S(1), Spener-Gomes R(4)(5),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Andrade SD(3), Saraceni V(2), Cavalcante SC(2)(6), Weiser J(7), Gombe M(7),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Chihota V(7)(8)(9), Churchyard G(7)(8)(9), Chaisson RE(1), Cordeiro-Santos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M(3)(4)(10), Durovni B(2)(11).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(1). Center for Tuberculosis Research, Johns Hopkins University, Baltimore (MD)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(2). Secretaria Municipal de Saúde do Rio de Janeiro, Rio de Janeiro (RJ)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Brasil.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(3). Fundação de Medicina Tropical Dr. Heitor Vieira Dourado, Manaus (AM)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Brasil.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(4). Programa de Pós-Graduação em Medicina Tropical, Universidade do Estado do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Amazonas, Manaus (AM) Brasil.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(5). Departamento de Saúde Coletiva, Faculdade de Medicina, Universidade Federal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 Amazonas, Manaus (AM) Brasil.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(6). Fundação Oswaldo Cruz - Fiocruz - Rio de Janeiro (RJ) Brasil.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(7). The Aurum Institute, Johannesburg,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(8). School of Public Health, University of the Witwatersrand, Johannesburg,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(9). Division of Infectious Diseases, Vanderbilt University Medical Center,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Nashville (TN)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(10). Faculdade de Medicina, Universidade Nilton Lins, Manaus (AM) Brasil.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(11). Universidade Federal do Rio de Janeiro, Rio de Janeiro (RJ) Brasil.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 July of 2021, the Brazilian National Ministry of Health integrated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three months of once-weekly isoniazid plus rifapentine (3HP) into the National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Guidelines for Tuberculosis Control as a first-line tuberculosis preventive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therapy (TPT) option for people living with HIV (PLHIV) and tuberculosis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household contacts (HHCs). As part of the Unitaid-sponsored Increasing Market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Public Health Outcomes through Scaling up Affordable Access Models of Short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Course Preventive Therapy for TB project to implement short-course TPT, we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evaluated 3HP uptake, completion, and tolerability among PLHIV and pediatric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HHCs in Brazil.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We conducted a multicenter single-arm pragmatic project to roll out 3HP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for PLHIV and HHCs in the 2- to 14-year age bracket in the cities of Rio de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Janeiro and Manaus, Brazil. Participants were identified, treated, and monitored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 accordance with Brazilian national tuberculosis guidelines. De-identified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patient-level data on treatment initiation, adverse events, and completion were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collected and analyzed.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From October of 2021 to March of 2023, 380 PLHIV (77.6% of whom were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male; median age, 40 years [IQR, 31-51]) and 74 HHCs (54.1% of whom were male;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median age, 8.6 years [IQR, 5.1-11.8]) were enrolled in the study. Treatment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completion rates were 83.7% among PLHIV and 82.4% among HHCs. Completion rates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were higher in Rio de Janeiro than in Manaus (PLHIV: 86.0% vs. 79.6%; HHCs: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85.2% vs. 80.9%), although completion of 10 doses was similar (PLHIV: 86.4% vs.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86.1%). Adverse event-related discontinuation was low (PLHIV: 2.4%; HHCs: 2.7%).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One person living with HIV developed active tuberculosis during treatment. At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six months of follow-up, 99.6% of the PLHIV remained free of tuberculosis.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E0796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The 3HP regimen was successfully introduced, had high treatment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completion rates, and was well tolerated. Widespread use of 3HP for TPT may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accelerate tuberculosis elimination in Brazil.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10.36416/1806-3756/e20250125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41172413 [Indexed for MEDLINE]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227B06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227B06">
        <w:rPr>
          <w:rFonts w:ascii="宋体" w:eastAsia="宋体" w:hAnsi="宋体" w:cs="宋体"/>
          <w:b/>
          <w:color w:val="FF0000"/>
          <w:szCs w:val="24"/>
        </w:rPr>
        <w:t>1</w:t>
      </w:r>
      <w:r w:rsidR="003529D4">
        <w:rPr>
          <w:rFonts w:ascii="宋体" w:eastAsia="宋体" w:hAnsi="宋体" w:cs="宋体"/>
          <w:b/>
          <w:color w:val="FF0000"/>
          <w:szCs w:val="24"/>
        </w:rPr>
        <w:t>5</w:t>
      </w:r>
      <w:r w:rsidRPr="00227B06">
        <w:rPr>
          <w:rFonts w:ascii="宋体" w:eastAsia="宋体" w:hAnsi="宋体" w:cs="宋体"/>
          <w:b/>
          <w:color w:val="FF0000"/>
          <w:szCs w:val="24"/>
        </w:rPr>
        <w:t xml:space="preserve">. PLoS Pathog. 2025 Oct 31;21(10):e1012829. doi: 10.1371/journal.ppat.1012829. </w:t>
      </w:r>
    </w:p>
    <w:p w:rsidR="008500E9" w:rsidRPr="00227B06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227B0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Mycobacterium tuberculosis triggers reduced inflammatory cytokine responses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virulence in mice lacking Tax1bp1.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Chin J(1), Abeydeera N(1), Repasy T(2), Rivera-Lugo R(2), Mitchell G(2), Nguyen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VQ(3)(4)(5)(6), Zheng W(7), Richards A(8)(9)(10), Stevenson E(8)(9)(10), Swaney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DL(8)(9)(10), Krogan NJ(8)(9)(10), Ernst JD(7), Cox JS(2), Budzik JM(1)(2).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(1)Department of Medicine, University of California, San Francisco, California,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(2)Department of Molecular and Cell Biology, University of California, Berkeley,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California, United States of America.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(3)Gladstone-UCSF Institute of Genomic Immunology, San Francisco, California,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(4)Department of Surgery, University of California, San Francisco, California,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(5)Diabetes Center, University of California, San Francisco, California, United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States of America.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(6)UCSF CoLabs, University of California, San Francisco, California, United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States of America.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(7)Division of Experimental Medicine, Department of Medicine, University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California, San Francisco, California, United States of America.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(8)Quantitative Biosciences Institute (QBI), University of California, San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Francisco, San Francisco, California, United States of America.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(9)J. David Gladstone Institutes, San Francisco, California, United States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America.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(10)Department of Bioengineering and Therapeutic Sciences, University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California, San Francisco, California, United States of America.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Host responses - autophagy, cell death, and inflammation - limit the growth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bacterial pathogens while minimizing tissue damage. During the early stages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infection, Mycobacterium tuberculosis (Mtb) thwarts these and other innate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immune defense mechanisms in alveolar macrophages (AMs) derived from the yolk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sac; in later stages, it circumvents defenses in recruited mononuclear cells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(MNCs) and survives within them despite additional cytokine stimulation from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recruited T cells. The mechanisms that drive variable rates of Mtb growth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different macrophage subtypes and how Mtb manipulates inflammatory responses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grow within innate immune cells remain obscure. Here we explored the role of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host factor, Tax-1 binding protein 1 (Tax1 bp1), an autophagy receptor that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targets pathogens for degradation through selective autophagy and terminates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pro-inflammatory cytokine responses. Unexpectedly, we found that Tax1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bp1-deficient mice were less susceptible to Mtb infection, and generated reduced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inflammatory cytokine responses, compared to wild-type mice; the same mutant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mice exhibited decreased growth of, and inflammatory cytokine responses to,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Listeria monocytogenes, suggesting that Tax1 bp1 plays a role in host responses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to multiple intracellular pathogens. Contrary to our previous ex vivo findings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 bone marrow-derived macrophages (BMDMs), in vivo growth of Mtb in AMs and 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subset of recruited MNCs was more limited in mice lacking Tax1 bp1 relative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wild-type mice. To better understand these differences, we performed global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protein abundance measurements in mock- and Mtb-infected AM samples ex vivo from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wild-type mice. These experiments revealed that Tax1 bp1 protein abundance does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not significantly change early after infection in AMs but does in BMDMs;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moreover, early after infection, Tax1 bp1-deficiency reduced necrotic-like cell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death -- an outcome that favors Mtb replication -- in AMs but not BMDMs.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Together, these results show that deficiency of Tax1 bp1 plays a crucial, cell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type-specific role in linking the regulation of autophagy, cell death,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anti-inflammatory host responses and overall reducing bacterial growth.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Copyright: © 2025 Chin et al. This is an open access article distributed under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10.1371/journal.ppat.1012829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41171885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227B06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227B06">
        <w:rPr>
          <w:rFonts w:ascii="宋体" w:eastAsia="宋体" w:hAnsi="宋体" w:cs="宋体"/>
          <w:b/>
          <w:color w:val="FF0000"/>
          <w:szCs w:val="24"/>
        </w:rPr>
        <w:t>1</w:t>
      </w:r>
      <w:r w:rsidR="003529D4">
        <w:rPr>
          <w:rFonts w:ascii="宋体" w:eastAsia="宋体" w:hAnsi="宋体" w:cs="宋体"/>
          <w:b/>
          <w:color w:val="FF0000"/>
          <w:szCs w:val="24"/>
        </w:rPr>
        <w:t>6</w:t>
      </w:r>
      <w:r w:rsidRPr="00227B06">
        <w:rPr>
          <w:rFonts w:ascii="宋体" w:eastAsia="宋体" w:hAnsi="宋体" w:cs="宋体"/>
          <w:b/>
          <w:color w:val="FF0000"/>
          <w:szCs w:val="24"/>
        </w:rPr>
        <w:t>. Infection. 2025 Oct 31. doi: 10.1007/s15010-025-02677-8. Online 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Peritoneal tuberculosis.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Tervo L(1)(2), Mäkinen A(3), Tuominen H(4), Rannikko J(5)(6).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Tampere University Hospital, Box 2000,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Tampere, FI- 33521, Finland.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(2)Faculty of Medicine and Health Technology, University of Tampere, Box 100,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Tampere, FI- 33014, Finland.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(3)Fimlab Laboratories, Department of Pathology, Tampere University Hospital,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Box 66, Tampere, FI-33520, Finland.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(4)Department of Clinical Physiology and Nuclear Medicine, Tampere University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Hospital, Box 2000, Tampere, FI-33521, Finland.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Tampere University Hospital, Box 2000,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Tampere, FI- 33521, Finland. juha.rannikko@gmail.com.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(6)Faculty of Medicine and Health Technology, University of Tampere, Box 100,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Tampere, FI- 33014, Finland. juha.rannikko@gmail.com.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10.1007/s15010-025-02677-8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41171512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227B06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227B06">
        <w:rPr>
          <w:rFonts w:ascii="宋体" w:eastAsia="宋体" w:hAnsi="宋体" w:cs="宋体"/>
          <w:b/>
          <w:color w:val="FF0000"/>
          <w:szCs w:val="24"/>
        </w:rPr>
        <w:t>1</w:t>
      </w:r>
      <w:r w:rsidR="003529D4">
        <w:rPr>
          <w:rFonts w:ascii="宋体" w:eastAsia="宋体" w:hAnsi="宋体" w:cs="宋体"/>
          <w:b/>
          <w:color w:val="FF0000"/>
          <w:szCs w:val="24"/>
        </w:rPr>
        <w:t>7</w:t>
      </w:r>
      <w:r w:rsidRPr="00227B06">
        <w:rPr>
          <w:rFonts w:ascii="宋体" w:eastAsia="宋体" w:hAnsi="宋体" w:cs="宋体"/>
          <w:b/>
          <w:color w:val="FF0000"/>
          <w:szCs w:val="24"/>
        </w:rPr>
        <w:t>. mSphere. 2025 Oct 31:e0059525. doi: 10.1128/msp</w:t>
      </w:r>
      <w:r w:rsidR="00227B06">
        <w:rPr>
          <w:rFonts w:ascii="宋体" w:eastAsia="宋体" w:hAnsi="宋体" w:cs="宋体"/>
          <w:b/>
          <w:color w:val="FF0000"/>
          <w:szCs w:val="24"/>
        </w:rPr>
        <w:t xml:space="preserve">here.00595-25. Online ahead of </w:t>
      </w:r>
      <w:r w:rsidRPr="00227B0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Modeling immune responses of cattle to Mycobacterium bovis using magnetic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bioprinted granulomas.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Krueger G(1)(2), Meesaragandla B(3), Schultze L(1), Pape K(1), Zedler U(1),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Stooß G(1), Faisal S(1), Franzke K(4), Barth SA(5), Janke U(3), Kaufmann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SHE(6)(7)(8), Corleis B(1), Delcea M(3), Dorhoi A(1)(9).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(1)Institute of Immunology, Friedrich-Loeffler-Institut, Federal Research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Institute for Animal Health, Greifswald-Isle Riems, Germany.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(2)Institute of Medical Biochemistry and Molecular Biology, University Medicine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Greifswald, Greifswald, Germany.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(3)Institute of Biochemistry, University of Greifswald, Greifswald, Germany.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(4)Institute of Infectology, Friedrich-Loeffler-Institut, Federal Research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Institute for Animal Health, Greifswald-Isle Riems, Germany.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(5)Institute of Molecular Pathogenesis, Friedrich-Loeffler-Institut, Federal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Research Institute for Animal Health, Jena, Germany.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(6)Max Planck Institute for Infection Biology, Berlin, Germany.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(7)Max Planck Institute for Multidisciplinary Sciences, Göttingen, Germany.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(8)Charité-University Medicine Berlin, Berlin, Germany.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(9)Faculty of Mathematics and Natural Sciences, University of Greifswald,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Greifswald, Germany.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Tuberculosis (TB) remains a threat for human and livestock health. Mycobacteria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causing TB are host-adapted pathogens that occasionally spill over into other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species. Mycobacterium bovis causes bovine TB, a well-known zoonosis.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Mycobacterium tuberculosis is adapted to humans and can occasionally trigger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symptomatic infection in cattle. However, immunocompetent cattle are resistant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to experimental infection with M. tuberculosis. Hallmarks of TB in susceptible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hosts are organized multicellular tissue lesions termed granulomas. In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absence of suitable in vitro systems that enable investigations of bovine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tuberculous granuloma, we developed a three-dimensional granuloma model using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bovine leukocytes and magnetic cell labeling. This model was termed the in vitro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granuloma-like structure (IVGLS). We generated stable IVGLS resembling TB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granulomas at the innate stage, composed of macrophages, and at adaptive stages,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containing lymphocytes in addition. M. bovis Bacillus Calmette-Guérin (BCG)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replicated within IVGLS and triggered the progression of macrophages to foamy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phenotypes. Within the IVGLS, the lymphocytes accelerated BCG-induced apoptotic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cell death over time. IVGLS released abundant chemoattractants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Th1-associated cytokines and adopted a glycolytically polarized metabolism.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Magnetic bioprinted bovine granulomas recapitulate features of TB granulomas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thus facilitate the study of immune responses to mycobacteria, including spatial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temporal mapping, as well as establishing precise cell death patterns within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multicellular microenvironments. Deciphering protective immune responses within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IVGLS can contribute to vaccine development for bovine TB, and elucidation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resistance mechanisms can facilitate the design of novel interventions for human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227B06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Mycobacterial infections, including bovine tuberculosis (TB), have 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profound impact on global health. This is exemplified by zoonotic TB in humans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animal TB, which is a life-threatening disease in livestock and wildlife.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Mycobacteria cause the formation of granulomas, which significantly impact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disease progression. Therefore, decoding granulomas is essential for an in-depth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understanding of immune responses to mycobacteria. Conventional mouse models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frequently fail to develop organized granulomas, and the procurement of samples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from granulomatous lesions in cattle and humans is challenging, offering limited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insights into the course of infection. Most in vitro TB research is confined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two-dimensional cell cultures, which neglect the spatial characteristics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cellular architecture of granulomas in vivo. To address this gap in knowledge,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we have developed a novel multicellular in vitro model for TB. Our spheroid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granuloma model, derived from bovine leukocytes using nanotechnologies, offers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an adaptable platform for deciphering immune events within granulomas.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10.1128/msphere.00595-25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41171005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227B06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227B06">
        <w:rPr>
          <w:rFonts w:ascii="宋体" w:eastAsia="宋体" w:hAnsi="宋体" w:cs="宋体"/>
          <w:b/>
          <w:color w:val="FF0000"/>
          <w:szCs w:val="24"/>
        </w:rPr>
        <w:t>1</w:t>
      </w:r>
      <w:r w:rsidR="003529D4">
        <w:rPr>
          <w:rFonts w:ascii="宋体" w:eastAsia="宋体" w:hAnsi="宋体" w:cs="宋体"/>
          <w:b/>
          <w:color w:val="FF0000"/>
          <w:szCs w:val="24"/>
        </w:rPr>
        <w:t>8</w:t>
      </w:r>
      <w:r w:rsidRPr="00227B06">
        <w:rPr>
          <w:rFonts w:ascii="宋体" w:eastAsia="宋体" w:hAnsi="宋体" w:cs="宋体"/>
          <w:b/>
          <w:color w:val="FF0000"/>
          <w:szCs w:val="24"/>
        </w:rPr>
        <w:t>. Antimicrob Agents Chemother. 2025 Oct 31:e00478</w:t>
      </w:r>
      <w:r w:rsidR="00227B06">
        <w:rPr>
          <w:rFonts w:ascii="宋体" w:eastAsia="宋体" w:hAnsi="宋体" w:cs="宋体"/>
          <w:b/>
          <w:color w:val="FF0000"/>
          <w:szCs w:val="24"/>
        </w:rPr>
        <w:t xml:space="preserve">25. doi: 10.1128/aac.00478-25. </w:t>
      </w:r>
      <w:r w:rsidRPr="00227B0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Vacuolar-ATPase inhibitors are antimicrobial agents active against intracellular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mycobacteria.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Rankine-Wilson L(1), Shapira T(1), Felker J(1), Christofferson M(1), Sahile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H(2), Chao J(2), Afshar H(1), Andersen RJ(3), Sun J(1), Av-Gay Y(1)(2).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Life Sciences Institute,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University of British Columbia, Vancouver, British Columbia, Canada.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(2)Department of Medicine, University of British Columbia, Vancouver, British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Columbia, Canada.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(3)Department of Chemistry, University of British Columbia, Vancouver, British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Columbia, Canada.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evades host defenses by inhibiting phagosome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acidification in part through the secreted phosphatase PtpA, binding to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vacuolar ATPase (v-ATPase), and disrupting downstream cellular events. We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investigated the antimicrobial effects of three v-ATPase inhibitors, Bafilomycin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A1 (BafA1), Bafilomycin D, and Cladoniamide B (ClaB), on the growth of Mtb, M.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abscessus (Mabs), and M. bovis BCG in THP-1 and murine infection models. We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found potent inhibition of intracellular growth with MIC50 in the nanomolar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range, with compounds showing a bacteriostatic inhibition of Mtb growth in THP-1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macrophages. Axenic bacteria were not affected by 2 µM compound in broth,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although lysate from macrophages incubated with ClaB resulted in a 50% reduction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 bacterial growth in broth, which was further enhanced by the addition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zinc. We further discovered that BafA1 amplifies the cytotoxic effects of Mtb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infection and limits Mtb's ability to delay apoptosis in host cells. BafA1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antimicrobial activity was abolished in Mtb PtpA knockout mutant, and BafA1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binding to PtpA was shown via an in vitro thermal shift assay. Our findings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reveal a complex interplay between v-ATPase inhibition, host cell responses,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bacterial survival, challenging traditional views on phagosome acidification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pathogenesis and suggesting novel avenues for host-directed therapies against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intracellular mycobacterial infections.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10.1128/aac.00478-25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41170946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D752DA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8500E9" w:rsidRPr="00D752DA">
        <w:rPr>
          <w:rFonts w:ascii="宋体" w:eastAsia="宋体" w:hAnsi="宋体" w:cs="宋体"/>
          <w:b/>
          <w:color w:val="FF0000"/>
          <w:szCs w:val="24"/>
        </w:rPr>
        <w:t>. Crit Rev Microbiol. 2025 Oct 31:1-12. doi: 10.1080</w:t>
      </w:r>
      <w:r w:rsidR="00227B06" w:rsidRPr="00D752DA">
        <w:rPr>
          <w:rFonts w:ascii="宋体" w:eastAsia="宋体" w:hAnsi="宋体" w:cs="宋体"/>
          <w:b/>
          <w:color w:val="FF0000"/>
          <w:szCs w:val="24"/>
        </w:rPr>
        <w:t xml:space="preserve">/1040841X.2025.2580269. Online </w:t>
      </w:r>
      <w:r w:rsidR="008500E9" w:rsidRPr="00D752D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Mycobacterium avium biofilms: mechanism of production, composition, and its role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 pathogenesis and drug resistance.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McManus WR(1), Mulvey K(1), Schorey JS(1).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(1)Department of Biological Sciences, Galvin Life Science Center, University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Notre Dame, Notre Dame, IN,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genus Mycobacterium contains over 180 species, and new species are added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frequently. Among these are several obligate pathogens, namely Mycobacterium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leprae and the species of the Mycobacterium tuberculosis complex; however,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vast majority are environmental bacteria that occupy numerous habitats and are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collectively referred to as nontuberculous mycobacteria (NTM). Most NTM are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harmless to humans, but the ability of some species to cause infections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people has been increasingly recognized over the past several decades.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Mycobacterium avium subs. hominissuis has emerged as one of the most common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opportunistic pathogens, usually causing pulmonary infections in susceptible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people following environmental exposure. Mycobacterium avium's ability to form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biofilms is key to its survival in environments that place it in close proximity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to susceptible populations. Their capacity to form biofilms in vivo may also be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 important aspect of their pathogenesis and known antibiotic resistance.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this review, we discuss the pathogenesis of this important mycobacterial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species, what we know of its ability to form biofilms in vitro and in vivo,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gaps in our knowledge of these processes. We also discuss how we may leverage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our understanding of molecules involved in biofilm formation and biofilm matrix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composition to develop new therapeutics targeting biofilm formation.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10.1080/1040841X.2025.2580269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41170827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D752DA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D752DA">
        <w:rPr>
          <w:rFonts w:ascii="宋体" w:eastAsia="宋体" w:hAnsi="宋体" w:cs="宋体"/>
          <w:b/>
          <w:color w:val="FF0000"/>
          <w:szCs w:val="24"/>
        </w:rPr>
        <w:t>2</w:t>
      </w:r>
      <w:r w:rsidR="003529D4">
        <w:rPr>
          <w:rFonts w:ascii="宋体" w:eastAsia="宋体" w:hAnsi="宋体" w:cs="宋体"/>
          <w:b/>
          <w:color w:val="FF0000"/>
          <w:szCs w:val="24"/>
        </w:rPr>
        <w:t>0</w:t>
      </w:r>
      <w:r w:rsidRPr="00D752DA">
        <w:rPr>
          <w:rFonts w:ascii="宋体" w:eastAsia="宋体" w:hAnsi="宋体" w:cs="宋体"/>
          <w:b/>
          <w:color w:val="FF0000"/>
          <w:szCs w:val="24"/>
        </w:rPr>
        <w:t>. BMC Public Health. 2025 Oct 30;25(1):3669. doi: 10.1186/s12889-025-24368-7.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 study protocol on assessing the acceptance and effectiveness of a digital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adherence technology for TB preventive treatment in Bangladesh.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Samina P(1)(2), Haidar MR(1), Ibrahim T(1), Rahman T(1), Sarker MS(1), Noor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SS(1), Ahmed S(1), Uddin MKM(1), Kabir S(1), Banu S(3).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(1)Infectious Diseases Division, International Centre for Diarrhoeal Disease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Research, Bangladesh (icddr,b), Dhaka, Bangladesh.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(2)McMaster University, Hamilton, ON, Canada.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(3)Infectious Diseases Division, International Centre for Diarrhoeal Disease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Research, Bangladesh (icddr,b), Dhaka, Bangladesh. sbanu@icddrb.org.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D752D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Adherence to tuberculosis(TB) preventive treatment (TPT) remains 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significant challenge in high-TB burden countries like Bangladesh, where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approximately 44 million people are infected with latent tuberculosis.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D752DA">
        <w:rPr>
          <w:rFonts w:ascii="宋体" w:eastAsia="宋体" w:hAnsi="宋体" w:cs="宋体"/>
          <w:b/>
          <w:color w:val="000000" w:themeColor="text1"/>
          <w:szCs w:val="24"/>
        </w:rPr>
        <w:t>METHODS/DESIGN: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This study protocol describes a mixed-methods observational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study to evaluate "iDOTS," a locally developed digital adherence technology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adapted from 99DOTS, for monitoring and improving TPT adherence among adult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household contacts of bacteriologically confirmed pulmonary TB patients.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study will be conducted in two districts in Bangladesh with similar geographical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societal characteristics, with Narsingdi as the intervention site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Manikganj as the control site. Applying the Unified Theory of Acceptance and Use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Technology (UTAUT), we will assess technology acceptance, implementation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challenges, and effectiveness through quantitative and qualitative approaches.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mixed method approach will compare TPT adherence between iDOTS users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non-users, and will explore user experiences and attitudes among healthcare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providers and patients. Adherence will be verified through a combination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digital records, self-reports, and random isoniazid urine testing.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D752DA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With an estimated sample size of 422 patients and 77 healthcare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providers, this study aims to generate evidence that if digital adherence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technologies can strengthen TPT implementation in resource-limited settings.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findings will address critical gaps in the TPT cascade and inform strategies for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scaling up TPT nationally, ultimately supporting global efforts to reduce the TB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disease burden through effective preventive measures.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TRIAL REGISTRATION: 'Not applicable'.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10.1186/s12889-025-24368-7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PMCID: PMC12574240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41168758 [Indexed for MEDLINE]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D752DA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D752DA">
        <w:rPr>
          <w:rFonts w:ascii="宋体" w:eastAsia="宋体" w:hAnsi="宋体" w:cs="宋体"/>
          <w:b/>
          <w:color w:val="FF0000"/>
          <w:szCs w:val="24"/>
        </w:rPr>
        <w:t>2</w:t>
      </w:r>
      <w:r w:rsidR="003529D4">
        <w:rPr>
          <w:rFonts w:ascii="宋体" w:eastAsia="宋体" w:hAnsi="宋体" w:cs="宋体"/>
          <w:b/>
          <w:color w:val="FF0000"/>
          <w:szCs w:val="24"/>
        </w:rPr>
        <w:t>1</w:t>
      </w:r>
      <w:r w:rsidRPr="00D752DA">
        <w:rPr>
          <w:rFonts w:ascii="宋体" w:eastAsia="宋体" w:hAnsi="宋体" w:cs="宋体"/>
          <w:b/>
          <w:color w:val="FF0000"/>
          <w:szCs w:val="24"/>
        </w:rPr>
        <w:t>. ACS Infect Dis. 2025 Oct 30. doi: 10.1021/acsinf</w:t>
      </w:r>
      <w:r w:rsidR="00D752DA" w:rsidRPr="00D752DA">
        <w:rPr>
          <w:rFonts w:ascii="宋体" w:eastAsia="宋体" w:hAnsi="宋体" w:cs="宋体"/>
          <w:b/>
          <w:color w:val="FF0000"/>
          <w:szCs w:val="24"/>
        </w:rPr>
        <w:t xml:space="preserve">ecdis.5c00695. Online ahead of </w:t>
      </w:r>
      <w:r w:rsidRPr="00D752D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 FRET-Based High-Throughput Screening Assay for the Discovery of Mycobacterium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tuberculosis DNA ADP-Ribosylglycohydrolase DarG Inhibitors.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Duong MTH(1), Lu Y(2), Ahel I(2), Lehtiö L(1).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(1)Faculty of Biochemistry and Molecular Medicine and Biocenter Oulu, University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of Oulu, Oulu 90570, Finland.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(2)Sir William Dunn School of Pathology, University of Oxford, Oxford OX1 3RE,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U.K.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DarTG2 is a conserved toxin-antitoxin ADP-ribosylation system that regulates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bacterial survival and the antiphage response found in many pathogenic bacteria,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including Mycobacterium tuberculosis. While DNA ADP-ribosyltransferase (DarT2)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toxin mono-ADP-ribosylates a single-stranded DNA sequence motif and potentially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induces bacterial dormancy, DNA ADP-ribosylglycohydrolase (DarG) antitoxin,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containing a highly conserved macrodomain, reverses the modification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restores bacterial growth. Therefore, developing DarG-selective inhibitors may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represent a promising strategy to combat tuberculosis. However, no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small-molecule inhibitors targeting DarG have been identified. Here, we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developed and optimized a simple and robust fluorescence resonance energy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transfer (FRET)-based binding assay to identify small-molecule inhibitors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targeting the DarG macrodomain. The assay utilized fluorescent fusion proteins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to detect the interaction between the DarG macrodomain and an ADP-ribosylated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peptide. Screening the target-focused phenotypic library using this method led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to the identification of pranlukast, which selectively inhibited the DNA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ADP-ribosylhydrolase activity of M. tuberculosis DarG and its bacterial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orthologues, including Thermus aquaticus DarG and SCO6735 in Streptomyces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coelicolor. Notably, pranlukast did not inhibit human macrodomains, indicating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strong selectivity for bacterial targets. Since pranlukast has previously been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reported to reduce M. tuberculosis burden, further investigation into its action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mechanism in this context would be valuable.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10.1021/acsinfecdis.5c00695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41167975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D752DA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D752DA">
        <w:rPr>
          <w:rFonts w:ascii="宋体" w:eastAsia="宋体" w:hAnsi="宋体" w:cs="宋体"/>
          <w:b/>
          <w:color w:val="FF0000"/>
          <w:szCs w:val="24"/>
        </w:rPr>
        <w:t>2</w:t>
      </w:r>
      <w:r w:rsidR="003529D4">
        <w:rPr>
          <w:rFonts w:ascii="宋体" w:eastAsia="宋体" w:hAnsi="宋体" w:cs="宋体"/>
          <w:b/>
          <w:color w:val="FF0000"/>
          <w:szCs w:val="24"/>
        </w:rPr>
        <w:t>2</w:t>
      </w:r>
      <w:r w:rsidRPr="00D752DA">
        <w:rPr>
          <w:rFonts w:ascii="宋体" w:eastAsia="宋体" w:hAnsi="宋体" w:cs="宋体"/>
          <w:b/>
          <w:color w:val="FF0000"/>
          <w:szCs w:val="24"/>
        </w:rPr>
        <w:t>. Arch Biochem Biophys. 2025 Oct 28:110645. doi: 10.</w:t>
      </w:r>
      <w:r w:rsidR="00D752DA" w:rsidRPr="00D752DA">
        <w:rPr>
          <w:rFonts w:ascii="宋体" w:eastAsia="宋体" w:hAnsi="宋体" w:cs="宋体"/>
          <w:b/>
          <w:color w:val="FF0000"/>
          <w:szCs w:val="24"/>
        </w:rPr>
        <w:t xml:space="preserve">1016/j.abb.2025.110645. Online </w:t>
      </w:r>
      <w:r w:rsidRPr="00D752D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Structure-Based drug repurposing and experimental validation of inhibitors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targeting LigaseD from Mycobacterium tuberculosis.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Saini A(1), Sil A(1), Beura S(1), Das AK(2).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(1)Department of Bioscience and Biotechnology, IIT Kharagpur, West Bengal,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(2)Department of Bioscience and Biotechnology, IIT Kharagpur, West Bengal,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India. Electronic address: amitk@bt.iitkgp.ac.in.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remains a major global health threat due to its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survival under host-induced stress and the rise of drug-resistant strains. One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critical factor contributing to this resilience is its ability to efficiently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repair DNA damage. To survive double-stranded DNA breaks, Mtb utilizes two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pathways: homologous recombination (HR) and non-homologous end joining (NHEJ).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During dormancy, when HR is less active, Mtb predominantly relies on NHEJ, 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pathway involving Ku and LigaseD. LigaseD catalyses DNA ligation through its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ligase domain (LigDom), which comprises two subdomains: the NTase, harboring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ATP-binding site essential for adenylation, and the OB domain, which interacts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with DNA. LigDom is highly conserved and exhibits low mutation rates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resistant strains, making it an attractive drug target. Using a structure-based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drug repurposing approach, FDA-approved drugs were screened, identifying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L-756423 as a potent inhibitor with a lowest binding free energy. Molecular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dynamics simulation of the L-756423 bound LigDom complex reveals a stable domain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structure with significant fluctuations in the interdomain region, suggesting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movement in the OB domain that may support efficient binding. To validate these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findings, Indinavir, a clinically approved HIV protease inhibitor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structural similarity to L-756423, was selected for experimental testing.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Indinavir induces conformational flexibility in LigDom, and also competitively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inhibits ATP binding thus blocking the adenylation. Functional microbiological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assays confirmed that under oxidative stress, when NHEJ is critical,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indinavir-treated cells displayed reduced survival, consistent with impaired DNA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repair. These findings indicate that L-756423/ Indinavir may hold therapeutic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potential against latent tuberculosis and provide a rationale for further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experimental investigation.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Copyright © 2025. Published by Elsevier Inc.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10.1016/j.abb.2025.110645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41167447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D752DA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D752DA">
        <w:rPr>
          <w:rFonts w:ascii="宋体" w:eastAsia="宋体" w:hAnsi="宋体" w:cs="宋体"/>
          <w:b/>
          <w:color w:val="FF0000"/>
          <w:szCs w:val="24"/>
        </w:rPr>
        <w:t>2</w:t>
      </w:r>
      <w:r w:rsidR="003529D4">
        <w:rPr>
          <w:rFonts w:ascii="宋体" w:eastAsia="宋体" w:hAnsi="宋体" w:cs="宋体"/>
          <w:b/>
          <w:color w:val="FF0000"/>
          <w:szCs w:val="24"/>
        </w:rPr>
        <w:t>3</w:t>
      </w:r>
      <w:r w:rsidRPr="00D752DA">
        <w:rPr>
          <w:rFonts w:ascii="宋体" w:eastAsia="宋体" w:hAnsi="宋体" w:cs="宋体"/>
          <w:b/>
          <w:color w:val="FF0000"/>
          <w:szCs w:val="24"/>
        </w:rPr>
        <w:t xml:space="preserve">. Lancet Infect Dis. 2025 Oct 27:S1473-3099(25)00626-7. doi: </w:t>
      </w:r>
    </w:p>
    <w:p w:rsidR="008500E9" w:rsidRPr="00D752DA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D752DA">
        <w:rPr>
          <w:rFonts w:ascii="宋体" w:eastAsia="宋体" w:hAnsi="宋体" w:cs="宋体"/>
          <w:b/>
          <w:color w:val="FF0000"/>
          <w:szCs w:val="24"/>
        </w:rPr>
        <w:t>10.1016/S1473-3099(25)00626-7. Online 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Tuberculosis and undernutrition: improving estimates to reinforce the policy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imperative.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Saunders MJ(1), Sinha P(2), Cegielski JP(3), Clark RA(4), Seddon JA(5), Martinez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L(6), Bhargava M(7), Bhargava A(8), White RG(4), Houben RMGJ(4), McQuaid CF(4).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(1)Institute for Infection and Immunity, City St George's, University of London,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London SW17 0RE, UK; Faculty of Public Health and Policy, London School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Hygiene &amp; Tropical Medicine, London, UK. Electronic address: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msaunder@sgul.ac.uk.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(2)Boston Medical Center, Boston, MA, USA; Section of Infectious Diseases,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Department of Medicine, Boston University School of Medicine, Boston, MA,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(3)Department of Epidemiology, Rollins School of Public Health, Emory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University, Atlanta, GA,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(4)TB Centre, London School of Hygiene &amp; Tropical Medicine, London, UK; Centre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for Mathematical Modelling of Infectious Diseases, London School of Hygiene &amp;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Tropical Medicine, London, UK; Department of Infectious Disease Epidemiology,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London School of Hygiene &amp; Tropical Medicine, London, UK.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Disease, Imperial College London, London, UK;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Desmond Tutu TB Centre, Department of Paediatrics and Child Health, Stellenbosch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University, Cape Town,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(6)Department of Epidemiology, Boston University School of Public Health,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(7)Department of Community Medicine, Yenepoya Medical College, Mangalore,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(8)Department of Medicine, Kasturba Medical College Mangalore, Manipal Academy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of Higher Education, Manipal, India; Department of Medicine, McGill University,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Montreal, QC, Canada.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10.1016/S1473-3099(25)00626-7</w:t>
      </w:r>
    </w:p>
    <w:p w:rsidR="008500E9" w:rsidRPr="008500E9" w:rsidRDefault="00D752DA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41167206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D752DA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D752DA">
        <w:rPr>
          <w:rFonts w:ascii="宋体" w:eastAsia="宋体" w:hAnsi="宋体" w:cs="宋体"/>
          <w:b/>
          <w:color w:val="FF0000"/>
          <w:szCs w:val="24"/>
        </w:rPr>
        <w:t>2</w:t>
      </w:r>
      <w:r w:rsidR="003529D4">
        <w:rPr>
          <w:rFonts w:ascii="宋体" w:eastAsia="宋体" w:hAnsi="宋体" w:cs="宋体"/>
          <w:b/>
          <w:color w:val="FF0000"/>
          <w:szCs w:val="24"/>
        </w:rPr>
        <w:t>4</w:t>
      </w:r>
      <w:r w:rsidRPr="00D752DA">
        <w:rPr>
          <w:rFonts w:ascii="宋体" w:eastAsia="宋体" w:hAnsi="宋体" w:cs="宋体"/>
          <w:b/>
          <w:color w:val="FF0000"/>
          <w:szCs w:val="24"/>
        </w:rPr>
        <w:t>. Vaccine. 2025 Oct 29;68:127912. doi: 10.1016/j.vac</w:t>
      </w:r>
      <w:r w:rsidR="00D752DA" w:rsidRPr="00D752DA">
        <w:rPr>
          <w:rFonts w:ascii="宋体" w:eastAsia="宋体" w:hAnsi="宋体" w:cs="宋体"/>
          <w:b/>
          <w:color w:val="FF0000"/>
          <w:szCs w:val="24"/>
        </w:rPr>
        <w:t xml:space="preserve">cine.2025.127912. Online ahead </w:t>
      </w:r>
      <w:r w:rsidRPr="00D752DA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Co-administration of a synthetic saccharide conjugate vaccine with BCG provides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synergistic protection against murine tuberculosis.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Miranda-Hernandez S(1), Sathkumara HD(1), Zhao G(1), Schofield L(2), Kupz A(3).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(1)Australian Institute of Tropical Health and Medicine, James Cook University,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Cairns &amp; Townsville, Queensland, Australia.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(2)Australian Institute of Tropical Health and Medicine, James Cook University,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Cairns &amp; Townsville, Queensland, Australia. Electronic address: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louis.schofield@saccharidetx.com.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(3)Australian Institute of Tropical Health and Medicine, James Cook University,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Cairns &amp; Townsville, Queensland, Australia. Electronic address: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andreas.kupz@jcu.edu.au.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 claiming over 1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million lives annually. Bacillus Calmette-Guérin (BCG), the only licensed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vaccine against TB, provides limited efficacy against pulmonary TB in adults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only partial protection against serious disease in children. Hence,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development of safer and more effective new vaccines against TB remains a global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health priority. Here we show in a new approach that co-administration of BCG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with a novel synthetic glycan conjugate vaccine, corresponding to conserved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terminal mannose sequences in Phosphatidyl-myo-inositol-mannosides (PIMs) in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cell envelope of mycobacteria, results in reduced bacterial burden compared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BCG vaccination alone. This first in vivo efficacy study suggests that targeting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conserved essential oligosaccharides of mycobacteria is an important factor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improving TB vaccine efficacy.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Copyright © 2024. Published by Elsevier Ltd.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10.1016/j.vaccine.2025.127912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41167016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D752DA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D752DA">
        <w:rPr>
          <w:rFonts w:ascii="宋体" w:eastAsia="宋体" w:hAnsi="宋体" w:cs="宋体"/>
          <w:b/>
          <w:color w:val="FF0000"/>
          <w:szCs w:val="24"/>
        </w:rPr>
        <w:t>2</w:t>
      </w:r>
      <w:r w:rsidR="003529D4">
        <w:rPr>
          <w:rFonts w:ascii="宋体" w:eastAsia="宋体" w:hAnsi="宋体" w:cs="宋体"/>
          <w:b/>
          <w:color w:val="FF0000"/>
          <w:szCs w:val="24"/>
        </w:rPr>
        <w:t>5</w:t>
      </w:r>
      <w:r w:rsidRPr="00D752DA">
        <w:rPr>
          <w:rFonts w:ascii="宋体" w:eastAsia="宋体" w:hAnsi="宋体" w:cs="宋体"/>
          <w:b/>
          <w:color w:val="FF0000"/>
          <w:szCs w:val="24"/>
        </w:rPr>
        <w:t xml:space="preserve">. PLOS Glob Public Health. 2025 Oct 30;5(10):e0005103. doi: </w:t>
      </w:r>
    </w:p>
    <w:p w:rsidR="008500E9" w:rsidRPr="00D752DA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D752DA">
        <w:rPr>
          <w:rFonts w:ascii="宋体" w:eastAsia="宋体" w:hAnsi="宋体" w:cs="宋体"/>
          <w:b/>
          <w:color w:val="FF0000"/>
          <w:szCs w:val="24"/>
        </w:rPr>
        <w:lastRenderedPageBreak/>
        <w:t>10.1371/journal.pgph.0005103. eCollection 2025.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Active case-finding for TB in India: Assessment of scale and quality benchmarks,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time taken and use of rapid molecular diagnostic tests.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Shewade HD(1), Pradeep SK(1), Ravichandran P(1), Kiruthika G(1), Shah AN(2),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Vadera B(2), Sabarinathan R(1), Roddawar V(3), Mattoo SK(4), Iyer S(5), Tumu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D(5), Chowdhury A(5), Devika S(1), Chadwick J(1), Vaidya RR(6), Hota PK(7),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Frederick A(8), Singh P(9), Shanpru B(10), Khunger G(11), Panda SK(5), Baig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MA(5), Suma KV(5), Suleka M(1), Digal AK(1), Banerjee D(1), Prasanna ML(1),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Waghela DY(1), Krishnaraj A(1), Kashyap P(1), Parmar JS(1), Das S(1), Kumar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A(1), Kumar A(1), Yadav S(1), Chetri S(1), Mahapatra SS(1), Kumar A(1), Pathak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M(1), Singh S(1), Tabrez S(1), Mehra P(1), Bishnu B(5), Mahesh G(5), Mohanty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B(12), Rajesham A(13), Mishra BK(14), Barot DN(15), Tripathi UC(5), Khayyam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KU(16), Rade K(5), Rao R(4), Murhekar MV(1).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(1)ICMR-National Institute of Epidemiology (ICMR-NIE), Chennai,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(2)USAID India, New Delhi,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(3)John Snow India Private Limited, New Delhi,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(4)Central TB Division, Ministry of Health and Family Welfare, New Delhi,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(5)Office of the World Health Organization (WHO) Representative to India, WHO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Country Office, New Delhi,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(6)State TB Cell, Government of Gujarat, Ahmedabad,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(7)State TB Cell, Government of Odisha, Bhubaneshwar,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(8)State TB Cell, Government of Tamil Nadu, Chennai,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(9)State TB Cell, Government of Uttarakhand, Dehradun,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(10)East Khasi Hills District TB Cell, Government of Meghalaya, Shillong,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(11)Ganganagar District TB Cell, Government of Rajasthan, Ganganagar,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(12)Anugul District TB Cell, Government of Odisha, Anugul,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(13)State TB Cell, Government of Telangana, Hyderabad,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(14)State TB Cell, Government of Bihar, Patna,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(15)Kheda District TB Cell, Government of Gujarat, Nadiad,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(16)National Institute of Tuberculosis and Respiratory Diseases, Government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India, New Delhi,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Since 2017, tuberculosis active case-finding (TB ACF) has been implemented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within the routine framework of India's national TB elimination program. Symptom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screen of high-risk population followed by confirmation of TB among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symptom-screen positive is the algorithm. ACF scale and quality assessments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hitherto were predominantly local or based on aggregate program data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limited details on all the scale and quality indicators, the time taken and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extent of use of rapid molecular diagnostic tests in ACF care cascade. In this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cohort study from high-risk populations in 30 randomly sampled districts (nine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states), we assessed one ACF cycle (intention to screen the high-risk population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once) during January-September 2023 using prospectively collected individual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level data. 581 633 high-risk individuals were screened by the program utilizing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existing workforce and resources. The two scale indicators (target, observed) </w:t>
      </w:r>
    </w:p>
    <w:p w:rsidR="008500E9" w:rsidRPr="008500E9" w:rsidRDefault="008500E9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 xml:space="preserve">were: percentage of i) population mapped as high-risk (≥11%, 18.3%) and ii) </w:t>
      </w:r>
    </w:p>
    <w:p w:rsidR="008500E9" w:rsidRPr="008500E9" w:rsidRDefault="008500E9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 xml:space="preserve">mapped population screened (≥90%, 7.4%). The four quality indicators (target, </w:t>
      </w:r>
    </w:p>
    <w:p w:rsidR="008500E9" w:rsidRPr="008500E9" w:rsidRDefault="008500E9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 xml:space="preserve">observed) were: percentage of i) screened identified as presumptive TB (≥5%, 2%) </w:t>
      </w:r>
    </w:p>
    <w:p w:rsidR="008500E9" w:rsidRPr="008500E9" w:rsidRDefault="008500E9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 xml:space="preserve">ii) presumptive TB tested (≥95%, 66.3%) iii) tested diagnosed as TB (≥5%, 1.6%) </w:t>
      </w:r>
    </w:p>
    <w:p w:rsidR="008500E9" w:rsidRPr="008500E9" w:rsidRDefault="008500E9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 xml:space="preserve">and iv) diagnosed put on treatment (≥95%, 100%). The number needed to screen </w:t>
      </w:r>
    </w:p>
    <w:p w:rsidR="008500E9" w:rsidRPr="008500E9" w:rsidRDefault="008500E9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 xml:space="preserve">(target ≤1538 considering the algorithm) to detect one person with TB was 4971.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same was observed across most of the high-risk groups, with few exceptions.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extent of using rapid molecular diagnostic tests was 26.4% and the median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time taken from screening to sputum collection and testing was one day.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conclude, ACF scale and quality in 2023, assessed using prospectively collected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individual level data, were grossly below the benchmark and lower than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previously reported (2021) based on retrospective aggregate program data.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Effective planning, resource allocation including use of rapid molecular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diagnostic tests and individual data recording among those screened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facilitate implementation monitoring are recommended.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Copyright: © 2025 Shewade et al. This is an open access article distributed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10.1371/journal.pgph.0005103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PMCID: PMC12574901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41166290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D752DA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D752DA">
        <w:rPr>
          <w:rFonts w:ascii="宋体" w:eastAsia="宋体" w:hAnsi="宋体" w:cs="宋体"/>
          <w:b/>
          <w:color w:val="FF0000"/>
          <w:szCs w:val="24"/>
        </w:rPr>
        <w:t>2</w:t>
      </w:r>
      <w:r w:rsidR="003529D4">
        <w:rPr>
          <w:rFonts w:ascii="宋体" w:eastAsia="宋体" w:hAnsi="宋体" w:cs="宋体"/>
          <w:b/>
          <w:color w:val="FF0000"/>
          <w:szCs w:val="24"/>
        </w:rPr>
        <w:t>6</w:t>
      </w:r>
      <w:r w:rsidRPr="00D752DA">
        <w:rPr>
          <w:rFonts w:ascii="宋体" w:eastAsia="宋体" w:hAnsi="宋体" w:cs="宋体"/>
          <w:b/>
          <w:color w:val="FF0000"/>
          <w:szCs w:val="24"/>
        </w:rPr>
        <w:t xml:space="preserve">. PLOS Glob Public Health. 2025 Oct 30;5(10):e0005184. doi: </w:t>
      </w:r>
    </w:p>
    <w:p w:rsidR="008500E9" w:rsidRPr="00D752DA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D752DA">
        <w:rPr>
          <w:rFonts w:ascii="宋体" w:eastAsia="宋体" w:hAnsi="宋体" w:cs="宋体"/>
          <w:b/>
          <w:color w:val="FF0000"/>
          <w:szCs w:val="24"/>
        </w:rPr>
        <w:t>10.1371/journal.pgph.0005184. eCollection 2025.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Mortality disparities among children and adolescents with tuberculosis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Tanzania Mainland from January 2023 to December 2023: A retrospective cohort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Torokaa PR(1)(2), Joachim A(3), Komba DE(3), Allan JN(2)(4), Bolen T(2)(5),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Onduru OG(6), Balama R(6), Kisonga RM(6), Tarimo AN(6), Chacha J(7), Majigo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M(3).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(1)President's Office, Regional Administration and Local Government, Dodoma,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(2)Tanzania Field Epidemiology and Laboratory Training Program, Dar es Salaam,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Tanzania.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(3)Muhimbili University of Health and Allied Sciences, Dar es Salaam, Tanzania.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(4)Bunda District Hospital, Mara, Tanzania.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(5)Tabora District Hospital, Tabora, Tanzania.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(6)Ministry of Health, National TB and Leprosy Programme, Dodoma, Tanzania.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(7)Ministry of Health, Diagnostic and Healthcare Technical Services Unit,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Dodoma, Tanzania.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Every year, over 10 million people worldwide contract tuberculosis (TB).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2024 World Health Organisation TB global report indicated that 32% of the total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deaths were children and adolescents under 15 years old. The scale of TB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highlights the urgent need for action to end the global epidemic by 2030. This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study aims to evaluate the mortality rate, survival probabilities, and factors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associated with mortality among children and adolescents with TB in Tanzania. 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retrospective cohort study was conducted from the Tanzania National Tuberculosis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Leprosy Programme data, which included individuals under 15 years old who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began TB treatment between 1st January 2023 and 31st December 2023. The last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patient's end-of-follow-up time was on 16th June 2024. The primary outcome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interest in our study was death. We calculated overall and covariate-specific TB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mortality rates per 1,000 person-months. The Kaplan-Meier curve was employed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estimate survival probabilities. A total of 10,491 children and adolescents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receiving TB treatment were included, nearly half of whom, 5,940 (56.62%), were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under age 5 years. A total of 177 (1.69%) died, resulting in a crude mortality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rate of 2.86 per 1,000 person-months. Furthermore, TB and HIV co-infection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individuals had five times the risk of death (aHR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5.03, 95% CI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3.40-7.47,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&lt;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0.001) compared to non-HIV infection. Community referrals were associated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with a lower risk of mortality (aHR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0.54, 95% CI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0.35-0.84, p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0.006). We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observed significantly lower survival probabilities for patients referred from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CTC, with rates of 96.8%, 96.0% and 95.8% at 2, 4, and 6 months, respectively,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compared to those referred from the community, which showed higher survival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probabilities of 99.5%, 99.3% and 99.2% over the same periods. The findings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reveal significant differences in TB mortality in relation to age, referral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system and co-infection. Integrating TB services with child healthcare programs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strengthening differentiated service delivery models can improve survival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rates. Targeted interventions in high-risk areas are essential to reduce TB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mortality.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Copyright: © 2025 Torokaa et al. This is an open access article distributed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10.1371/journal.pgph.0005184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PMCID: PMC12574849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PMID: 41166249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D752DA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8500E9" w:rsidRPr="00D752DA">
        <w:rPr>
          <w:rFonts w:ascii="宋体" w:eastAsia="宋体" w:hAnsi="宋体" w:cs="宋体"/>
          <w:b/>
          <w:color w:val="FF0000"/>
          <w:szCs w:val="24"/>
        </w:rPr>
        <w:t xml:space="preserve">. Semin Ophthalmol. 2025 Oct 30:1-9. doi: 10.1080/08820538.2025.2582790. Online </w:t>
      </w:r>
    </w:p>
    <w:p w:rsidR="008500E9" w:rsidRPr="00D752DA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D752D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Lacrimal History - Part 72: Doyens of Dacryology Series - George Edmund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Schweinitz (1858-1938) and His Reports on the Argyrosis and Tuberculosis of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Lacrimal Sac.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Ali MJ(1).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(1)Govindram Seksaria Institute of Dacryology, L.V. Prasad Eye Institute,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Hyderabad,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10.1080/08820538.2025.2582790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41165312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273A9C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8500E9" w:rsidRPr="00273A9C">
        <w:rPr>
          <w:rFonts w:ascii="宋体" w:eastAsia="宋体" w:hAnsi="宋体" w:cs="宋体"/>
          <w:b/>
          <w:color w:val="FF0000"/>
          <w:szCs w:val="24"/>
        </w:rPr>
        <w:t>. J Infect Dis. 2025 Oct 30:jiaf504. doi: 10.1093/i</w:t>
      </w:r>
      <w:r w:rsidR="00D752DA" w:rsidRPr="00273A9C">
        <w:rPr>
          <w:rFonts w:ascii="宋体" w:eastAsia="宋体" w:hAnsi="宋体" w:cs="宋体"/>
          <w:b/>
          <w:color w:val="FF0000"/>
          <w:szCs w:val="24"/>
        </w:rPr>
        <w:t xml:space="preserve">nfdis/jiaf504. Online ahead of </w:t>
      </w:r>
      <w:r w:rsidR="008500E9" w:rsidRPr="00273A9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Pharmacokinetics and Safety of Clofazimine in Women With Rifampicin-resistant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Tuberculosis During Pregnancy and the Postpartum Period: Results From IMPAACT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P1026s.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Hughes JA(1), McMorrow F(2), Brooks KM(3), Pinilla M(2), Fairlie L(4), Ngocho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JS(5), Stek A(6), Best BM(7), Mirochnick M(8), Wiesner L(9), George K(10),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Knowles K(11), Browning R(12), DeYampert T(13), Hesseling AC(1), Decloedt E(14),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Shapiro DE(2), Eke AC(15); IMPAACT P1026s Protocol Team.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Collaborators: Aweeka F, Barr E, Bekker A, Benns A, Burchett S, Capparelli 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Chakhtoura N, Chotivanich N, Costello D, Cressey TR, Frenkeland LM, Garcia-Prats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A, Gonzalez A, Gupta A, Hernandez A, Jourdain G, Kreitchmann R, Mehta P,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Rungruengthanakit K, Smith ME, Stotz C, Sukrakanchana PO, Van Schalkwyk M, Wang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J.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(1)Desmond Tutu TB Centre, Department of Paediatrics and Child Health, Faculty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of Medicine and Health Sciences, Stellenbosch University, Cape Town, South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(2)Center for Biostatistics in AIDS Research, Harvard T. H. Chan School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Public Health, Boston, Massachusetts,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(3)Department of Pharmaceutical Sciences, Skaggs School of Pharmacy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Pharmaceutical Sciences, University of Colorado Anschutz Medical Campus, Aurora,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Colorado,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(4)Wits RHI, Faculty of Health Sciences, University of the Witwatersrand,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Johannesburg,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(5)Department of Epidemiology and Applied Biostatistics, KCMC University, Moshi,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(6)Division of Maternal-Fetal Medicine, Department of Obstetrics and Gynecology,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University of Southern California School of Medicine, Los Angeles, California,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(7)Division of Clinical Pharmacy and Department of Pediatrics, University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California San Diego Skaggs School of Pharmacy and Pharmaceutical Sciences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School of Medicine-Rady Children's Hospital San Diego, San Diego, California,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(8)Division of Neonatology, Department of Pediatrics, Boston University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Chobanian and Avedisian School of Medicine, Boston, Massachusetts,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(9)Division of Clinical Pharmacology, Department of Medicine, University of Cape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(10)FHI 360, IMPAACT Operations Center, Durham, North Carolina,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(11)Frontier Science Foundation, Laboratory Data Division, Amherst, New York,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(12)National Institutes of Health, National Institute of Allergy and Infectious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Diseases, Bethesda, Maryland,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(13)Maternal and Pediatric Infectious Disease Branch, Eunice Kennedy Shriver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National Institute of Child Health and Human Development (NICHD), Bethesda,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Maryland,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(14)Division of Clinical Pharmacology, Department of Medicine, Tygerberg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Hospital, Stellenbosch University, Cape Town,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(15)Division of Maternal Fetal Medicine, Department of Gynecology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Obstetrics, Johns Hopkins University School of Medicine, Baltimore, Maryland,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273A9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There are no published data on clofazimine pharmacokinetics during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pregnancy, and safety data are limited. We present data from pregnant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postpartum women receiving clofazimine for treatment of rifampicin-resistant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tuberculosis (RR-TB).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273A9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IMPAACT P1026s was an observational study to assess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pharmacokinetics of tuberculosis and/or antiretroviral drugs during pregnancy. </w:t>
      </w:r>
    </w:p>
    <w:p w:rsidR="008500E9" w:rsidRPr="008500E9" w:rsidRDefault="008500E9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 xml:space="preserve">Between 2017 and 2019, pregnant women receiving ≥2 second-line antituberculosis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drugs in routine care were enrolled in the second or third trimester and had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intensive pharmacokinetic sampling at least once during pregnancy, and 2-8 weeks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postpartum. Pharmacokinetic parameters were estimated using noncompartmental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methods and compared between the antepartum and postpartum periods using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geometric mean ratios (GMR) with 90% confidence intervals (CIs) and the Wilcoxon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signed rank test for paired data.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273A9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Eleven pregnant women from South Africa, 7 (64%) with HIV, were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receiving clofazimine (100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mg daily) at enrollment, of which 82% received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clofazimine for more than 8 weeks prior to pharmacokinetic evaluation. Nine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(82%) women continued treatment postpartum. Peak plasma concentrations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area-under-the-concentration-time-curve over 12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hours were comparable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historical clofazimine pharmacokinetic data in nonpregnant women with RR-TB but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were approximately 30% higher in the third trimester of pregnancy compared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postpartum period. Eight women and 8 infants experienced at least one severe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adverse event while on study but direct relatedness to clofazimine was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considered unlikely.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273A9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Overall, antepartum and postpartum clofazimine exposures were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comparable to those reported in nonpregnant women with RR-TB. Exposures were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lower than expected in the postpartum period, particularly compared with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third trimester of pregnancy.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10.1093/infdis/jiaf504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41165222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273A9C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8500E9" w:rsidRPr="00273A9C">
        <w:rPr>
          <w:rFonts w:ascii="宋体" w:eastAsia="宋体" w:hAnsi="宋体" w:cs="宋体"/>
          <w:b/>
          <w:color w:val="FF0000"/>
          <w:szCs w:val="24"/>
        </w:rPr>
        <w:t>. ACS Infect Dis. 2025 Oct 30. doi: 10.1021/acsinf</w:t>
      </w:r>
      <w:r w:rsidR="00273A9C" w:rsidRPr="00273A9C">
        <w:rPr>
          <w:rFonts w:ascii="宋体" w:eastAsia="宋体" w:hAnsi="宋体" w:cs="宋体"/>
          <w:b/>
          <w:color w:val="FF0000"/>
          <w:szCs w:val="24"/>
        </w:rPr>
        <w:t xml:space="preserve">ecdis.5c00563. Online ahead of </w:t>
      </w:r>
      <w:r w:rsidR="008500E9" w:rsidRPr="00273A9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PrrAB is a Selective Therapeutic Target and Regulator of Respiration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Haller YA(1)(2), Aguilera Olvera R(2), Yakimovich L(1), Anderson L(1),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Heiligenstein P(1), Haydel SE(1)(2).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(1)School of Life Sciences, Arizona State University, Tempe, Arizona 85287,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(2)Biodesign Institute Center for Bioelectronics and Biosensors, Arizona State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University, Tempe, Arizona 85287, United States.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essentiality of the PrrAB two-component system (TCS) in Mycobacterium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tuberculosis positions it as a promising therapeutic target, prompting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investigation into its potential as a universal drug target across mycobacterial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species. To evaluate its essentiality and regulatory influence across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mycobacterial species, we leveraged CRISPR interference (CRISPRi)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systematically investigate PrrAB function and its interaction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diarylthiazole-48 (DAT-48), an experimental tuberculocidal agent. Strong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CRISPRi-mediated knockdown of M. tuberculosis prrAB reproduced a lethal knockout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phenotype, whereas knockdown of Mycobacterium abscessus prrAB1 and/or prrAB2 had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no effect on growth, highlighting functional divergence between orthologs.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Strikingly, M. tuberculosis prrAB repression universally downregulated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respiratory chain genes, cementing its role as a master regulator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mycobacterial respiration. DAT-48 displayed potent, sterilizing effects against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laboratory and clinical M. tuberculosis strains (H37Rv 4 μg/mL; Mt103 16 μg/mL)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but lacked efficacy against M. abscessus ATCC19977 Smooth morphotype (MIC &gt; 128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g/mL), further highlighting species-specific PrrAB dependency. Notably, prrAB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repression halved M. tuberculosis DAT-48 MICs, whereas overexpression increased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MICs 8-fold, demonstrating a direct functional link. Molecular docking predicted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DAT-48 binding to the ATP pocket of the PrrB sensor kinase, and DAT-48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synergized with bedaquiline (FICI = 0.42) and telacebec (FICI = 0.33),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reinforcing PrrAB's central role in mycobacterial respiration. These findings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establish PrrAB as a central regulator of energy metabolism in M. tuberculosis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but dispensable in M. abscessus, defining it as a highly selective and promising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target for next-generation TB therapeutics.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10.1021/acsinfecdis.5c00563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41165201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273A9C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8500E9" w:rsidRPr="00273A9C">
        <w:rPr>
          <w:rFonts w:ascii="宋体" w:eastAsia="宋体" w:hAnsi="宋体" w:cs="宋体"/>
          <w:b/>
          <w:color w:val="FF0000"/>
          <w:szCs w:val="24"/>
        </w:rPr>
        <w:t xml:space="preserve">. Expert Rev Respir Med. 2025 Oct 30:1-12. doi: 10.1080/17476348.2025.2581338. </w:t>
      </w:r>
    </w:p>
    <w:p w:rsidR="008500E9" w:rsidRPr="00273A9C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273A9C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Mycobacterium tuberculosis fluorescent and bioluminescent imaging technologies: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addressing the issue of sensitivity.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Zangirolami AC(1), Benjamin AB(1), Koydemir HC(2)(3), Liu WR(4), Cirillo JD(1).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(1)Department of Microbial Pathogenesis and Immunology, College of Medicine,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Texas A&amp;M University, Bryan, TX,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(2)Department of Biomedical Engineering, Texas A&amp;M University, College Station,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TX,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(3)Center for Remote Health Technologies and Systems, Texas A&amp;M Engineering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Experiment Station, College Station, TX,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(4)Department of Chemistry and Department of Biochemistry and Biophysics, Texas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A&amp;M University, Bryan, TX, USA.</w:t>
      </w:r>
    </w:p>
    <w:p w:rsidR="008500E9" w:rsidRPr="00273A9C" w:rsidRDefault="008500E9" w:rsidP="008500E9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273A9C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 common cause of death in humans worldwide. The slow growth rate of Mtb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(~20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hours) makes progress in research slow and diagnosis difficult.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273A9C">
        <w:rPr>
          <w:rFonts w:ascii="宋体" w:eastAsia="宋体" w:hAnsi="宋体" w:cs="宋体"/>
          <w:b/>
          <w:color w:val="000000" w:themeColor="text1"/>
          <w:szCs w:val="24"/>
        </w:rPr>
        <w:t>AREAS COVERED: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Imaging technologies that can quantify viability and infectious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load can have a profound impact on progress toward new therapeutics and vaccines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allow rapid diagnosis. Although imaging can quantify bacterial loads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throughout an entire animal in real-time, sensitivity is a key limitation.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Fluorescent and bioluminescent recombinant strains have been used within the TB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field and in other bacteria but have a threshold of ~103 bacteria in mice.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Reporter enzyme fluorescence (REF) is a new and very sensitive Mtb imaging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technology that uses BlaC, a highly specific surface-localized β-lactamase,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combination with fluorogenic or bioluminescent probes. As such, REF can reduce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threshold to 10-100 bacteria in vivo and detect 10 bacteria within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10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minutes in vitro.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273A9C">
        <w:rPr>
          <w:rFonts w:ascii="宋体" w:eastAsia="宋体" w:hAnsi="宋体" w:cs="宋体"/>
          <w:b/>
          <w:color w:val="000000" w:themeColor="text1"/>
          <w:szCs w:val="24"/>
        </w:rPr>
        <w:t xml:space="preserve">EXPERT OPINION: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Recombinant reporter systems for imaging bacteria should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continue to improve and may reach similar thresholds, but at present, REF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remains the most sensitive approach. Furthermore, new more sensitive probes can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be readily developed, suggesting that REF will ultimately allow detection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single bacteria in an infected host.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10.1080/17476348.2025.2581338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41164999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273A9C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8500E9" w:rsidRPr="00273A9C">
        <w:rPr>
          <w:rFonts w:ascii="宋体" w:eastAsia="宋体" w:hAnsi="宋体" w:cs="宋体"/>
          <w:b/>
          <w:color w:val="FF0000"/>
          <w:szCs w:val="24"/>
        </w:rPr>
        <w:t>. Health Sci Rep. 2025 Oct 28;8(11):e71408. doi: 1</w:t>
      </w:r>
      <w:r w:rsidR="00273A9C">
        <w:rPr>
          <w:rFonts w:ascii="宋体" w:eastAsia="宋体" w:hAnsi="宋体" w:cs="宋体"/>
          <w:b/>
          <w:color w:val="FF0000"/>
          <w:szCs w:val="24"/>
        </w:rPr>
        <w:t xml:space="preserve">0.1002/hsr2.71408. eCollection </w:t>
      </w:r>
      <w:r w:rsidR="008500E9" w:rsidRPr="00273A9C">
        <w:rPr>
          <w:rFonts w:ascii="宋体" w:eastAsia="宋体" w:hAnsi="宋体" w:cs="宋体"/>
          <w:b/>
          <w:color w:val="FF0000"/>
          <w:szCs w:val="24"/>
        </w:rPr>
        <w:t>2025 Nov.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Predictive Factors Associated With Multidrug-Resistant Tuberculosis Among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Tuberculosis Patients in Southwest Ethiopia: An Unmatched Case-Control Study.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Goshiye SM(1), Dube L(1), Mogas SB(1), Marine BT(1).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(1)Department of Epidemiology &amp; Biostatistics, Faculty of Public Health Jimma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 Jimma Ethiopia.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273A9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Multidrug-resistant tuberculosis (MDR-TB) presents a significant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public health challenge, particularly in resource-limited settings like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Ethiopia. Identifying factors associated with MDR-TB is essential for designing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effective control strategies. The objective of this study was to identify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determinants of multidrug-resistant tuberculosis (MDR-TB) in southwest Ethiopia,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to inform targeted public health interventions, improve prevention and control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strategies, and support evidence-based planning in regions with limited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resources and a high burden of drug-resistant TB.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273A9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An unmatched case-control study was conducted from October 2022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February 2023 in Jimma and Illubabor zones, located in Southwest Ethiopia. 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total of 201 participants were initially selected, of whom 200 (66 MDR-TB cases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134 drug-susceptible TB controls) completed the study and were included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final analysis. Data were collected through interviewer-administered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questionnaires and review of medical records. Variables with a p-value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&lt;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0.25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bivariable analysis were entered into multivariable logistic regression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identify independent predictors of MDR-TB. Adjusted odds ratios (AORs) with 95%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confidence intervals (CIs) were used, and statistical significance was declared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at p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&lt;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0.05.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273A9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Among the 200 participants included, several factors were significantly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associated with MDR-TB. Compared to those aged 15-24 years, participants aged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25-34 years (AOR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3.8, 95% CI: 1.34-8.36) and 35-44 years (AOR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3.3, 95% CI: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1.42-7.65) had higher odds of MDR-TB. Other significant predictors included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urban residence (AOR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2.1), contact with TB or known MDR-TB patients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(AOR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2.21), HIV infection (AOR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1.9), substance use (alcohol, khat, illicit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drugs), psychological illness (AOR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9.4), previous TB treatment (AOR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5.3),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retreatment history (AOR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13.9), low BMI (&lt;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18.5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kg/m</w:t>
      </w:r>
      <w:r w:rsidRPr="008500E9">
        <w:rPr>
          <w:rFonts w:ascii="宋体" w:eastAsia="宋体" w:hAnsi="宋体" w:cs="宋体" w:hint="eastAsia"/>
          <w:color w:val="000000" w:themeColor="text1"/>
          <w:szCs w:val="24"/>
        </w:rPr>
        <w:t>²</w:t>
      </w:r>
      <w:r w:rsidRPr="008500E9">
        <w:rPr>
          <w:rFonts w:ascii="宋体" w:eastAsia="宋体" w:hAnsi="宋体" w:cs="宋体"/>
          <w:color w:val="000000" w:themeColor="text1"/>
          <w:szCs w:val="24"/>
        </w:rPr>
        <w:t>; AOR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3.9), living more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than 25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km from treatment centers (AOR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6.2), and perceived social stigma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(AOR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5.2).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273A9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This study identified multiple independent predictors of MDR-TB,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including previous TB treatment, retreatment history, substance use, HIV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infection, psychological illness, malnutrition, and limited access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healthcare. Sociodemographic factors such as age, urban residence, and perceived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stigma were also significant. These findings highlight the need for integrated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TB control strategies addressing clinical management, behavioral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psychosocial support, and improved healthcare access to effectively reduce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MDR-TB in Southwest Ethiopia.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 The Author(s). Health Science Reports published by Wiley Periodicals LLC.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10.1002/hsr2.71408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PMCID: PMC12559812</w:t>
      </w:r>
    </w:p>
    <w:p w:rsidR="008500E9" w:rsidRPr="008500E9" w:rsidRDefault="00273A9C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41163939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273A9C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8500E9" w:rsidRPr="00273A9C">
        <w:rPr>
          <w:rFonts w:ascii="宋体" w:eastAsia="宋体" w:hAnsi="宋体" w:cs="宋体"/>
          <w:b/>
          <w:color w:val="FF0000"/>
          <w:szCs w:val="24"/>
        </w:rPr>
        <w:t>. Small. 2025 Oct 30:e06381. doi: 10.1002/smll.202506381. Online 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Advancing Tuberculosis Chemotherapy: Targeted Nanomedicines for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Mycobacterium TB Granuloma.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Ranjith Singh S(1), Makatini MM(2), Marimuthu T(1), Choonara YE(1)(3).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(1)Wits Advanced Drug Delivery Platform Research Unit, Department of Pharmacy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Pharmacology, School of Therapeutic Sciences, Faculty of Health Sciences,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University of the Witwatersrand, 7 York Road Parktown, Johannesburg, 2193, South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(2)Molecular Sciences Institute, School of Chemistry, University of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Witwatersrand, Private Bag 3, PO WITS, 2050,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(3)Wits Infectious Diseases and Oncology Research Institute, Faculty of Health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Sciences, University of the Witwatersrand, Johannesburg,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This review examines the potential of nanosystems for targeted tuberculosis (TB)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therapy, focusing on biodegradable polymeric, lipid-based, extracellular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vesicles, and selected inorganic nanocarriers engineered to deliver anti-TB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drugs directly to granulomas, the hallmark of TB pathology. Both passive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active targeting strategies are discussed, emphasizing how these approaches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enhance drug accumulation at infection sites to curb disease progression.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Preclinical studies, including laboratory and animal models, are reviewed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assess their therapeutic impact. Although the results are promising, hurdles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such as biocompatibility, regulatory constraints, and optimizing drug release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still pose challenges for clinical implementation. However, rationally designed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nanosystems hold significant potential for improving TB treatment outcomes.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Further research is crucial for refining nanocarrier design and addressing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translational hurdles. Future directions include integrating nanosystems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advanced molecular imprinting technologies (MIT) and molecularly imprinted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polymer nanoparticles (MIPNPs) for enhanced granuloma targeting and controlled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drug release. Additionally, immunotherapy and gene therapy offer novel adjunct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strategies to boost host immunity and deliver targeted genetic interventions.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These emerging approaches, combined with optimized nanosystems, have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potential to revolutionize TB management by improving drug delivery, reducing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treatment duration, and enhancing therapeutic outcomes.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 2025 The Author(s). Small published by Wiley‐VCH GmbH.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10.1002/smll.202506381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41163525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6C4E9E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8500E9" w:rsidRPr="006C4E9E">
        <w:rPr>
          <w:rFonts w:ascii="宋体" w:eastAsia="宋体" w:hAnsi="宋体" w:cs="宋体"/>
          <w:b/>
          <w:color w:val="FF0000"/>
          <w:szCs w:val="24"/>
        </w:rPr>
        <w:t>. BMC Public Health. 2025 Oct 29;25(1):3667. doi: 10.1186/s12889-025-24984-3.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Frequency of tuberculosis symptoms at repeat visits amongst adults attending for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HIV care in Gauteng province,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Ntshiqa T(1)(2), Jawad S(3), Hanifa Y(3), Chihota V(4)(5)(6), Charalambous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S(4)(5)(6), Ndlovu N(4), Churchyard G(4)(5)(6), Fielding K(#)(3)(5), Grant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AD(#)(3)(7).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(1)The Aurum Institute, Johannesburg, South Africa. tntshiqa@auruminstitute.org.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(2)School of Public Health, University of the Witwatersrand, Johannesburg, South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Africa. tntshiqa@auruminstitute.org.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(3)TB Centre, London School of Hygiene &amp; Tropical Medicine, London, United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(4)The Aurum Institute, Johannesburg,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(5)School of Public Health, University of the Witwatersrand, Johannesburg, South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(6)Department of Medicine, Vanderbilt University, Nashville, TN,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(7)Africa Health Research Institute, School of Laboratory Medicine &amp; Medical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Sciences, College of Health Sciences, University of KwaZulu-Natal, Durban, South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6C4E9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Intensified tuberculosis (TB) case finding is recommended for people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living with HIV (PLHIV) at every clinical encounter using the World Health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Organization (WHO) screening tool (W4SS), comprising any of current cough,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fever, night sweats or weight loss. We determined the frequency of W4SS symptoms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at repeat visits among individuals without TB attending for HIV care in Gauteng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province,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6C4E9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In a cohort study, we enrolled PLHIV (adults) attending clinics for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routine HIV care. At enrolment, patients were screened using W4SS,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categorised into high (cough, body mass index (BMI)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18.5, CD4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&lt;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100 cells/mm3,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fever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3 weeks, and unintentional weight loss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10%), medium (1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="006C4E9E">
        <w:rPr>
          <w:rFonts w:ascii="宋体" w:eastAsia="宋体" w:hAnsi="宋体" w:cs="宋体"/>
          <w:color w:val="000000" w:themeColor="text1"/>
          <w:szCs w:val="24"/>
        </w:rPr>
        <w:t xml:space="preserve">W4SS symptoms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but not fulfilling criteria for high priority) or low priority (no W4SS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symptoms) for TB testing with Xpert MTB/RIF; and anyone diagnosed with TB was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excluded. This analysis was restricted to individuals with no TB diagnosis by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month three.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6C4E9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We enrolled 3,738 patients in the parent study. Of this, 88.5%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(3,309/3,738) completed month three follow up visits, of whom 71.0%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(2,349/3,309) were female, median CD4 count 427 [interquartile range (IQR)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275-607] cells/mm3, 71.8% (2,377/3,309) on antiretroviral therapy (ART)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median duration 4 [IQR 2-7] years). At enrolment, 29.9% (991/3,309) were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positive on W4SS, among whom 62.7% (621/991) were pre-ART. The proportion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patients who reported any of the four symptoms on W4SS was 15.1% (331/2,191) at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month one, 13.5% (276/2,052) at month two, and 8.9% (294/3,309) at month three.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Cough was the symptom most frequently reported at all time points, followed by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weight loss and then night sweats.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6C4E9E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W4SS symptoms remained relatively common at repeat visits among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people without TB in HIV care. Repeat testing of symptomatic patients with Xpert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MTB/RIF would have substantial resource implications. Sensitive and specific TB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screening tools which are not dependent on symptoms are needed.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10.1186/s12889-025-24984-3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PMCID: PMC12573808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41162943 [Indexed for MEDLINE]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6C4E9E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8500E9" w:rsidRPr="006C4E9E">
        <w:rPr>
          <w:rFonts w:ascii="宋体" w:eastAsia="宋体" w:hAnsi="宋体" w:cs="宋体"/>
          <w:b/>
          <w:color w:val="FF0000"/>
          <w:szCs w:val="24"/>
        </w:rPr>
        <w:t>. BMC Infect Dis. 2025 Oct 29;25(1):1444. doi: 10.1186/s12879-025-11927-x.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Poor glycemic control among people with diabetes mellitus is associated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tuberculosis infection: a cross-sectional study in Nepal.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Shrestha SK(1), Koirala S(2), Bhattarai PR(2), Gautam R(3), Hasker E(4),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Mitchell EMH(4).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National Academy of Medical Sciences, Bir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Hospital, Kathmandu, Nepal. saileshkumarshrestha@gmail.com.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(2)Damien Foundation Nepal, Kathmandu, Nepal.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National Academy of Medical Sciences, Bir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Hospital, Kathmandu, Nepal.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(4)Department of Public Health, Institute of Tropical Medicine, Antwerp,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Belgium.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6C4E9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Diabetes mellitus (DM) raises the risk of contracting Tuberculosis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(TB) infection and progressing to TB disease. Screening people with diabetes for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TB infection and offering preventive treatment can, therefore, minimize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likelihood of progression to TB disease. This study aimed to test if glycemic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control among patients with diabetes mellitus presenting to a tertiary care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teaching hospital in Nepal is associated with tuberculosis infection.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This cross-sectional study was conducted among patients aged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18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years, with a self-reported diabetes mellitus or HbA1C value of </w:t>
      </w:r>
      <w:r w:rsidRPr="008500E9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6.5%, at 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tertiary facility in Kathmandu, Nepal. Participants underwent Chest X-rays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TB symptoms screening for TB disease. TB infection status was identified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those without TB disease by an induration of </w:t>
      </w:r>
      <w:r w:rsidRPr="008500E9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10 </w:t>
      </w:r>
      <w:r w:rsidR="0008630A">
        <w:rPr>
          <w:rFonts w:ascii="宋体" w:eastAsia="宋体" w:hAnsi="宋体" w:cs="宋体"/>
          <w:color w:val="000000" w:themeColor="text1"/>
          <w:szCs w:val="24"/>
        </w:rPr>
        <w:t xml:space="preserve">mm in the Tuberculin Skin Test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(TST). Clinical, social, anthropometric, and vaccination information were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abstracted. Multiple logistic regression models were used.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Pulmonary TB disease was found in 19 of the 473 patients screened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(4.0%) of whom 18 were bacteriologically confirmed. Of the 422 patients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analysed, the median age was 54.5 (IQR 47-64.7) years, 316 (74.9%) had poor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glycemic control and 193 patients had positive TST (TB infection prevalence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-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45.7%). Individuals with poor glycemic control had more than three times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odds of testing TST-positive compared to those with good glycemic control (OR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3.30 [95% CI: 1.78-6.44]), after adjusting for relevant covariates.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TB infection and disease prevalence remain high in people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diabetes mellitus even with bidirectional screening policies and widespread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metformin use. Individuals with poorly controlled diabetes mellitus could be 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priority group for targeted TB infection testing and preventive treatment.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10.1186/s12879-025-11927-x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PMCID: PMC12573997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PMID: 41162882 [Indexed for MEDLINE]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08630A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8500E9" w:rsidRPr="0008630A">
        <w:rPr>
          <w:rFonts w:ascii="宋体" w:eastAsia="宋体" w:hAnsi="宋体" w:cs="宋体"/>
          <w:b/>
          <w:color w:val="FF0000"/>
          <w:szCs w:val="24"/>
        </w:rPr>
        <w:t>. Reprod Sci. 2025 Oct 29. doi: 10.1007/s43032-025-01987-4. Online 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Comprehensive Review of Genital Tuberculosis: Epidemiological Patterns, Causal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Agents, Diagnostic Strategies, Symptomatology and Fertility Consequences.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Kaur R(1), Sharma V(2), Kumari A(3).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(1)Department of Zoology, Panjab University, Sector-14, Chandigarh, 160014,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India. rajkaur8482@gmail.com.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(2)Department of Zoology, NIILM University, Kaithal, Haryana, 136027,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(3)Department of Zoology, Panjab University, Sector-14, Chandigarh, 160014,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Female genital tuberculosis (FGTB), a form of extrapulmonary tuberculosis caused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by Mycobacterium tuberculosis (MTB), is an under-recognized but significant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cause of female infertility, particularly in developing countries. It primarily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spreads through the hematogenous route and often presents with non-specific 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asymptomatic clinical features, complicating early diagnosis. Latent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tuberculosis (LTB) is increasingly being identified among women with unexplained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infertility and may impair reproductive outcomes by affecting ovarian reserve,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endometrial receptivity, and implantation. Traditional diagnostic methods-such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as smear microscopy, culture, imaging, and histopathology-suffer from low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sensitivity and long turnaround times. Newer molecular techniques, including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GeneXpert MTB/RIF and nucleic acid amplification test (NAAT), offer faster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more accurate detection. A comprehensive, multimodal diagnostic approach 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essential for timely intervention. This review highlights the epidemiological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trends, diagnostic advancements, clinical manifestations, and fertility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implications of FGTB. Improved awareness and accurate detection strategies are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critical for enhancing fertility outcomes in affected women.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Society for Reproductive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Investigation.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10.1007/s43032-025-01987-4</w:t>
      </w:r>
    </w:p>
    <w:p w:rsidR="008500E9" w:rsidRPr="008500E9" w:rsidRDefault="0008630A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41162731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08630A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8500E9" w:rsidRPr="0008630A">
        <w:rPr>
          <w:rFonts w:ascii="宋体" w:eastAsia="宋体" w:hAnsi="宋体" w:cs="宋体"/>
          <w:b/>
          <w:color w:val="FF0000"/>
          <w:szCs w:val="24"/>
        </w:rPr>
        <w:t>. Pharmacogenomics J. 2025 Oct 29;25(6):31. doi: 10.1038/s41397-025-00390-1.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Mitochondrial DNA variants and susceptibility to anti-tuberculosis drug-induced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liver injury in Korean patients.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Pham VH(1), Kim SH(2), Jee YK(3), Jang TW(4), Min J(5), Kim HS(1)(6), Cho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YS(1)(6), Shin JG(7)(8).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(1)Department of Pharmacology and Pharmacogenomics Research Center, Inje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University, College of Medicine, Busan, Republic of Korea.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College of Medicine, Hanyang University,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Seoul, Republic of Korea.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Dankook University College of Medicine,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Cheonan, Republic of Korea.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Kosin University Gospel Hospital, Busan,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(5)Division of Pulmonology and Critical Care Medicine, Department of Internal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Medicine, Seoul St. Mary's Hospital, College of Medicine, The Catholic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(6)Center for Personalized Precision Medicine of Tuberculosis, Inje University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College of Medicine, Busan, Republic of Korea.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(7)Department of Pharmacology and Pharmacogenomics Research Center, Inje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University, College of Medicine, Busan, Republic of Korea. phshinjg@gmail.com.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(8)Center for Personalized Precision Medicine of Tuberculosis, Inje University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College of Medicine, Busan, Republic of Korea. phshinjg@gmail.com.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It has been proposed that mitochondrial DNA variations can affect mitochondrial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function, increasing the risk of drug-induced liver injury. This study aims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explore the association between mitochondrial DNA (mtDNA) variants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anti-tuberculosis drug-induced liver injury (ATT_DILI) in Korean tuberculosis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patients. Whole mitochondrial genomes from 185 patients (61 with ATT_DILI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124 without liver injury) were sequenced. Comparative analyses examined mtDNA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variants, variant counts, and haplogroups between the two groups, adjusted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Bonferroni correction. The m.16189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T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&gt;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 variant, associated with reduced mtDNA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copy number, was more frequent in ATT_DILI cases (39.3%) than in controls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(29.0%). Logistic regression suggested a potential association (odds ratio 4.92,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95% confidence interval 1.14-21.23, p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0.033), though this significance was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lost after correction. No significant differences in mtDNA variant counts 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haplogroups were observed between groups. While mtDNA variants and haplogroups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appear to have a limited role in predicting ATT_DILI risk, the m.16189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T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&gt;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variant warrants further investigation.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 Nature Limited.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10.1038/s41397-025-00390-1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41162363 [Indexed for MEDLINE]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08630A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37</w:t>
      </w:r>
      <w:r w:rsidR="008500E9" w:rsidRPr="0008630A">
        <w:rPr>
          <w:rFonts w:ascii="宋体" w:eastAsia="宋体" w:hAnsi="宋体" w:cs="宋体"/>
          <w:b/>
          <w:color w:val="FF0000"/>
          <w:szCs w:val="24"/>
        </w:rPr>
        <w:t>. BMJ Glob Health. 2025 Oct 29;10(10):e019436. doi: 10.1136/bmjgh-2025-019436.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Community-based mobile tuberculosis clinics in rural Madagascar: impact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cost-effectiveness analysis.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Beigel L(1)(2), Nguyen HT(3), De Allegri M(3), Franke MA(1)(4),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Randrianantoanina A(4), Ranjaharinony F(4), Etrahagnane M(5), Knauss S(1)(3),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Emmrich JV(#)(1)(3), Muller N(#)(6)(2).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(1)Center for Global Health, Charité - Universitätsmedizin Berlin, corporate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member of Freie Universität Berlin and Humboldt-Universität zu Berlin, Berlin,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 and Critical Care Medicine, Charité -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Universitätsmedizin Berlin, corporate member of Freie Universität Berlin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Humboldt-Universität zu Berlin, Berlin, Germany.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(3)Heidelberg Institute of Global Health, Heidelberg University, Heidelberg,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(4)Doctors for Madagascar, Antananarivo, Madagascar.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(5)Division of Preventive Medicine, Direction régionale de la Santé Publique,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Toliara, Madagascar.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(6)Center for Global Health, Charité - Universitätsmedizin Berlin, corporate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member of Freie Universität Berlin and Humboldt-Universität zu Berlin, Berlin,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Germany nadine.muller@charite.de.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Tuberculosis (TB) remains an important public health challenge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globally. Madagascar faces a substantial TB burden despite enhanced efforts from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its national TB control programme. This necessitates innovative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context-specific TB prevention and care interventions that are both impactful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cost-effective. We evaluated the effectiveness and cost-effectiveness of 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community-based mobile TB clinic intervention in a remote rural area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Madagascar, addressing specific access barriers and implementation challenges.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analysis employed an interrupted time series analysis (ITSA)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comparing the intervention to the standard national TB control programme (NTP)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to assess the effectiveness of the intervention in increasing TB case detection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rates. A decision tree model was used to evaluate the cost-effectiveness of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intervention from a healthcare provider perspective when compared with the NTP.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study incorporated one-way sensitivity analyses and Monte Carlo simulations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with 10 000 iterations to generate the probability distribution of estimates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uncertainty ranges.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The ITSA found that the intervention cumulatively increased TB case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detection 2.88-fold compared with the control group over the 27-month study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period. The probability for a patient to successfully complete TB treatment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intervention group was 97%, compared with 91% in the control group.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Incremental costs per person with TB were $316. With an incremental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cost-effectiveness ratio (ICER) of $25 per disability-adjusted life year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averted, well below the $96 cost effectiveness threshold for Madagascar,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intervention was highly cost-effective. Importantly, the ICER remained robust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throughout sensitivity analyses, reaching a maximum of $67.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The study underscores the importance of community-based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interventions for TB and calls for policymakers to prioritise and scale up such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interventions, both in Madagascar and in other low-income countries with similar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access-related challenges.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10.1136/bmjgh-2025-019436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41161733 [Indexed for MEDLINE]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08630A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8500E9" w:rsidRPr="0008630A">
        <w:rPr>
          <w:rFonts w:ascii="宋体" w:eastAsia="宋体" w:hAnsi="宋体" w:cs="宋体"/>
          <w:b/>
          <w:color w:val="FF0000"/>
          <w:szCs w:val="24"/>
        </w:rPr>
        <w:t xml:space="preserve">. Leg Med (Tokyo). 2025 Oct 27;79:102741. doi: 10.1016/j.legalmed.2025.102741. </w:t>
      </w:r>
    </w:p>
    <w:p w:rsidR="008500E9" w:rsidRPr="0008630A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08630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Sudden death related to tuberculous myocarditis: An autopsy case report.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Grayaa M(1), Bouzid O(2), Mabrouk AB(3), Zaara MA(2), Sakly T(2), Zakhama A(3),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Salem NH(2).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(1)Faculty of Medicine, University of Monastir, Monastir 5000, Tunisia;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Department of Forensic Medicine, Fattouma Bourguiba University Hospital,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Monastir 5000, Tunisia. Electronic address: meriemgrayaa222@gmail.com.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(2)Faculty of Medicine, University of Monastir, Monastir 5000, Tunisia;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Department of Forensic Medicine, Fattouma Bourguiba University Hospital,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Monastir 5000, Tunisia.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(3)Faculty of Medicine, University of Monastir, Monastir 5000, Tunisia;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Department of Pathology, Fattouma Bourguiba University Hospital, Monastir 5000,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Tunisia.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Tuberculous myocarditis is a rare manifestation of disseminated tuberculosis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that is often misdiagnosed. It may present with non-specific symptoms, 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alternatively remain clinically silent, making diagnosis particularly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challenging. We present in this paper a case report of a 49-year-old man with 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medical history of diabetes, untreated hypertension, and dyslipidemia was found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dead in his home. There was no specific symptom before death. A medico-legal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autopsy was requested to determine the cause of death. At the internal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examination, there were bilateral yellow-citrine pleural effusion, pulmonary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edema with congestion, whitish areas in the left ventricular myocardium.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Histopathological analysis showed granulomatous myocarditis associated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interstitial granulomatous pneumonitis suggestive of miliary tuberculosis.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cause of death was attributed to acute heart failure related to undiagnosed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tuberculous myocarditis.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10.1016/j.legalmed.2025.102741</w:t>
      </w:r>
    </w:p>
    <w:p w:rsidR="008500E9" w:rsidRPr="008500E9" w:rsidRDefault="0008630A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41160933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08630A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8500E9" w:rsidRPr="0008630A">
        <w:rPr>
          <w:rFonts w:ascii="宋体" w:eastAsia="宋体" w:hAnsi="宋体" w:cs="宋体"/>
          <w:b/>
          <w:color w:val="FF0000"/>
          <w:szCs w:val="24"/>
        </w:rPr>
        <w:t>. Clin Infect Dis. 2025 Oct 29:ciaf593. doi: 10.109</w:t>
      </w:r>
      <w:r w:rsidR="0008630A" w:rsidRPr="0008630A">
        <w:rPr>
          <w:rFonts w:ascii="宋体" w:eastAsia="宋体" w:hAnsi="宋体" w:cs="宋体"/>
          <w:b/>
          <w:color w:val="FF0000"/>
          <w:szCs w:val="24"/>
        </w:rPr>
        <w:t xml:space="preserve">3/cid/ciaf593. Online ahead of </w:t>
      </w:r>
      <w:r w:rsidR="008500E9" w:rsidRPr="0008630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Maternal, pregnancy and infant outcomes in women treated for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multidrug/rifampicin-resistant tuberculosis with novel and repurposed drugs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KwaZulu-Natal,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Loveday M(1), Hughes J(2), Mchunu N(3), Yende-Zuma N(3), Holloway K(4), Hlangu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S(5), Chotoo S(4), Singh N(4), Seddon JA(6).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(1)HIV and other Infectious Diseases Research Unit (HIDRU), South African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Medical Research Council, Durban, South Africa; CAPRISA-MRC HIV-TB Pathogenesis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and Treatment Research Unit, Durban,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(2)Desmond Tutu TB Centre, Department of Paediatrics and Child Health,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Stellenbosch University, Stellenbosch,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(3)Biostatistics Research Unit, South African Medical Research Council, Durban,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(4)King Dinuzulu Hospital Complex, Sydenham, Durban,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(5)HIV and other Infectious Diseases Research Unit (HIDRU), South African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Medical Research Council, Durban,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(6)Department of Infectious Disease, Imperial College London, London, United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Kingdom; Desmond Tutu TB Centre, Department of Paediatrics and Child Health,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Stellenbosch University, Stellenbosch,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There is limited evidence on the safety and efficacy of new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repurposed second-line anti-tuberculosis (TB) drugs in pregnant women.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Pregnant women initiating treatment for multidrug/rifampicin-resistant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(MDR/RR)-TB from 1 January 2018 to 31 March 2024 were included in this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prospective observational study. Maternal TB treatment and pregnancy outcomes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were documented through ongoing record reviews and clinical assessments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conducted to describe infant outcomes. Using Poisson regression with robust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standard errors we evaluated factors associated with favourable maternal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treatment and pregnancy outcomes.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Of 70 pregnant women treated for MDR/RR-TB, 53 (76%) were living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HIV. Favourable TB treatment outcomes were reported in 44 (62.9%) women.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Sixty-seven (95.7%) of the 70 infants were born alive, with a median gestational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age of 38 weeks (interquartile range [IQR]: 37.0-39.0) and median birth weight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of 2970 grams (IQR: 2560-3280). All infants were exposed to bedaquiline.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Twenty-three (34.3%) women had unfavourable pregnancy outcomes, with 20 (29.8%)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infants born prematurely and/or with low birthweight. Women with positive sputum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smears at treatment initiation were less likely to have a favourable treatment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outcome (adjusted risk ratio 0.33; 95% confidence interval: 0.17-0.66, p=0.002)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compared to those with negative smears. Of the 43 infants evaluated at 12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months, 27 (62.8%) had favourable outcomes, with 10 (23.3%) infants developing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TB in their first year of life.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high TB-HIV co-infection rate is likely to have contributed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unfavourable pregnancy outcomes. Supportive maternal adherence counselling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infant TB preventive treatment is needed to prevent TB transmission to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infant.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10.1093/cid/ciaf593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41160716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08630A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8500E9" w:rsidRPr="0008630A">
        <w:rPr>
          <w:rFonts w:ascii="宋体" w:eastAsia="宋体" w:hAnsi="宋体" w:cs="宋体"/>
          <w:b/>
          <w:color w:val="FF0000"/>
          <w:szCs w:val="24"/>
        </w:rPr>
        <w:t>. Trop Doct. 2025 Oct 29:494755251389748. doi: 10.</w:t>
      </w:r>
      <w:r w:rsidR="0008630A">
        <w:rPr>
          <w:rFonts w:ascii="宋体" w:eastAsia="宋体" w:hAnsi="宋体" w:cs="宋体"/>
          <w:b/>
          <w:color w:val="FF0000"/>
          <w:szCs w:val="24"/>
        </w:rPr>
        <w:t xml:space="preserve">1177/00494755251389748. Online </w:t>
      </w:r>
      <w:r w:rsidR="008500E9" w:rsidRPr="0008630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Multi-centre analysis of predictors of death and treatment failure among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multi-drug-resistant tuberculosis patients in Pakistan.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Wahid A(1), Iqbal Q(2), Khan A(1), Khan A(2), Khan FU(3), Khan FU(4).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(1)Department of Pharmacy, Quaid-I-Azam University, Islamabad, Pakistan.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(2)Faculty of Pharmacy and Health Sciences, University of Balochistan, Quetta,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(3)Department of Pharmacy, CECOS University of Science and Technology, Peshawar,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(4)Faculty of Pharmacy, Department of Pharmacy Practice, Capital University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Science and Technology, Islamabad, Pakistan.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Our Multidrug-resistant tuberculosis poses a significant global health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challenge, particularly in low- and middle-income countries where access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diagnostic and treatment services is limited. Our multi-centre retrospective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cohort study attempts to evaluate treatment outcomes and predictors of death 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failure among 546 multi-drug-resistant tuberculosis patients, treated at eight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specialised units between January 2017 and August 2018, with follow-up until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June 2020. Overall, 69% achieved successful outcomes and 22.2% died. Significant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predictors of death included older age, weight &lt;40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kg, prior vitamin D use,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delayed sputum conversion. Despite outcomes nearing World Health Organisation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targets, older patients and those with prior second-line drug exposure require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closer monitoring.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10.1177/00494755251389748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41160525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08630A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8500E9" w:rsidRPr="0008630A">
        <w:rPr>
          <w:rFonts w:ascii="宋体" w:eastAsia="宋体" w:hAnsi="宋体" w:cs="宋体"/>
          <w:b/>
          <w:color w:val="FF0000"/>
          <w:szCs w:val="24"/>
        </w:rPr>
        <w:t>. Eur J Clin Microbiol Infect Dis. 2025 Oct 29. do</w:t>
      </w:r>
      <w:r w:rsidR="0008630A" w:rsidRPr="0008630A">
        <w:rPr>
          <w:rFonts w:ascii="宋体" w:eastAsia="宋体" w:hAnsi="宋体" w:cs="宋体"/>
          <w:b/>
          <w:color w:val="FF0000"/>
          <w:szCs w:val="24"/>
        </w:rPr>
        <w:t xml:space="preserve">i: 10.1007/s10096-025-05319-x. </w:t>
      </w:r>
      <w:r w:rsidR="008500E9" w:rsidRPr="0008630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Characteristic exploration of Mycobacterium tuberculosis isolated from patients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with linezolid-treated multidrug-resistant tuberculosis.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Kim Y(1), Lee DG(2), Bae J(3), Jung J(2), Jeon H(4), Chung M(5), Park JA(2)(6),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Ahn K(7), Mun JW(7), Jang Y(6), Lee H(6), Jang J(8), Ryoo S(9)(10).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(1)Department of Biomedical Science, School of Medicine, Kyungpook National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University, 41944, Daegu, Republic of Korea.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(2)Clinical Research Centre, Masan National Tuberculosis Hospital, Changwon-si,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Gyeongsangnam-do, 51755, Republic of Korea.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(3)Advanced Bio and Healthcare Materials Research Division, Korea Institute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Materials Science, Changwon-si, Gyeongsangnam-do, 51508, Republic of Korea.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(4)CBRN Defense Research Institute, Seoul, 06796, Republic of Korea.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(5)Division of Biobank, Department of Precision Medicine, Korea National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Institute of Health, Cheongju, 28159, Republic of Korea.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(6)Department of Biology and Chemistry, Changwon National University,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Changwon-si, Gyeongsangnam-do, 51140, Republic of Korea.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(7)HuNBiome Co., Ltd, R&amp;D Center, Seoul, 08504, Republic of Korea.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(8)Division of Life Science, Department of Bio &amp; Medical Big Data (BK21 Four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Program), Research Institute of Life Science, Gyeongsang National University,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Jinju, 52828, Republic of Korea.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(9)Clinical Research Centre, Masan National Tuberculosis Hospital, Changwon-si,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Gyeongsangnam-do, 51755, Republic of Korea. viweon@gmail.com.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(10)Department of Biology and Chemistry, Changwon National University,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Changwon-si, Gyeongsangnam-do, 51140, Republic of Korea. viweon@gmail.com.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>SYNOPSIS: OBJECTIVES: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Linezolid (LZD) is crucial for treating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multidrug-resistant (MDR) and extensively drug-resistant (XDR) tuberculosis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(TB); however, mutations related to LZD resistance still need to be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characterised. This study investigated resistance-related mutations on 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whole-genome scale in clinical isolates from patients with MDR/XDR TB who failed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LZD treatment.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: The phenotypic drug susceptibility test (DST) of first- and second-line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anti-tuberculosis drugs was determined using the Sensititre™ plate;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Resazurin Microtitre Assay settled the minimal inhibitory concentration (MIC)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LZD. Overall, 25 sequential isolates previously collected and deposited in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Masan National TB Hospital (MNTH) Biobank were used. All included patients had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MDR/XDR TB with failed LZD-included treatment. All isolates were subjected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whole-genome sequencing using the Illumina® platform.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Of the 25 isolates, 18 were LZD resistant at the lowest MICs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1 mg/L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showed LZD resistance after 3 months of treatment; 20 had mutations in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rplC or rrl genes; 4 had G2814T mutations in rrl. 11 isolates harboured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T460C mutation in rplC. The G2814T mutant in rrl or the T460C mutant in rplC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were resistant to LZD MICs up to 8 mg/L. One linezolid-resistant isolate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harboring G2814T and T460C mutations exhibited MIC values greater than 16 mg/L.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Conversely, seven isolates did not exhibit genetic mutations in rrl or rplC.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Significant mutations or changes were observed when sequential isolates from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same patient were compared.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The study findings demonstrate mutations related to LZD resistance,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which can aid in the detection of LZD resistance and optimisation of treatment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regimens for patients with LZD-treated MDR/XDR TB.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Springer-Verlag GmbH Germany,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10.1007/s10096-025-05319-x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41160260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08630A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8500E9" w:rsidRPr="0008630A">
        <w:rPr>
          <w:rFonts w:ascii="宋体" w:eastAsia="宋体" w:hAnsi="宋体" w:cs="宋体"/>
          <w:b/>
          <w:color w:val="FF0000"/>
          <w:szCs w:val="24"/>
        </w:rPr>
        <w:t>. Curr Microbiol. 2025 Oct 29;82(12):583. doi: 10.1007/s00284-025-04582-7.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Examination of Genetic Mutations of Clofazimine Resistance in Drug-Resistant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Mycobacterium TB Isolates.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Balgouthi K(1), Eker E(2), AlMatar M(3), Albarri O(4), Var I(5).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(1)Department of Biotechnology, Institute of Natural and Applied Sciences (Fen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Bilimleri Enstitüsü), Çukurova University, Adana, Turkey.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khaoulabalghouthi@gmail.com.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Microbiology, Faculty of Pharmacy, Harran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University, Sanl</w:t>
      </w:r>
      <w:r w:rsidRPr="008500E9">
        <w:rPr>
          <w:rFonts w:ascii="Cambria" w:eastAsia="宋体" w:hAnsi="Cambria" w:cs="Cambria"/>
          <w:color w:val="000000" w:themeColor="text1"/>
          <w:szCs w:val="24"/>
        </w:rPr>
        <w:t>ı</w:t>
      </w:r>
      <w:r w:rsidRPr="008500E9">
        <w:rPr>
          <w:rFonts w:ascii="宋体" w:eastAsia="宋体" w:hAnsi="宋体" w:cs="宋体"/>
          <w:color w:val="000000" w:themeColor="text1"/>
          <w:szCs w:val="24"/>
        </w:rPr>
        <w:t>urfa, 63300, Turkey.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(3)Biology Department, Faculty of Education and Arts, Sohar University, Sohar,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311, Sultanate of Oman. manafmatar1985@gmail.com.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(4)Department of Biotechnology, Institute of Natural and Applied Sciences (Fen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Bilimleri Enstitüsü), Çukurova University, Adana, Turkey.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(5)Department of Food Engineering, Agricultural Faculty, Çukurova University,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Adana, Turkey.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Anti-tuberculosis activity and resistance were recently refocused since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clofazimine (CFZ) had a significant therapeutic benefit in treating multi-drug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resistant tuberculosis (MDR-TB). We investigate the resistance of CFZ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genetic mutations in drug-resistant Mycobacterium tuberculosis strains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enhance the diagnosis and treatment of TB patients. CFZ range of CFZ was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determined by testing 20 sensitive strains and 80 MDR clinical isolates.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correlation between the patients' treatment history and CFZ resistance was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examined. PCR and DNA sequencing were employed to analyze mutations in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Rv0678, Rv1979c, and pepQ genes of CFZ-resistant and susceptible strains.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Drug-resistant M. tuberculosis isolates had an 21.25% incidence of CFZ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resistance with MIC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&gt;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1</w:t>
      </w:r>
      <w:r w:rsidRPr="008500E9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mg/L. Neither bedaquiline nor CFZ therapy was the cause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of CFZ resistance. It is necessary to perform a CFZ susceptibility test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regardless of prior drug exposure. This study reported novel mutation sites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associated with CFZ resistance in the pepQ (V85M/R437L/T438N and </w:t>
      </w:r>
    </w:p>
    <w:p w:rsidR="008500E9" w:rsidRPr="008500E9" w:rsidRDefault="008500E9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 xml:space="preserve">G605A/G619M/A610Q), Rv0678 (214 C→Tand 407T→C), and Rv1979c (155 A→C, 562 C→T, </w:t>
      </w:r>
    </w:p>
    <w:p w:rsidR="008500E9" w:rsidRPr="008500E9" w:rsidRDefault="008500E9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1216G→A,724G→A, and 1057T→G) genes.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 Science+Business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Media, LLC, part of Springer Nature.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10.1007/s00284-025-04582-7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41160121 [Indexed for MEDLINE]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08630A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8500E9" w:rsidRPr="0008630A">
        <w:rPr>
          <w:rFonts w:ascii="宋体" w:eastAsia="宋体" w:hAnsi="宋体" w:cs="宋体"/>
          <w:b/>
          <w:color w:val="FF0000"/>
          <w:szCs w:val="24"/>
        </w:rPr>
        <w:t>. J Clin Microbiol. 2025 Oct 29:e0089425. doi: 10.1</w:t>
      </w:r>
      <w:r w:rsidR="0008630A" w:rsidRPr="0008630A">
        <w:rPr>
          <w:rFonts w:ascii="宋体" w:eastAsia="宋体" w:hAnsi="宋体" w:cs="宋体"/>
          <w:b/>
          <w:color w:val="FF0000"/>
          <w:szCs w:val="24"/>
        </w:rPr>
        <w:t xml:space="preserve">128/jcm.00894-25. Online ahead </w:t>
      </w:r>
      <w:r w:rsidR="008500E9" w:rsidRPr="0008630A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 multiplex Mtb-specific FluoroSpot assay measuring IFNγ, IL-2,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TNF-secreting cells can improve accuracy and differentiation across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tuberculosis spectrum.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Folkesson E(1)(2), Foroogh F(1)(2)(3), Kleberg L(1)(2)(3), Kjellgren V(1)(2)(3),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Jakobsson M(1)(2)(3), Grunewald L(1)(2)(3), Hellberg J(1)(2)(3), Ryberg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J(1)(2)(3), Maher Z(1)(2)(3), Silva CS(1)(2)(3), Gower MS(1)(2)(3), Grönlund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H(3)(4), Correia-Neves M(1)(5)(6), Makower B(7), Källenius G(1)(2)(3), Bruchfeld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J(#)(1)(2), Sundling C(#)(1)(2)(3).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(1)Division of Infectious Diseases, Department of Medicine Solna, Karolinska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Institutet, Stockholm, Sweden.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Karolinska University Hospital, Stockholm,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Sweden.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(3)Center for Molecular Medicine, Karolinska University Hospital, Stockholm,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Sweden.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(4)Therapeutic Immune Design, Department of Clinical Neuroscience, Karolinska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Institutet, Stockholm, Sweden.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(5)Life and Health Sciences Research Institute (ICVS), School of Medicine,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 of Minho, Braga, Portugal.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(6)ICVS/3B's-PT Government Associate Laboratory, Braga/Guimarães, Portugal.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(7)Mabtech AB, Nacka Strand, Sweden.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with current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diagnostic tools unable to reliably distinguish between individuals at different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stages of the TB spectrum of infection (TBI) and disease (TBD). Interferon-gamma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release assays (IGRAs), while commonly used, are limited by their reliance on 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single cytokine and inability to differentiate disease states. In this study, we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evaluated a multiplex FluoroSpot assay that simultaneously detects interferon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gamma (IFNγ), interleukin (IL)2, and tumor necrosis factor (TNF)-secretion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response to Mycobacterium tuberculosis (Mtb) antigens ESAT-6, CFP-10, and EspC.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PBMCs from individuals with TBD (n = 24), TBI (n = 64), and IGRA-negative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controls (n = 26) were analyzed. The assay demonstrated high sensitivity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specificity, particularly through the detection of triple cytokine-secreting 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cells (IFNγ/IL-2/TNF), minimizing false-positive rates. Moreover, distinct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cytokine secretion patterns were associated with different stages of infection.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Individuals with TBD had more IFNγ/TNF-producing cells, while those with TBI had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more cells producing IFNγ/IL-2 or IL-2/TNF. Separating individuals with TBI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based on time since likely Mtb exposure revealed that more recent infection was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associated with reduced IFNγ responses and a higher proportion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IL-2/TNF-secreting cells. The use of spot volume analysis provided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semi-quantitative insights into cytokine production. These findings suggest that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multiplex cytokine profiling can improve TB diagnostics and offer a deeper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understanding of host immune responses across the TB spectrum. Including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non-IFNγ responses may be particularly valuable in identifying individuals at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higher risk of disease progression, such as recently infected individuals,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 populations where current diagnostics underperform.IMPORTANCEAccurate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diagnosis of Mycobacterium tuberculosis (Mtb) infection remains a cornerstone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tuberculosis (TB) control. Current interferon-gamma release assays (IGRAs) lack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ability to distinguish between individuals at different stages of the TB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infection spectrum, limiting their utility. This study evaluates a multiplex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FluoroSpot assay that simultaneously detects interferon gamma (IFNγ),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interleukin 2, and tumor necrosis factor secretion in response to Mtb-specific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antigens ESAT-6, CFP-10, and EspC. The assay demonstrated improved performance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compared to standard IGRA methods, particularly through the identification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triple cytokine-secreting T cells. Importantly, it revealed distinct cytokine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profiles associated with different stages of TB infection, offering potential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for improved risk stratification and infection monitoring. These findings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support the FluoroSpot assay as a promising tool for enhancing TB diagnostics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understanding host immune responses. Its application could be especially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valuable in contact tracing, where Mtb-specific T-cell responses may not yet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produce detectable amounts of IFNγ.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10.1128/jcm.00894-25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41159744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08630A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8500E9" w:rsidRPr="0008630A">
        <w:rPr>
          <w:rFonts w:ascii="宋体" w:eastAsia="宋体" w:hAnsi="宋体" w:cs="宋体"/>
          <w:b/>
          <w:color w:val="FF0000"/>
          <w:szCs w:val="24"/>
        </w:rPr>
        <w:t xml:space="preserve">. Aliment Pharmacol Ther. 2025 Oct 29. doi: 10.1111/apt.70443. Online ahead of </w:t>
      </w:r>
    </w:p>
    <w:p w:rsidR="008500E9" w:rsidRPr="0008630A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08630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Research Communication: Risk of Tuberculosis With Advanced Therapies in 20,705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Patients With Inflammatory Bowel Diseases in Low Incidence Regions-A U.S.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Claims-Based Study.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Ahuja D(1)(2), Yeh KH(3), Patel SB(1), Park SK(1)(4), Xu R(5), Singh S(6).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(1)Division of Gastroenterology, Department of Medicine, University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California San Diego, La Jolla, California,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(2)Department of Medicine, Indira Gandhi Hospital, New Delhi,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(3)Division of Biomedical Informatics, Department of Medicine, University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California San Diego, La Jolla, California,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(4)Division of Gastroenterology, Department of Medicine, Kangbuk Samsung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Hospital, Sungkyunkwan University School of Medicine, Seoul, Korea.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(5)Biostatistics and Bioinformatics, Herbert Wertheim School of Public Health,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 of California San Diego, La Jolla, California,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(6)Division of Gastroenterology and Hepatology, Department of Medicine, Mayo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Clinic-Arizona, Scottsdale, Arizona,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We conducted a USA claims-based cohort study in 20,705 patients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inflammatory bowel diseases (IBD) on advanced therapies to estimate the overall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comparative risk of tuberculosis between advanced therapies using inverse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probability of treatment weighted Cox proportional hazards model. The incidence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rate (IR, per 100,000 person-years) of tuberculosis with TNF antagonists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(n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9378) and non-TNF-targeting biologics (anti-integrins [n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5877],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anti-interleukins [n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5450]) was similar (38 [95% CI, 8-69] vs. 33[7-59]).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Adjusting for covariates, risk of tuberculosis was similar (HR, 1.16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[0.41-3.31]). In low incidence regions like USA, the incidence of tuberculosis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after starting advanced therapies for IBD is very low, and comparable across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advanced therapies.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 John Wiley &amp; Sons Ltd.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10.1111/apt.70443</w:t>
      </w:r>
    </w:p>
    <w:p w:rsidR="008500E9" w:rsidRPr="008500E9" w:rsidRDefault="0008630A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41159450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08630A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8500E9" w:rsidRPr="0008630A">
        <w:rPr>
          <w:rFonts w:ascii="宋体" w:eastAsia="宋体" w:hAnsi="宋体" w:cs="宋体"/>
          <w:b/>
          <w:color w:val="FF0000"/>
          <w:szCs w:val="24"/>
        </w:rPr>
        <w:t>. BMC Infect Dis. 2025 Oct 28;25(1):1423. doi: 10.1186/s12879-025-11887-2.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Utility of alternative specimens in the diagnosis of pulmonary tuberculosis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people living with human immunodeficiency virus in Guinea.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Diallo BD(1)(2), Bangoura ST(3)(4)(5), Sidibé S(1)(6), Magassouba AS(1)(6)(7),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Diallo FB(2), Diallo A(1)(6), Camara SC(8), Diaby M(1)(8)(6), Kadio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KJO(1)(8)(6), Camara A(1)(8)(6), Keita AK(1)(8)(9), Khanafer N(10)(11), Touré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A(1)(8)(6).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(1)Faculté Des Sciences Et Techniques de La Santé, Gamal Abdel Nasser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University, Conakry, Guinea.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(2)Service de Pneumo-Phtisiologie, CHU Ignace Deen, Conakry, Guinea.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(3)Faculté Des Sciences Et Techniques de La Santé, Gamal Abdel Nasser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University, Conakry, Guinea. talassone.bangoura@cerfig.org.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(4)Centre de Recherche Et de Formation en Infectiologie de Guinée (CERFIG),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Gamal Abdel Nasser University, Conakry, Guinea. talassone.bangoura@cerfig.org.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(5)Department of Public Health, Gamal Abdel Nasser University, Conakry, Guinea.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talassone.bangoura@cerfig.org.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(6)Department of Public Health, Gamal Abdel Nasser University, Conakry, Guinea.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(7)Programme National de Lutte Antituberculeuse (PNLAT), Conakry, Guinea.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(8)Centre de Recherche Et de Formation en Infectiologie de Guinée (CERFIG),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Gamal Abdel Nasser University, Conakry, Guinea.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(9)Recherches Translationnelles Sur Le VIH Et Les Maladies Infectieuses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(TransVIHMI), Institut de Recherche Pour Le Développement, University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Montpellier, Montpellier, France.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(10)Infection Control Unit, Hôpital Edouard Herriot, Hospices Civils de Lyon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(HCL), Lyon, France.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(11)PHE3ID Team, Centre International de Recherche en Infectiologie (CIRI),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Inserm U1111, CNRS UMR5308, ENS de Lyon, Lyon 1 University, Lyon, France.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Tuberculosis (TB) remains under-diagnosed in people living with HIV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(PLHIV) and is a major cause of mortality in these population. Sputum is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primary specimen for TB diagnosis; however, many PLHIV are unable to produce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quality sputum. This study assessed the diagnostic utility of alternative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non-invasive specimens, stool, and urine, for TB detection in PLHIV using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Xpert MTB/RIF Ultra assay.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 in TB screening and treatment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centres in Conakry, Guinea, including 300 PLHIV presumptive pulmonary TB.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Sputum, stool, and urine specimens were collected and tested using the Xpert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MTB/RIF Ultra assay. Diagnostic performance was assessed in terms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sensitivity, specificity, and positive and negative predictive values,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their 95% confidence intervals, using the sputum Xpert MTB/RIF Ultra results 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as the reference standard. Agreement between specimen results was assessed using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Cohen's kappa.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Of the 300 PLHIV included in the study, 52% (156/300) were male. Median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age was 37 years (IQR: 30-45), with more than two-thirds under 45 years of age.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Most patients were newly diagnosed with HIV in 2024 (93.0%; 279/300), and 80.0%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(240/300) were not yet on antiretroviral therapy. TB positivity was 22.3%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(67/300) in sputum, 24.7% (74/300) in stool, and 20% (60/300) in urine.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Xpert MTB/RIF Ultra assay demonstrated a sensitivity of 86.5% and a specificity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of 93.1% in stool specimens, compared to 56.7% and 90.5% in urine specimens.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Sensitivity was highest in patients with CD4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&lt;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200 cells/mm3, 89.4% (42/47) for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stool and 61.7% (29/47) for urine, while specificity remained consistently high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across all CD4 categories, reaching 100% in patients with CD4 counts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500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cells/mm3. Substantial agreement was observed between stool and sputum results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(kappa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0.77; p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&lt;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0.001).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Xpert MTB/RIF Ultra assay demonstrated high diagnostic performance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on stool specimens in PLHIV, with sensitivity surpassing that of urine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specimens. Stool testing could serve as a complementary diagnostic approach,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particularly for patients unable to produce sputum, thereby improving TB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detection in PLHIV. Integrating stool testing into national TB diagnostic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algorithms could enhance case detection and management in PLHIV, although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implementation must be assessed for technical feasibility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cost-effectiveness.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TRIAL REGISTRATION: Not applicable.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10.1186/s12879-025-11887-2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PMCID: PMC12570420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41152790 [Indexed for MEDLINE]</w:t>
      </w:r>
    </w:p>
    <w:p w:rsidR="008500E9" w:rsidRPr="008500E9" w:rsidRDefault="008500E9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8500E9" w:rsidRPr="0008630A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8500E9" w:rsidRPr="0008630A">
        <w:rPr>
          <w:rFonts w:ascii="宋体" w:eastAsia="宋体" w:hAnsi="宋体" w:cs="宋体"/>
          <w:b/>
          <w:color w:val="FF0000"/>
          <w:szCs w:val="24"/>
        </w:rPr>
        <w:t>. BMC Infect Dis. 2025 Oct 28;25(1):1429. doi: 10.1186/s12879-025-11873-8.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Time to recovery among tuberculosis patients receiving anti-Koch's drug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Ibadan, Oyo State, Nigeria.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Olasunkanmi YA(1)(2), Afolabi RF(3), Alex OT(3)(4), Adebowale AS(3), Fagbamigbe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AF(3).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(1)Institute of Human Virology Nigeria, International Research Centre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Excellence, Abuja, Nigeria. yolasunkanmi@ihvnigeria.org.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(2)Department of Epidemiology and Medical Statistics, College of Medicine,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 of Ibadan, Ibadan, Nigeria. yolasunkanmi@ihvnigeria.org.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(3)Department of Epidemiology and Medical Statistics, College of Medicine,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 of Ibadan, Ibadan, Nigeria.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(4)Department of Public Health, Lead City University, Ibadan, Nigeria.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Nigeria is ranked seventh in the world and second among African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countries with the highest burden of Tuberculosis (TB). This study aims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investigate the recovery time among TB patients receiving the first line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anti-Kochs (Isoniazid, Rifampicin, Pyrazinamide and Ethambutol) drugs at Chest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Hospital Jericho, Ibadan.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 xml:space="preserve">METHODOLOGY: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study design was a facility-based retrospective cohort study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that was conducted among patients on anti-Kochs drugs at a TB clinic from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January 2015 to December 2019, Government Chest Hospital Jericho, Ibadan, Oyo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state Nigeria. Six hundred and forty-four patient records were extracted from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hospital records. Kaplan-Meier survival method was used to describe the time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to recovery, and Cox-proportional hazards model was used to determine factors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associated with recovery time from TB after the use of anti-Kochs drugs. Hazard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ratios (HR) and their corresponding 95% confidence intervals (CI) were reported.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All analyses were conducted at a 5% level of significance.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The median survival time (ST) of patients using anti-Kochs drugs for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treatment was 61 (CI:59.6-62.4) days. About 72% of the patients recovered from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TB after the first two months of having the disease. Patients who were female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(aHR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1.05; CI 0.89-1.25), HIV negative (aHR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1.03, CI: 0.80-1.34) and lived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 rural area (aHR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0.97; CI 0.83-1.14) were more likely to have a shorter time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to recovery from TB compared to their respective counterparts though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statistically non-significant.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8630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This study showed a significant recovery after the use of anti-Kochs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drugs. The recovery time of the participants was 61 days, which indicated that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anti-Kochs drug is very effective for TB treatment. To increase adherence, it 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suggested that the policy should be changed from the required time of 6 months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(180 days) to 2 months (61 days), since the drugs require them to maintain 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good diet during the time of taking the drugs. This finding is useful to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National TB Control Program and the hospital authorities.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10.1186/s12879-025-11873-8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PMCID: PMC12570748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PMID: 41152762 [Indexed for MEDLINE]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DB0043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8500E9" w:rsidRPr="00DB0043">
        <w:rPr>
          <w:rFonts w:ascii="宋体" w:eastAsia="宋体" w:hAnsi="宋体" w:cs="宋体"/>
          <w:b/>
          <w:color w:val="FF0000"/>
          <w:szCs w:val="24"/>
        </w:rPr>
        <w:t>. BMC Microbiol. 2025 Oct 28;25(1):694. doi: 10.1186/s12866-025-04430-5.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Molecular epidemiology of tuberculosis in Western Burkina Faso: insights from 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MIRU-VNTR study.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Nagalo YYAA(1)(2)(3)(4), Kaboré OD(5)(6), Millogo A(6), Sourabié A(5)(7), Zongo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E(5), Ouattara CA(5)(8), Sawadogo Y(5)(7), Kaboré J(9), Birba E(5)(7), Poda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A(5)(10), Belem AMG(11), Hoffmann J(12), Carrière C(13)(14), Godreuil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S(#)(13)(14), Ouédraogo AS(#)(5)(6)(15).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(1)Laboratoire des Pathogènes Émergents et Réémergents (LaPathER), Université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Nazi BONI, Bobo-Dioulasso, 01 PO 676, Burkina Faso. nagaloandre@gmail.com.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(2)MIVEGEC, IRD, CNRS, Université de Montpellier, 163 rue Auguste Broussonnet,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Montpellier, 34090, France. nagaloandre@gmail.com.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(3)Laboratoire de bactériologie du CHU Arnaud de Villeneuse, Montpellier Cedex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5, 34 295, France. nagaloandre@gmail.com.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(4)Laboratoire d'analyses biomédicales, Centre Hospitalier Universitaire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Régional de Ouahigouya, Ouahigouya, 01 PO 36, Burkina Faso.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nagaloandre@gmail.com.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(5)Laboratoire des Pathogènes Émergents et Réémergents (LaPathER), Université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Nazi BONI, Bobo-Dioulasso, 01 PO 676, Burkina Faso.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(6)Service de Bactériologie Virologie, Département des laboratoires, CHU Sourô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Sanou, Bobo- Dioulasso, 01 PO 676, Burkina Faso.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(7)Service de pneumologie, CHU Sourô Sanou, Bobo-Dioulasso, 01 PO 676, Burkina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Faso.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(8)Service d'information, d'épidémiologie, de recherche et de planification, CHU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Sourô Sanou, Bobo-Dioulasso, 01 BP 676, Burkina Faso.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(9)Unité de Formation et de Recherche en Sciences de la Vie et de la Terre,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Université Nazi BONI, 01 PO 1091, Bobo-Dioulasso, Burkina Faso.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(10)Service des maladies infectieuses, CHU Sourô Sanou, Bobo- Dioulasso, 01 PO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676, Burkina Faso.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(11)Institut de développement rural, Université Nazi BONI, Bobo-Dioulasso, 01 PO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1091, Burkina Faso.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(12)Direction médicale et scientifique, Fondation Mérieux, Lyon, France.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(13)MIVEGEC, IRD, CNRS, Université de Montpellier, 163 rue Auguste Broussonnet,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Montpellier, 34090, France.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(14)Laboratoire de bactériologie du CHU Arnaud de Villeneuse, Montpellier Cedex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5, 34 295, France.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(15)Centre Muraz, Bobo-Dioulasso, 01 BP 390, Burkina Faso.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DB0043">
        <w:rPr>
          <w:rFonts w:ascii="宋体" w:eastAsia="宋体" w:hAnsi="宋体" w:cs="宋体"/>
          <w:b/>
          <w:color w:val="000000" w:themeColor="text1"/>
          <w:szCs w:val="24"/>
        </w:rPr>
        <w:lastRenderedPageBreak/>
        <w:t>INTRODUCTION: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Tuberculosis (TB) remains a significant public health challenge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Burkina Faso, with limited molecular epidemiology data available to track strain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diversity and transmission patterns. This study aims to characterize the genetic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diversity of Mycobacterium tuberculosis complex (MTBC) isolates circulating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Burkina Faso via Mycobacterial Interspersed Repetitive-Unit Variable-Number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Tandem-Repeat (MIRU-VNTR) typing.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DB004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Genotyping via the MIRU-VNTR technique, which is based on 24 loci, was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performed via PCR amplification of DNA extracts from 80 MTBC isolates, followed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by agarose gel electrophoresis. The genotypes obtained were identified via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comparison with reference strains in the database via the MIRU VNTRplus web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application. This study assessed strain diversity, clustering rates,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potential transmission patterns in the study area.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DB004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Among the 80 isolates, 94.5% were identified as M. tuberculosis sensu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stricto, while 2.7% were M. africanum and 2.7% were M. bovis. The predominant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lineages were Cameroon (26.3%), Ghana (26.3%), and Haarlem (20%), with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Beijing lineage being rare (1.25%). A low clustering rate of 2.5% was observed.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average discriminating power (allelic diversity index) was 0.444. Eight loci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were highly discriminative (h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0. 6) versus 3 loci that were weakly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discriminating (h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&lt;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0.3).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DB0043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This study provides new insights into the genetic diversity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transmission dynamics of MTBC strains in Burkina Faso. While the observed low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clustering suggests limited recent TB transmission, the findings require further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validation through larger-scale studies incorporating whole-genome sequencing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(WGS). Understanding TB strain diversity is crucial for optimizing diagnostic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strategies and TB control policies in West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10.1186/s12866-025-04430-5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PMCID: PMC12570662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41152733 [Indexed for MEDLINE]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DB0043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8500E9" w:rsidRPr="00DB0043">
        <w:rPr>
          <w:rFonts w:ascii="宋体" w:eastAsia="宋体" w:hAnsi="宋体" w:cs="宋体"/>
          <w:b/>
          <w:color w:val="FF0000"/>
          <w:szCs w:val="24"/>
        </w:rPr>
        <w:t>. Sci Rep. 2025 Oct 28;15(1):37715. doi: 10.1038/s41598-025-22485-2.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Genomic characterization and epidemiology of Mycobacterium tuberculosis lineage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2 isolates from Kazakhstan.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Auganova D(1), Atavliyeva S(1)(2), Gharbi N(3)(4), Zholdybayeva E(1), Skiba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Y(1)(5), Akisheva A(6), Tsepke A(6), Alenova A(7), Guyeux C(8), Wirth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T(#)(9)(10), Sola C(#)(11)(12), Tarlykov P(#)(13)(14).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(1)National Center for Biotechnology, Astana, Kazakhstan.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(2)L.N. Gumilyov Eurasian National University, Astana, Kazakhstan.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(3)EPHE, PSL University, Paris, France.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(4)Institut de Systématique, Evolution, Biodiversité, ISYEB, Muséum national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d'Histoire naturelle, CNRS, Sorbonne Université, EPHE, Université des Antilles,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Paris, France.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(5)Almaty Branch of the National Center for Biotechnology, Almaty, Kazakhstan.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(6)City Center for Phthisiopulmonology of the Akimat of Astana, Astana,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Kazakhstan.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(7)National Scientific Center for Phthisiopulmonology, Almaty, Kazakhstan.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(8)Université Bourgogne Franche-Comté (UBFC), Besançon, France.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(9)EPHE, PSL University, Paris, France. thierry.wirth@mnhn.fr.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(10)Institut de Systématique, Evolution, Biodiversité, ISYEB, Muséum national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d'Histoire naturelle, CNRS, Sorbonne Université, EPHE, Université des Antilles,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Paris, France. thierry.wirth@mnhn.fr.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(11)IAME, INSERM, Université Paris-Cité, Université Sorbonne Paris-Nord, Paris,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France. christophe.sola@universite-paris-saclay.fr.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(12)Université Paris-Saclay, Paris, France.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christophe.sola@universite-paris-saclay.fr.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(13)National Center for Biotechnology, Astana, Kazakhstan.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tarlykov@biocenter.kz.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(14)L.N. Gumilyov Eurasian National University, Astana, Kazakhstan.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tarlykov@biocenter.kz.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Kazakhstan has one of the highest incidence rates of MDR-TB in the WHO European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Region. However, data on the genomic diversity of circulating Mycobacterium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tuberculosis strains in Kazakhstan remains limited. We performed whole-genome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sequencing on 177 clinical M. tuberculosis isolates belonging to the L2/Beijing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lineage, sourced from 15 regions across Kazakhstan. WGS data were analyzed using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computational genomics pipelines TB-Profiler, TB-Annotator, and MTBseq. We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then carried out Bayesian analyses using the BEAST algorithm to predict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effective population size dynamics of M. tuberculosis in Kazakhstan over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last 50 years. Phenotypic drug susceptibility testing revealed a significant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proportion of MDR (46.9%) and pre-XDR (14.7%) isolates. Phylogenetic analysis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showed that 67.2% of M. tuberculosis L2/Beijing isolates belonged to the Central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Asian outbreak (CAO) sublineage. Putative compensatory variants were detected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89.6% of RIF-resistant CAO isolates, with rpoABC variants showing strong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sublineage specificity. Furthermore, phylogenetic analysis contributed to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identification of six novel historical clusters, each characterized by distinct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SNP signatures. Phylogenetic reconstruction indicated recent transmission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clonal expansion of CAO isolates. Meanwhile, Bayesian skyline analysis revealed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 marked increase in the effective population size of Mtb. This study used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genomic characterization to show that the CAO sublineage of M. tuberculosis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lineage 2 has been highly successful during the MDR-TB epidemic in Kazakhstan,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which has coincided with major economic fluctuations.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10.1038/s41598-025-22485-2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PMCID: PMC12568924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41152417 [Indexed for MEDLINE]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DB0043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8500E9" w:rsidRPr="00DB0043">
        <w:rPr>
          <w:rFonts w:ascii="宋体" w:eastAsia="宋体" w:hAnsi="宋体" w:cs="宋体"/>
          <w:b/>
          <w:color w:val="FF0000"/>
          <w:szCs w:val="24"/>
        </w:rPr>
        <w:t xml:space="preserve">. Am J Trop Med Hyg. 2025 Oct 28:tpmd250010. doi: 10.4269/ajtmh.25-0010. Online </w:t>
      </w:r>
    </w:p>
    <w:p w:rsidR="008500E9" w:rsidRPr="00DB0043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DB0043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Out-of-Pocket Health Expenditure among Patients with Skin-Related Neglected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Tropical Diseases and Cutaneous Tuberculosis in North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Janaani P(1), Gupta C(1), Narang T(1); Kavita(2); Dogra S(1).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(1)Department of Dermatology, Venereology and Leprology, Postgraduate Institute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of Medical Education and Research, Chandigarh,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(2)National Institute of Nursing Education, Postgraduate Institute of Medical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Education and Research, Chandigarh,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Skin-related neglected tropical diseases (NTDs) represent an emerging public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health and economic challenge in India. In the present prospective observational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study, out-of-pocket expenditure and catastrophic health expenditure among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patients diagnosed with mycetoma, subcutaneous mycoses, leishmaniasis,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cutaneous tuberculosis and nontuberculous mycobacterial (TB-NTM) infections were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assessed. Using structured questionnaires, direct and indirect costs were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recorded over a 6-month period. Of the 21 patients enrolled (median age 42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years), 42.9% were household heads and 61.9% lived below the international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poverty line. The mean direct and indirect medical costs were $171 ± $113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$315 ± $338, respectively, with treatment costs being the major driver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expenditure. Catastrophic health expenditure was observed in 95.2% of patients,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in nearly one-quarter of cases, health expenses exceeded the total family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income. Notably, patients with TB-NTM incurred the highest individual expenses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(mean $642 ± $323). The economic fallout was profound: 33.3% of patients lost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employment because of disease-related disability. The study findings highlight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urgent need for enhanced public healthcare access, expanded insurance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coverage-including outpatient services and essential medications-and targeted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social support to reduce the crippling financial burden of skin-related NTDs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vulnerable populations. In addition, the development of standardized,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country-specific diagnostic and treatment guidelines is critical for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facilitating early diagnosis, timely intervention, and the prevention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disability and impoverishment in affected populations.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DOI: 10.4269/ajtmh.25-0010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41151093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DB0043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8500E9" w:rsidRPr="00DB0043">
        <w:rPr>
          <w:rFonts w:ascii="宋体" w:eastAsia="宋体" w:hAnsi="宋体" w:cs="宋体"/>
          <w:b/>
          <w:color w:val="FF0000"/>
          <w:szCs w:val="24"/>
        </w:rPr>
        <w:t xml:space="preserve">. PLOS Glob Public Health. 2025 Oct 28;5(10):e0005364. doi: </w:t>
      </w:r>
    </w:p>
    <w:p w:rsidR="008500E9" w:rsidRPr="00DB0043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DB0043">
        <w:rPr>
          <w:rFonts w:ascii="宋体" w:eastAsia="宋体" w:hAnsi="宋体" w:cs="宋体"/>
          <w:b/>
          <w:color w:val="FF0000"/>
          <w:szCs w:val="24"/>
        </w:rPr>
        <w:t>10.1371/journal.pgph.0005364. eCollection 2025.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Early cost-effectiveness analysis of a novel rapid diagnostic test for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tuberculosis in rural Philippine settings.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Sargood A(1), Ortal-Cruz A(2), Chew R(3)(4), Painter C(3)(4)(5).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(1)Oriel College, University of Oxford, Oxford, United Kingdom.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(2)San Lazaro Hospital-Nagasaki University Collaborative Research Office,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Manila, Philippines.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(3)Mahidol-Oxford Tropical Medicine Research Unit, Bangkok, Thailand.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(4)Nuffield Department of Medicine, Centre for Tropical Medicine and Global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Health, University of Oxford, Oxford, United Kingdom.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(5)Lao-Oxford-Mahosot Hospital-Welcome Trust Research Unit (LOMWRU), Mahosot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Hospital, Vientiane, Lao PDR.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Tuberculosis disproportionately affects low- and middle-income countries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(LMICs), where gold standard molecular diagnostic assays like Xpert MTB/RIF are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relatively frequently inaccessible. A novel rapid molecular diagnostic test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(nLRDT), which can test tongue swab samples, and is more suitable for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decentralised primary healthcare settings, has been developed and is currently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undergoing preclinical validation. This study evaluated the early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cost-effectiveness of this nLRDT vs. Xpert MTB/RIF for diagnosing pulmonary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tuberculosis in rural Philippine primary healthcare settings. A hybrid decision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tree and Markov model-based cost-effectiveness analysis was conducted from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health provider and societal perspectives. Parameters were taken from relevant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literature, national-level data, and expert opinion. Costs were expressed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2024 US dollars and cost-effectiveness evaluated by comparing incremental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cost-effectiveness ratios with willingness-to-pay threshold estimates. An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estimated willingness-to-pay (WTP) threshold of $1,357 per quality-adjusted life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year (QALY) was used. The nLRDT was cost-effective with sputum samples, from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both perspectives, with net monetary benefits (NMBs) of $26.62 (societal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perspective) and $19.21 (provider perspective) at the WTP threshold of $1,357.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Similarly, the nLRDT was estimated to be cost-effective for tongue swab samples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from both perspectives, with NMBs of $43.81 (societal) and $24.79 (provider).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Sensitivity and scenario analyses identified the specificity of nLRDT as the key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driver of cost-effectiveness, with cost-effectiveness maintained at greater WTP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thresholds and varying combinations of test performance characteristics. Our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findings suggest the nLRDT can be a cost-effective diagnostic tool in rural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Philippines, and possibly other similar, contexts. This has positive research,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industry, and policymaking implications.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Copyright: © 2025 Sargood et al. This is an open access article distributed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10.1371/journal.pgph.0005364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PMCID: PMC12561941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41150671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091D4F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8500E9" w:rsidRPr="00091D4F">
        <w:rPr>
          <w:rFonts w:ascii="宋体" w:eastAsia="宋体" w:hAnsi="宋体" w:cs="宋体"/>
          <w:b/>
          <w:color w:val="FF0000"/>
          <w:szCs w:val="24"/>
        </w:rPr>
        <w:t>. Eur J Clin Microbiol Infect Dis. 2025 Oct 28. do</w:t>
      </w:r>
      <w:r w:rsidR="00091D4F" w:rsidRPr="00091D4F">
        <w:rPr>
          <w:rFonts w:ascii="宋体" w:eastAsia="宋体" w:hAnsi="宋体" w:cs="宋体"/>
          <w:b/>
          <w:color w:val="FF0000"/>
          <w:szCs w:val="24"/>
        </w:rPr>
        <w:t xml:space="preserve">i: 10.1007/s10096-025-05318-y. </w:t>
      </w:r>
      <w:r w:rsidR="008500E9" w:rsidRPr="00091D4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Clonal spread of Mycobacterium monacense strains among patients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extrapulmonary mycobacteriosis.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Opperman C(1)(2)(3)(4), Ahmed A(5), De Kock M(6), Spies C(6), Biggel M(7),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Lourens T(8), Singh S(5)(6), Ghebrekristos Y(5)(6), Warren R(6), Goosen W(6)(8),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Ghielmetti G(6)(9).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(1)National Health Laboratory Service, Green Point TB-Laboratory, Cape Town,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South Africa. christoffel.opperman@nhls.ac.za.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(2)SAMRC Centre for Tuberculosis Research, Division of Molecular Biology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Human Genetics, Faculty of Health Sciences, Stellenbosch University, Cape Town,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South Africa. christoffel.opperman@nhls.ac.za.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(3)Division of Medical Microbiology, Department of Pathology, Faculty of Health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Sciences, University of Cape Town, Cape Town, South Africa.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christoffel.opperman@nhls.ac.za.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(4)Block D Old City Hospital Complex Green Point TB-Laboratory, 1 Portswood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Road, Green Point, Cape Town, 8005, South Africa.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christoffel.opperman@nhls.ac.za.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(5)National Health Laboratory Service, Green Point TB-Laboratory, Cape Town,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(6)SAMRC Centre for Tuberculosis Research, Division of Molecular Biology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Human Genetics, Faculty of Health Sciences, Stellenbosch University, Cape Town,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(7)Institute for Food Safety and Hygiene, Vetsuisse Faculty, University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Zurich, Zurich, Switzerland.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(8)Department of Microbiology and Biochemistry, Faculty of Natural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Agricultural Sciences, University of the Free State, Bloemfontein,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(9)Section of Veterinary Bacteriology, Institute for Food Safety and Hygiene,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Vetsuisse Faculty, University of Zurich, Zurich, Switzerland.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91D4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This study presents the phylogenetic and antimicrobial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susceptibility characterization of Mycobacterium monacense, a rare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nontuberculous mycobacterium (NTM), cultured from clinical extrapulmonary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samples.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91D4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Eight Mycobacterium monacense isolates were identified between 2019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2023 in the Western Cape province of South Africa. Whole-genome sequencing (WGS)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was applied to assess phylogenetic relatedness, identify virulence factors,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characterize the resistome of the isolates. Antimicrobial susceptibility testing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(AST) was performed using the GenoType NTM-DR line probe assay (LPA), Sensititre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minimum inhibitory concentrations (MIC) plates, and the proportional method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based on critical concentrations. Spatial distribution of cases was mapped using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ArcGIS software.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91D4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Spatiotemporal distribution patterns indicated the presence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circulating clones confined within specific geographical areas. Plasmids coding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for ferredoxin and cytochrome P450 genes were identified in one cluster, which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notably lacked the chromosomal mbtH gene involved in siderophore biosynthesis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for iron acquisition. In contrast, isolates grouped in a second cluster harbored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mbtH chromosomal gene but lacked these plasmid-associated elements. LPA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broth microdilution showed that all Mycobacterium monacense isolates were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susceptible to aminoglycosides, fluoroquinolones, and macrolides, but generally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exhibited elevated MICs against β-lactam antibiotics. Phenotypic AST indicated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that drugs commonly used to treat Mycobacterium tuberculosis complex (MTBC),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namely bedaquiline, linezolid, and rifampicin, are effective against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Mycobacterium monacense.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91D4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Mycobacterium monacense in extrapulmonary cultures accentuates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need for improved diagnostics and enhanced clinical awareness of infections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rare NTM. WGS highlights the potential significance provided by plasmid-encoded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genes. Current treatment regimens for MTBC exhibit therapeutic efficacy against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Mycobacterium monacense isolates.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10.1007/s10096-025-05318-y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41148508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091D4F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8500E9" w:rsidRPr="00091D4F">
        <w:rPr>
          <w:rFonts w:ascii="宋体" w:eastAsia="宋体" w:hAnsi="宋体" w:cs="宋体"/>
          <w:b/>
          <w:color w:val="FF0000"/>
          <w:szCs w:val="24"/>
        </w:rPr>
        <w:t xml:space="preserve">. J Exp Med. 2025 Dec 1;222(12):e20251753. doi: 10.1084/jem.20251753. Epub 2025 </w:t>
      </w:r>
    </w:p>
    <w:p w:rsidR="008500E9" w:rsidRPr="00091D4F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091D4F">
        <w:rPr>
          <w:rFonts w:ascii="宋体" w:eastAsia="宋体" w:hAnsi="宋体" w:cs="宋体"/>
          <w:b/>
          <w:color w:val="FF0000"/>
          <w:szCs w:val="24"/>
        </w:rPr>
        <w:t>Oct 28.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First impressions count in TB.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Cooper AM(1).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(1)University of Leicester , Leicester, UK.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Mycobacterium tuberculosis drives expression of type I IFN-mediated neutrophil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accumulation, which limits interaction between CD4 T cells and macrophages.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Failure to limit type I IFN very early in the interaction between Mtb and immune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cells allows rapid progression of disease (Branchett et al.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https://doi.org/10.1084/jem.20250466; Gern et al.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https://doi.org/10.1084/jem.20250161).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 Cooper.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10.1084/jem.20251753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41147961 [Indexed for MEDLINE]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091D4F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8500E9" w:rsidRPr="00091D4F">
        <w:rPr>
          <w:rFonts w:ascii="宋体" w:eastAsia="宋体" w:hAnsi="宋体" w:cs="宋体"/>
          <w:b/>
          <w:color w:val="FF0000"/>
          <w:szCs w:val="24"/>
        </w:rPr>
        <w:t>. Trop Med Health. 2025 Oct 27;53(1):143. doi: 10.1186/s41182-025-00840-3.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Critical appraisal of progress and challenges in tuberculosis preventive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treatment in the Western Pacific Region: a situational analysis of seven high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tuberculosis burden countries.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Khizar M(1), Alokozay E(2), Junaid M(3), Alokozay N(4).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(1)Manifest Medical Research Co., Georgian American University, Tbilisi,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Georgia.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(2)Faculty of Medicine, Kandahar University, Kandahar, Afghanistan.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hebibzaiehsanullah@gmail.com.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(3)Lady Readers Hospital, Peshawar, Pakistan.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(4)Kabul University of Medical Science "Abu Ali Sina", Kabul, Afghanistan.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We commend Oh et al.'s recent analysis of TB preventive treatment (TPT) in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Western Pacific Region, but note important gaps and ways forward. We first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caution that reliance on routine program data may overestimate gains. For </w:t>
      </w:r>
    </w:p>
    <w:p w:rsidR="008500E9" w:rsidRPr="008500E9" w:rsidRDefault="008500E9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 xml:space="preserve">example, China's passive surveillance misses ≈20% of cases [1]. Prospective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cohorts or integrated surveillance including clinical databases could validate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coverage estimates. We also urge attention to overlooked risk groups beyond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children and PLHIV (as highlighted by Oh et al. [2]), groups like healthcare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workers, prisoners, and people with diabetes warrant targeted TPT pilots (e.g.,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occupational health or prison-based programs). In the Philippines,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~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36% of TB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patients first seek private care [3], so partnering with private clinics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pharmacies is essential to reach all contacts. Likewise, MDR-TB contacts were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underemphasized; WHO now strongly recommends a 6-month levofloxacin regimen for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MDR contacts [4]. We encourage pilot studies of this regimen (as in Mongolia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[5]) and operational research on MDR-TPT. Finally, policy does not guarantee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practice as Cambodia and Lao PDR have guidelines, yet stockouts and training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gaps persist [6, 7]. Embedding TPT in universal health insurance and conducting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cost effectiveness studies will support sustainable scale-up. In sum, by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suggesting concrete examples and research strategies for each country, we aim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refine Oh et al.'s insights into actionable steps for TPT acceleration.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10.1186/s41182-025-00840-3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PMCID: PMC12557891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41146348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091D4F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8500E9" w:rsidRPr="00091D4F">
        <w:rPr>
          <w:rFonts w:ascii="宋体" w:eastAsia="宋体" w:hAnsi="宋体" w:cs="宋体"/>
          <w:b/>
          <w:color w:val="FF0000"/>
          <w:szCs w:val="24"/>
        </w:rPr>
        <w:t>. BMC Urol. 2025 Oct 27;25(1):269. doi: 10.1186/s12894-025-01876-7.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 rare presentation of urogenital tuberculosis leading to obstructive uropathy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and renal failure: a case report.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Qadir A(1), Sadik N(2), Ghabashneh M(2), Almarawi H(2), Islam M(3).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(1)Department of Medicine, Hamad Medical Corporation, HGH, Doha, P.O. Box 3050,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Qatar. abadshah@hamad.qa.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(2)Department of Medicine, Hamad Medical Corporation, HGH, Doha, P.O. Box 3050,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Qatar.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(3)Medical Education Department, Hamad Medical Corporation, Doha, Qatar.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91D4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Urogenital tuberculosis (UGTB) is a rare form of extrapulmonary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tuberculosis (EPTB) affecting the kidneys, ureters, and bladder. Its nonspecific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symptoms often mimic common urological conditions like urinary tract infections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(UTIs), leading to delayed diagnosis. This case highlights the diagnostic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challenges and emphasizes the need for timely intervention to prevent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irreversible renal damage.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91D4F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 43-year-old south-Asian female presented with sudden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decreased consciousness and severe renal impairment, requiring emergency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dialysis. Despite the absence of typical tuberculosis symptoms or risk factors,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imaging revealed obstructive uropathy with hydronephrosis. Urine polymerase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chain reaction (PCR) confirmed UGTB. Early interventions, including percutaneous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nephrostomy, J-stent placement, and anti-tuberculosis therapy (ATT), resulted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significant clinical improvement.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91D4F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UGTB should be considered in patients with unexplained urological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conditions, particularly in tuberculosis-endemic regions. Early diagnosis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management are crucial to avoid irreversible complications and improve outcomes.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10.1186/s12894-025-01876-7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PMCID: PMC12557981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41146162 [Indexed for MEDLINE]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091D4F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8500E9" w:rsidRPr="00091D4F">
        <w:rPr>
          <w:rFonts w:ascii="宋体" w:eastAsia="宋体" w:hAnsi="宋体" w:cs="宋体"/>
          <w:b/>
          <w:color w:val="FF0000"/>
          <w:szCs w:val="24"/>
        </w:rPr>
        <w:t>. BMC Infect Dis. 2025 Oct 27;25(1):1415. doi: 10.1186/s12879-025-11905-3.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Importance of confirmatory test characteristics in optimizing community-based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screening for tuberculosis: an epidemiological modeling analysis.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Brümmer LE(1)(2)(3)(4), Ryckman TS(5), Shrestha S(6), Marx FM(7)(8), Worodria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W(9), Christopher DJ(10), Theron G(11)(12), Cattamanchi A(13)(14), Denkinger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CM(7)(8), Dowdy DW(6), Kendall EA(6)(5).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 and Tropical Medicine, Heidelberg University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Hospital, Heidelberg, Germany. lukas.bruemmer@stud.uni-heidelberg.de.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(2)German Center for Infection Research (DZIF), Partner site Heidelberg,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Heidelberg, Germany. lukas.bruemmer@stud.uni-heidelberg.de.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(3)Department of Epidemiology, Johns Hopkins Bloomberg School of Public Health,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Baltimore, MD, USA. lukas.bruemmer@stud.uni-heidelberg.de.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(4), Im Neuenheimer Feld 324, 69120, Heidelberg, Germany.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lukas.bruemmer@stud.uni-heidelberg.de.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(5)Center for Tuberculosis Research, Division of Infectious Diseases, Johns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Hopkins University School of Medicine, Baltimore, MD,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(6)Department of Epidemiology, Johns Hopkins Bloomberg School of Public Health,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Baltimore, MD,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(7)Department of Infectious Disease and Tropical Medicine, Heidelberg University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Hospital, Heidelberg, Germany.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(8)German Center for Infection Research (DZIF), Partner site Heidelberg,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Heidelberg, Germany.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(9)Department of Medicine, Mulago National Referral Hospital, Kampala, Uganda.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(10)Department of Pulmonary Medicine, Christian Medical College, Vellore, India.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(11)DSI-NRF Centre of Excellence for Biomedical Tuberculosis Research, Division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of Molecular Biology and Human Genetics, Faculty of Medicine and Health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(12)South African Medical Research Council Centre for Tuberculosis Research,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Cape Town,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(13)Division of Pulmonary Diseases and Critical Care Medicine, University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California Irvine, Irvine, CA,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(14)Center for Tuberculosis, Division of Pulmonary and Critical Care Medicine,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 of California San Francisco, San Francisco, CA,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91D4F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costs, operational barriers, and sensitivity of available tools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to confirm a TB diagnosis limit current active case-finding (ACF) efforts for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tuberculosis (TB). However, it is not well understood which of these limitations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have the greatest epidemiological relevance and might therefore warrant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prioritization in confirmatory test development.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91D4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To explore which features of the confirmatory testing step most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influence the impact of ACF, we developed a state-transition model of 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one-time, community-based ACF campaign, with a fixed budget of one million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United States dollars for screening and confirmatory testing, assuming an adult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target population with four times the national prevalence of Uganda. We compared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TB diagnoses, mortality, and transmission when conducting ACF with a currently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available confirmatory test (mirroring sputum-based Xpert Ultra) versus ACF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 improved confirmatory test, i.e., (1) increased sensitivity (from 69%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80%), (2) non-sputum specimen type (increasing specimen availability from 93%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100%), (3) immediate turn-around of test results at the point-of-care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(increasing delivery of positive results from 91% to 100%), or (4) reduced costs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(from $20 to $10 per confirmatory test).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91D4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In a simulated target population of 500,000 adults, 8,029 (1.6%; 95%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uncertainty range [UR] 6,634-9,380) had TB disease, and 1,136 (789-1,586) were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projected to die of TB in the absence of ACF. Assuming current tests, ACF could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reach 149,811 (90,834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-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217,928; 30% of the target population) people under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allotted budget, connecting 1,151 (676-1,813) individuals with TB to treatment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averting 135 (64-249) deaths. Higher diagnostic sensitivity most increased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number of people with TB who received treatment as a result of ACF (by 15%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[5-27%]). However, improvements that could benefit individuals regardless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their sputum bacillary load, such as reduced test costs, achieved larger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reductions in mortality (11% [4-36%]).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091D4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Due to greater detection of individuals with high bacillary load,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making confirmatory tests for community-based TB screening less expensive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more accessible may lead to greater population health benefits than further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increasing test sensitivity. Nonetheless, achieving large (&gt;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20%) increases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health impact of ACF will require improvements to components of ACF other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than the confirmatory diagnostic test.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10.1186/s12879-025-11905-3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PMCID: PMC12560579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41146044 [Indexed for MEDLINE]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D64D7F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8500E9" w:rsidRPr="00D64D7F">
        <w:rPr>
          <w:rFonts w:ascii="宋体" w:eastAsia="宋体" w:hAnsi="宋体" w:cs="宋体"/>
          <w:b/>
          <w:color w:val="FF0000"/>
          <w:szCs w:val="24"/>
        </w:rPr>
        <w:t>6. Nat Rev Microbiol. 2025 Oct 27. doi: 10.1038/s41579-0</w:t>
      </w:r>
      <w:r w:rsidR="00D64D7F" w:rsidRPr="00D64D7F">
        <w:rPr>
          <w:rFonts w:ascii="宋体" w:eastAsia="宋体" w:hAnsi="宋体" w:cs="宋体"/>
          <w:b/>
          <w:color w:val="FF0000"/>
          <w:szCs w:val="24"/>
        </w:rPr>
        <w:t xml:space="preserve">25-01257-9. Online ahead of </w:t>
      </w:r>
      <w:r w:rsidR="008500E9" w:rsidRPr="00D64D7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M. tuberculosis regulatory evolution levels up transmission and resistance.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Starling S(1).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(1)Nature Reviews Microbiology, . nrmicro@nature.com.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10.1038/s41579-025-01257-9</w:t>
      </w:r>
    </w:p>
    <w:p w:rsidR="008500E9" w:rsidRPr="008500E9" w:rsidRDefault="00D64D7F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41145850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D64D7F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8500E9" w:rsidRPr="00D64D7F">
        <w:rPr>
          <w:rFonts w:ascii="宋体" w:eastAsia="宋体" w:hAnsi="宋体" w:cs="宋体"/>
          <w:b/>
          <w:color w:val="FF0000"/>
          <w:szCs w:val="24"/>
        </w:rPr>
        <w:t>. Nat Commun. 2025 Oct 27;16(1):9170. doi: 10.1038/s41467-025-64391-1.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Multi-view deep learning framework for the detection of chest X-rays compatible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with pediatric pulmonary tuberculosis.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Capellán-Martín D(1)(2)(3), Gómez-Valverde JJ(4)(5), Sánchez-Jacob R(6)(7),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Hernanz-Lobo A(8)(9)(10)(11), Schaaf HS(12), García-Delgado L(13)(14), Augusto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O(15)(16), Roshanitabrizi P(17), García-Basteiro AL(10)(16)(18), Ribó JL(19),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Lancharro Á(9)(20)(21), Noguera-Julian A(11)(22)(23)(24), Blázquez-Gamero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D(10)(11)(25)(26)(27); pTBred network; Linguraru MG(17)(7), Santiago-García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B(8)(9)(10), López-Varela E(16)(18), Ledesma-Carbayo MJ(28)(29).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(1)Biomedical Image Technologies, ETSI Telecomunicación, Universidad Politécnica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de Madrid, Madrid, Spain. daniel.capellan@upm.es.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(2)Centro de Investigación Biomédica en Red de Bioingeniera, Biomateriales 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Nanomedicina (CIBER-BBN), Instituto de Salud Carlos III, Madrid, Spain.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daniel.capellan@upm.es.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(3)Sheikh Zayed Institute for Pediatric Surgical Innovation, Children's National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Hospital, Washington, DC, USA. daniel.capellan@upm.es.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(4)Biomedical Image Technologies, ETSI Telecomunicación, Universidad Politécnica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de Madrid, Madrid, Spain. juanjo.gomez@upm.es.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(5)Centro de Investigación Biomédica en Red de Bioingeniera, Biomateriales 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Nanomedicina (CIBER-BBN), Instituto de Salud Carlos III, Madrid, Spain.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juanjo.gomez@upm.es.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(6)Department of Diagnostic Imaging and Radiology, Children's National Hospital,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Washington, DC,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(7)Departments of Radiology and Pediatrics, School of Medicine and Health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Sciences, George Washington University, Washington, DC,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(8)Pediatric Infectious Diseases Department, Gregorio Marañón University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Hospital, Madrid, Spain.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(9)Gregorio Marañón Research Health Institute (IiSGM), Madrid, Spain.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(10)Centro de Investigación Biomédica en Red de Enfermedades Infecciosas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(CIBERINFEC), Instituto de Salud Carlos III, Madrid, Spain.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(11)RITIP Translational Research Network in Pediatric Infectious Diseases,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Madrid, Spain.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(12)Desmond Tutu TB Centre, Department of Pediatrics and Child Health,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(13)Biomedical Image Technologies, ETSI Telecomunicación, Universidad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Politécnica de Madrid, Madrid, Spain.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(14)Centro de Investigación Biomédica en Red de Bioingeniera, Biomateriales 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Nanomedicina (CIBER-BBN), Instituto de Salud Carlos III, Madrid, Spain.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(15)Department of Global Health, University of Washington, Seattle, WA,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(16)Centro de Investigação em Saúde de Manhiça, Manhiça, Mozambique.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(17)Sheikh Zayed Institute for Pediatric Surgical Innovation, Children's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National Hospital, Washington, DC, USA.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(18)ISGlobal, Hospital Clnic, Universitat de Barcelona, Barcelona, Spain.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(19)Hospital Universitari General de Catalunya, Barcelona, Spain.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(20)Radiología Pediátrica, Hospital Materno Infantil Gregorio Marañón, Madrid,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(21)Radiología Pediátrica, HM Hospitales, Madrid, Spain.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(22)Infectious Diseases and Systemic Inflammatory Response in Pediatrics,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Infectious Diseases Department, Hospital Sant Joan de Déu Research Foundation,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(23)Departament de Cirurgia i Especialitats Medicoquirúrgiques, Facultat de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Medicina i Ciències de la Salut, Universitat de Barcelona, Barcelona, Spain.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(24)Centro de Investigación Biomédica en Red de Epidemiologa y Salud Pública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(CIBERESP), Instituto de Salud Carlos III, Madrid, Spain.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(25)Instituto de Investigación Hospital 12 de Octubre (imas12), Madrid, Spain.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(26)Pediatric Infectious Diseases Unit, Department of Pediatrics, Hospital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Universitario 12 de Octubre, Madrid, Spain.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(27)Universidad Complutense de Madrid, Madrid, Spain.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(28)Biomedical Image Technologies, ETSI Telecomunicación, Universidad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Politécnica de Madrid, Madrid, Spain. mj.ledesma@upm.es.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(29)Centro de Investigación Biomédica en Red de Bioingeniera, Biomateriales 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Nanomedicina (CIBER-BBN), Instituto de Salud Carlos III, Madrid, Spain.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mj.ledesma@upm.es.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burden, particularly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low-resource, high-prevalence regions. Pediatric TB diagnosis poses challenges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with non-specific symptoms and less distinct radiological manifestations than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adult TB. Many affected children remain undiagnosed or untreated. The World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Health Organization (WHO) recommends chest X-ray (CXR) for TB screening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triage, given its accessibility and rapid assessment of pulmonary TB-related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abnormalities. We present pTBLightNet, a multi-view deep learning framework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detect pediatric pulmonary TB by identifying TB-compatible CXRs with consistent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radiological findings. Leveraging both frontal and lateral CXR views, our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framework is pre-trained on adult CXR datasets (N = 114,173), then fine-tuned 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trained from scratch, and subsequently evaluated on CXR datasets (N = 918) from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three pediatric TB cohorts. It achieves an area under the curve (AUC) of 0.903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0.682 on internal and external testing, respectively. External evaluation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supports its effectiveness and generalizability using CXR TB compatibility,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expert reading, microbiological confirmation and case definition as reference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standards. Age-specific models (&lt;5 and 5-18 years) perform competitively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those trained on larger undifferentiated populations, and adding lateral CXRs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improves diagnosis in younger children. These results highlight the robustness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of our approach across age groups and its potential to improve TB diagnosis,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particularly in resource-limited settings.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10.1038/s41467-025-64391-1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PMCID: PMC12559312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41145423 [Indexed for MEDLINE]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D64D7F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8500E9" w:rsidRPr="00D64D7F">
        <w:rPr>
          <w:rFonts w:ascii="宋体" w:eastAsia="宋体" w:hAnsi="宋体" w:cs="宋体"/>
          <w:b/>
          <w:color w:val="FF0000"/>
          <w:szCs w:val="24"/>
        </w:rPr>
        <w:t xml:space="preserve">. PLoS One. 2025 Oct 27;20(10):e0325585. doi: 10.1371/journal.pone.0325585. </w:t>
      </w:r>
    </w:p>
    <w:p w:rsidR="008500E9" w:rsidRPr="00D64D7F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D64D7F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Challenges, innovations and considerations for the use of tongue swabs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Mycobacterium tuberculosis complex detection.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David A(1), Peloakgosi-Shikwambani K(1), Nsingwane Z(1), Molepo V(1), Stevens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W(1)(2), Scott L(1).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(1)Wits Diagnostics Innovation Hub, Health Sciences Research Office, Faculty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Health Sciences, University of the Witwatersrand, Johannesburg,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(2)National Priority Programmes, National Health Laboratory Services,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Johannesburg, South Africa.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D64D7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Sputum-based testing is most used for diagnosing pulmonary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tuberculosis (TB), but non-sputum specimens such as tongue swabs (TS) offer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additional approaches for detecting Mycobacterium tuberculosis complex (MTBC).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This two-phase study evaluated various storage, transport, and processing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conditions to improve MTBC detection using TS tested on quantitative PCR (qPCR)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and Xpert MTB/RIF Ultra (Ultra).</w:t>
      </w:r>
    </w:p>
    <w:p w:rsidR="008500E9" w:rsidRPr="008500E9" w:rsidRDefault="008500E9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D64D7F">
        <w:rPr>
          <w:rFonts w:ascii="宋体" w:eastAsia="宋体" w:hAnsi="宋体" w:cs="宋体" w:hint="eastAsia"/>
          <w:b/>
          <w:color w:val="000000" w:themeColor="text1"/>
          <w:szCs w:val="24"/>
        </w:rPr>
        <w:t xml:space="preserve">METHODS: </w:t>
      </w:r>
      <w:r w:rsidRPr="008500E9">
        <w:rPr>
          <w:rFonts w:ascii="宋体" w:eastAsia="宋体" w:hAnsi="宋体" w:cs="宋体" w:hint="eastAsia"/>
          <w:color w:val="000000" w:themeColor="text1"/>
          <w:szCs w:val="24"/>
        </w:rPr>
        <w:t xml:space="preserve">Adults (≥18 years) with Ultra-positive sputum were enrolled at 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healthcare facility in Johannesburg, South Africa. In Phase 1, five serial TS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were collected per participant and transported "dry" at 2-8°C, to the testing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laboratory. In Phase 2, seven TS were collected: three stored "dry," two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Tris-EDTA (TE) buffer, and two in PrimeStore® Molecular Transport Medium (MTM).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Across both phases, pre-testing methods included heat lysis (HL)-only or HL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combined with vortex bead beating (VBB), and storage at varying temperatures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before qPCR. Swabs stored in MTM were tested on Ultra.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D64D7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A paired t-test revealed no statistically significant differences in Ct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values between sequentially collected TS (adjusted p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&gt;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0.05). Similarly, mean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IS6110/IS1081 Ct values did not differ between fresh and frozen samples (t (85)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= -0.031, p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0.98; 95% CI: -0.44 to 0.43). VBB significantly reduced Ct values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compared to HL alone (t (85) = -9.67, p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2.422 x 10-15; 95% CI: -2.44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-1.61). While storage conditions influenced Ct value and consistency to some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extent, mean Ct values varied slightly from 32.48-34.28. Ultra detection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improved when TS were processed with MTM and SR buffer.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D64D7F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MTBC detection from serially collected TS was variable, but Ct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values were consistent across swab order and storage conditions. VBB improved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yield on qPCR, and Ultra detection was enhanced with diluted SR buffer,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highlighting the value of optimized processing. These findings support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continued development of TS-based TB diagnostics.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Copyright: © 2025 David et al. This is an open access article distributed under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10.1371/journal.pone.0325585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PMCID: PMC12558547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41144392 [Indexed for MEDLINE]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2D38DC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8500E9" w:rsidRPr="002D38DC">
        <w:rPr>
          <w:rFonts w:ascii="宋体" w:eastAsia="宋体" w:hAnsi="宋体" w:cs="宋体"/>
          <w:b/>
          <w:color w:val="FF0000"/>
          <w:szCs w:val="24"/>
        </w:rPr>
        <w:t>. Braz J Microbiol. 2025 Oct 27. doi: 10.1007/s4277</w:t>
      </w:r>
      <w:r w:rsidR="002D38DC" w:rsidRPr="002D38DC">
        <w:rPr>
          <w:rFonts w:ascii="宋体" w:eastAsia="宋体" w:hAnsi="宋体" w:cs="宋体"/>
          <w:b/>
          <w:color w:val="FF0000"/>
          <w:szCs w:val="24"/>
        </w:rPr>
        <w:t xml:space="preserve">0-025-01801-y. Online ahead of </w:t>
      </w:r>
      <w:r w:rsidR="008500E9" w:rsidRPr="002D38D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Prevalence of bovine tuberculosis and attention zones for Mycobaterium bovis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state of São Paulo (SP), Brazil, based on data from sanitary inspections at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slaughterhouses.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 Almeida CAS(1), Mota A(2), Giufridda R(3), Heinemann MB(4), Marinho B(5),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Costa HLR(6), Salomon MV(5), Neto JSF(4), Listoni FJP(2), Ribeiro MG(2).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(1)Office of Agriculture and Food Supply of State of São Paulo, São Paulo, SP,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Brazil. carlossalmeida@sp.gov.br.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(2)Department of Animal Production and Preventive Veterinary Medicine, School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Veterinary Medicine and Animal Sciences, São Paulo State University - UNESP,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Botucatu, SP, Brazil.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(3)Postgraduate Program in Animal Science, University of Oeste Paulista, São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Paulo, Brazil.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(4)Department of Preventive Veterinary Medicine and Animal Science, University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of São Paulo - USP, São Paulo, SP, Brazil.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(5)Office of Agriculture and Food Supply of State of São Paulo, São Paulo, SP,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(6)Pro-Rectory of Research, Campinas State University - UNICAMP, Campinas, SP,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Bovine tuberculosis is a disease of importance for animal and public health, as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it causes chronic infection in both animals and humans, leads to reduced milk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meat productivity, and may generate embargoes on the trade of products from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affected herds. The Brazilian National Program for the Control and Eradication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of Brucellosis and Tuberculosis (in Portuguese, PNCEBT) classifies the Brazilian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states according to the level of risk for bovine brucellosis and tuberculosis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determined by the prevalence of outbreaks of these diseases. The present study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aimed to: determine the prevalence of outbreaks and cattle with tuberculosis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State of São Paulo; locate the origin of animals microbiologically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molecularly positive for Mycobacterium bovis; establish microbiological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differential diagnoses of inflammatory lesions found in slaughtered animals;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map areas of attention for the occurrence of M. bovis. The territory analyzed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was divided into 15 administrative regions, and samples of tissues and organs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were collected from 301 bovines from slaughterhouses registered at the São Paulo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State Inspection Service (in Portuguese, SISP). Samples were subjected 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microbiological culture in selective Stonebrink-Leslie medium, and conventional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blood agar and MacConkey media. Colonies isolated in conventional media were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analyzed by Matrix Assisted Laser Desorption Ionization (MALDI-TOF),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colonies isolated in Stonebrink-Leslie were subjected to Polymerase Chain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Reaction (PCR) with primers from region of difference 4 (RD4) for confirmation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of M. bovis. Data on cattle movement into and out of tuberculosis foci were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geoprocessed in the QGIS software, version 3.28.1, to map the cities that could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be involved. Samples from eight bovines (2.65%; CI 95% = 1,15% -</w:t>
      </w:r>
      <w:r w:rsidRPr="008500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5,17%) showed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mycobacteria in Stonebrink-Leslie medium and were confirmed as M. bovis.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prevalence rates of tuberculosis in cattle and in foci in rural properties were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2.65% and 5.94%, respectively. Mass spectrometry identified the most frequent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bacteria in the samples analyzed: Trueperella pyogenes (10/301</w:t>
      </w:r>
      <w:r w:rsidRPr="008500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3.32%),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Macrococcus caseolyticus (9/301</w:t>
      </w:r>
      <w:r w:rsidRPr="008500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2.99%), Escherichia coli (8/301</w:t>
      </w:r>
      <w:r w:rsidRPr="008500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2.65%),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Macrococcus canis (5/301</w:t>
      </w:r>
      <w:r w:rsidRPr="008500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1.66%), Moraxella osloensis (4/301</w:t>
      </w:r>
      <w:r w:rsidRPr="008500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1.32%),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Lactococcus garvieae (3/301</w:t>
      </w:r>
      <w:r w:rsidRPr="008500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0.99%), and Proteus hauseri (3/301</w:t>
      </w:r>
      <w:r w:rsidRPr="008500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=</w:t>
      </w:r>
      <w:r w:rsidRPr="008500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0.99%). The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animal transportation forms (in Portuguese, GTAs) of animals positive for M.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bovis indicated six rural properties with outbreaks. Geoprocessing showed 28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municipalities considered attention zones. The identification of M. bovis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other microorganisms in cattle reinforces the importance of slaughterhouses as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sites for surveillance and traceability of infectious diseases, and emphasizes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their role in ensuring the safety of animal products intended for human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consumption.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 under exclusive licence to Sociedade Brasileira de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Microbiologia.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10.1007/s42770-025-01801-y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41144150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2D38DC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8500E9" w:rsidRPr="002D38DC">
        <w:rPr>
          <w:rFonts w:ascii="宋体" w:eastAsia="宋体" w:hAnsi="宋体" w:cs="宋体"/>
          <w:b/>
          <w:color w:val="FF0000"/>
          <w:szCs w:val="24"/>
        </w:rPr>
        <w:t>. Immunol Res. 2025 Oct 27;73(1):151. doi: 10.1007/s12026-025-09714-6.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Performance of QuantiFERON tests for detecting latent tuberculosis infections: 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Meta-analysis.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Weyesa JB(1), Legesse M(2), Gumi B(2), Medhin G(2), Tolossa K(2), Zewude A(3),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Ameni G(4).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(1)College of Medicine and Health Science, Mizan-Tepi University, Mizan-Teferi,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Ethiopia. jelkeba.bali@aau.edu.et.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(2)Aklilu Lemma Institute of Health Research (ALIHR), Addis Ababa University,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Addis Ababa, Ethiopia.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(3)Institute of Public Health, College of Medicine and Health Sciences, United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Arab Emirates University, Al Ain, United Arab Emirates.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(4)Department of Veterinary Medicine, College of Agriculture and Veterinary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Medicine (CAVM), Al Ain, United Arab Emirates.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Early detection of latent tuberculosis (TB) is crucial for prevention. However,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there is a debate over the effectiveness of QuantiFERON tests versus tuberculin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skin tests. This meta-review critically evaluated QuantiFERON (QFT) tests for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latent TB detection. This diagnostic meta-analysis reviewed studies from January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2015 to July 22, 2024, sourced from Medline/PubMed. Rigorous selection and data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extraction ensured robust results. Diagnostic test results were organised into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2</w:t>
      </w:r>
      <w:r w:rsidRPr="008500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8500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2 tables, and statistical analysis was performed using Stata versions 14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16. Statistical significance was set at p</w:t>
      </w:r>
      <w:r w:rsidRPr="008500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&lt;</w:t>
      </w:r>
      <w:r w:rsidRPr="008500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>0.05.</w:t>
      </w:r>
      <w:r w:rsidRPr="008500E9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Data from 35 studies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23,383 participants were analysed. Males represented 46.7% of the sample. QFT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tests were positive in 22.5% and negative in 77.5% of cases. The pooled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sensitivity was 49% (range: 3% to 92%), indicating a risk of false negatives,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its pooled specificity was 86% (range: 31% to 98%), reflecting good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performance in ruling out non-TB cases. Sensitivity was moderate in HIV (60%)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HCWs (55%), low in TB contacts (48%), children (43%), and RA (39%),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lowest in IBD (15%). Specificity was highest in IBD (94%), children (91%), HCWs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(84%), RA (82%), TB contacts (80%), and moderate in HIV (74%). The positive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predictive value (PPV) was 61% (range: 5% to 97%) and the negative predictive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value (NPV) was 72% (range:13% to 98%). PPV was moderate in TB contacts (70%),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RA (64%), HCWs (63%), HIV (51%), children (50%), and low in IBD (42%), and NPV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was high in children (88%), HIV (84%), IBD (79%), HCWs (73%), RA (72%),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moderate in TB contacts (63%), with substantial heterogeneity across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populations. Despite high specificity, the lower sensitivity suggests QFT tests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may miss some latent TB infections. The diagnostic odds ratio was 5.73 (SE</w:t>
      </w:r>
      <w:r w:rsidRPr="008500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8500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1),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indicating strong yet highly variable performance (I² = 96.2%). This highlighted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the need to combine QFT tests with other diagnostics. QFT tests had high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specificity and NPV, ensuring reliable negative results. However, lower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sensitivity reduces PPV, making positive results less definitive. The results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also revealed moderate sensitivity in HIV, lowest in IBD, highest specificity in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IBD, lowest in HIV, highlighting heterogeneous performances.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 Science+Business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Media, LLC, part of Springer Nature.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10.1007/s12026-025-09714-6</w:t>
      </w:r>
    </w:p>
    <w:p w:rsidR="008500E9" w:rsidRPr="008500E9" w:rsidRDefault="008500E9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</w:t>
      </w:r>
      <w:r w:rsidR="002D38DC">
        <w:rPr>
          <w:rFonts w:ascii="宋体" w:eastAsia="宋体" w:hAnsi="宋体" w:cs="宋体"/>
          <w:color w:val="000000" w:themeColor="text1"/>
          <w:szCs w:val="24"/>
        </w:rPr>
        <w:t xml:space="preserve"> 41144091 [Indexed for MEDLINE]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2D38DC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8500E9" w:rsidRPr="002D38DC">
        <w:rPr>
          <w:rFonts w:ascii="宋体" w:eastAsia="宋体" w:hAnsi="宋体" w:cs="宋体"/>
          <w:b/>
          <w:color w:val="FF0000"/>
          <w:szCs w:val="24"/>
        </w:rPr>
        <w:t>. Acta Med Port. 2025 Oct 27. doi: 10.20344/amp.23222. Online ahead of print.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Pure Red Cell Aplasia in Follicular Lymphoma with Bone Marrow Involvement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Isoniazid Exposure.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Maia Moço L(1), Ramos I(2), Brás G(2), Mariz JM(2).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(1)Department of Hematology and Bone Marrow Transplantation. Instituto Português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de Oncologia do Porto Francisco Gentil. Porto. &amp; Laboratory of Histology and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Embryology. Department of Microscopy. School of Medicine and Biomedical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Sciences. Universidade do Porto. Porto. Portugal.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(2)Department of Hematology and Bone Marrow Transplantation. Instituto Português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de Oncologia do Porto Francisco Gentil. Porto. Portugal.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Pure red cell aplasia is a rare bone marrow failure syndrome that is often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overlooked, as it is potentially associated with other more common diseases.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This report describes a 79-year-old man who was referred due to red cell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transfusion-dependent anemia, severe reticulocytopenia, and generalized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lymphadenopathies. An excisional lymph node biopsy suggested a diagnosis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follicular lymphoma. Trephine biopsy identified areas of lymphoma infiltration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and a significant reduction of erythroid precursor cells. The patient was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treated with four-weekly doses of rituximab; however, only after suspension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isoniazid treatment for latent tuberculosis was a complete and persistent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hematologic recovery achieved. This case highlights the rarely described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association between pure red cell aplasia and isoniazid in a patient with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simultaneous follicular lymphoma with bone marrow involvement. Recognition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such connections is crucial for accurate diagnosis and appropriate management,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as the treatment of lymphoma might not be sufficient as a sole strategy for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>clinical improvement.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10.20344/amp.23222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41143478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2D38DC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8500E9" w:rsidRPr="002D38DC">
        <w:rPr>
          <w:rFonts w:ascii="宋体" w:eastAsia="宋体" w:hAnsi="宋体" w:cs="宋体"/>
          <w:b/>
          <w:color w:val="FF0000"/>
          <w:szCs w:val="24"/>
        </w:rPr>
        <w:t xml:space="preserve">. JAAD Case Rep. 2025 Jun 21;65:168-170. doi: 10.1016/j.jdcr.2025.06.017. </w:t>
      </w:r>
    </w:p>
    <w:p w:rsidR="008500E9" w:rsidRPr="002D38DC" w:rsidRDefault="008500E9" w:rsidP="008500E9">
      <w:pPr>
        <w:rPr>
          <w:rFonts w:ascii="宋体" w:eastAsia="宋体" w:hAnsi="宋体" w:cs="宋体"/>
          <w:b/>
          <w:color w:val="FF0000"/>
          <w:szCs w:val="24"/>
        </w:rPr>
      </w:pPr>
      <w:r w:rsidRPr="002D38DC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 painful pustular eruption after initiation of rifampin, isoniazid,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pyrazinamide and ethambutol therapy.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Fleshner L(1), Atak MF(1)(2)(3), Jabbour A(1)(2)(3), Shulman K(1)(2), Farabi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B(1)(2)(3), Marmon S(1)(3).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(1)School of Medicine, New York Medical College, Valhalla, New York.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(2)Dermatology Department, NYC Health + Hospital/Metropolitan, New York, New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York.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(3)Dermatology Department, NYC Health + Hospitals/South Brooklyn Health,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Brooklyn, New York.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10.1016/j.jdcr.2025.06.017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PMCID: PMC12547945</w:t>
      </w:r>
    </w:p>
    <w:p w:rsidR="008500E9" w:rsidRPr="008500E9" w:rsidRDefault="002D38DC" w:rsidP="008500E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41143217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2D38DC" w:rsidRDefault="003529D4" w:rsidP="008500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8500E9" w:rsidRPr="002D38DC">
        <w:rPr>
          <w:rFonts w:ascii="宋体" w:eastAsia="宋体" w:hAnsi="宋体" w:cs="宋体"/>
          <w:b/>
          <w:color w:val="FF0000"/>
          <w:szCs w:val="24"/>
        </w:rPr>
        <w:t>. Clin Case Rep. 2025 Oct 24;13(11):e71345. doi: 1</w:t>
      </w:r>
      <w:r w:rsidR="002D38DC">
        <w:rPr>
          <w:rFonts w:ascii="宋体" w:eastAsia="宋体" w:hAnsi="宋体" w:cs="宋体"/>
          <w:b/>
          <w:color w:val="FF0000"/>
          <w:szCs w:val="24"/>
        </w:rPr>
        <w:t xml:space="preserve">0.1002/ccr3.71345. eCollection </w:t>
      </w:r>
      <w:r w:rsidR="008500E9" w:rsidRPr="002D38DC">
        <w:rPr>
          <w:rFonts w:ascii="宋体" w:eastAsia="宋体" w:hAnsi="宋体" w:cs="宋体"/>
          <w:b/>
          <w:color w:val="FF0000"/>
          <w:szCs w:val="24"/>
        </w:rPr>
        <w:t>2025 Nov.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Post-Tuberculosis Adrenal Crisis in a Young Boy: A Case Report.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Haleem A(1), Ashraf S(2), Tarique D(3), Zohair M(2), Singh A(2), Ayalew BD(4).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(1)Department of Pediatrics Ruth K. M. Pfau, Civil Hospital Karachi (CHK), Dow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University of Health Sciences Karachi Pakistan.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(2)Department of Medicine Dow University of Health Sciences Karachi Pakistan.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(3)Department of Nephrology Sindh Institute of Urology and Transplantation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(SIUT) Karachi Pakistan.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(4)St. Paul's Hospital Millennium Medical College Addis Ababa Ethiopia.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An adrenal crisis should be considered in children with a history of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tuberculosis who present with shock, hypoglycemia, and hyperpigmentation. Even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years after successful treatment, TB can cause irreversible adrenal damage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leading to primary adrenal insufficiency. Early recognition and prompt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glucocorticoid replacement are lifesaving. Routine screening in high-risk 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patients may prevent delayed diagnosis and fatal outcomes.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500E9">
        <w:rPr>
          <w:rFonts w:ascii="宋体" w:eastAsia="宋体" w:hAnsi="宋体" w:cs="宋体"/>
          <w:color w:val="000000" w:themeColor="text1"/>
          <w:szCs w:val="24"/>
        </w:rPr>
        <w:t xml:space="preserve"> 2025 The Author(s). Clinical Case Reports published by John Wiley &amp; Sons Ltd.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DOI: 10.1002/ccr3.71345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PMCID: PMC12550515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  <w:r w:rsidRPr="008500E9">
        <w:rPr>
          <w:rFonts w:ascii="宋体" w:eastAsia="宋体" w:hAnsi="宋体" w:cs="宋体"/>
          <w:color w:val="000000" w:themeColor="text1"/>
          <w:szCs w:val="24"/>
        </w:rPr>
        <w:t>PMID: 41141237</w:t>
      </w:r>
    </w:p>
    <w:p w:rsidR="008500E9" w:rsidRPr="008500E9" w:rsidRDefault="008500E9" w:rsidP="008500E9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2D38DC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99622A" w:rsidRPr="002D38DC">
        <w:rPr>
          <w:rFonts w:ascii="宋体" w:eastAsia="宋体" w:hAnsi="宋体" w:cs="宋体"/>
          <w:b/>
          <w:color w:val="FF0000"/>
          <w:szCs w:val="24"/>
        </w:rPr>
        <w:t xml:space="preserve">. Arch Bronconeumol. 2025 Oct 4:S0300-2896(25)00341-2. doi: </w:t>
      </w:r>
    </w:p>
    <w:p w:rsidR="0099622A" w:rsidRPr="002D38DC" w:rsidRDefault="0099622A" w:rsidP="0099622A">
      <w:pPr>
        <w:rPr>
          <w:rFonts w:ascii="宋体" w:eastAsia="宋体" w:hAnsi="宋体" w:cs="宋体"/>
          <w:b/>
          <w:color w:val="FF0000"/>
          <w:szCs w:val="24"/>
        </w:rPr>
      </w:pPr>
      <w:r w:rsidRPr="002D38DC">
        <w:rPr>
          <w:rFonts w:ascii="宋体" w:eastAsia="宋体" w:hAnsi="宋体" w:cs="宋体"/>
          <w:b/>
          <w:color w:val="FF0000"/>
          <w:szCs w:val="24"/>
        </w:rPr>
        <w:t>10.1016/j.arbres.2025.09.017. Online ahead of print.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Charting the Course in Post-Tuberculosis Lung Disease: From Inflammation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Intervention.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[Article in English, Spanish]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Thu WPP(1), Hu TH(1), D'Ambrosio L(2), Centis R(3), Ong CWM(4), Migliori GB(3).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(1)Infectious Diseases Translational Research Programme, Department of Medicine,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Yong Loo Lin School of Medicine, National University of Singapore, Singapore.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(2)Public Health Consulting Group, Lugano, Switzerland.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(3)Servizio di Epidemiologia Clinica delle Malattie Respiratorie, Istituti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Clinici Sceinetifici Maugeri IRCCS, Tradate, Italy.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(4)Infectious Diseases Translational Research Programme, Department of Medicine,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Yong Loo Lin School of Medicine, National University of Singapore, Singapore;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Division of Infectious Diseases, Department of Medicine, National University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Hospital, Singapore; Institute for Health Innovation and Technology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(iHealthtech), National University of Singapore, Singapore. Electronic address: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catherine.ong@nus.edu.sg.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Post-Tuberculosis Lung Disease (PTLD), a persistent sequelae of Tuberculosis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(TB) in which TB survivors continue to experience respiratory symptoms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diminished lung function after microbiological cure, poses a significant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growing public health challenge. Its prevalence varies widely due to differences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 treatment adequacy, comorbidities, and environmental exposures and afflicts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particularly high TB-burden countries. Recent advances in fundamental science,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clinical investigations and exploratory trials have expanded our understanding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of PTLD pathogenesis and progression. Yet, critical questions remain unanswered: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Which patients are most at risk? How can we intervene early to prevent 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mitigate disability? And how should healthcare systems adapt to monitor, manage,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support the growing population of TB survivors? This review aims to inform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ongoing efforts in clinical care, research, and policy. We summarize recent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evidence on PTLD-specifically disease mechanisms, clinical manifestations,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diagnostic approaches, risk factors, and treatment strategies. It also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highlights key knowledge gaps and implementation challenges and proposes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research priorities to steer future inquiry and practice. Greater research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investment and stronger global collaboration are needed to mitigate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long-term burden of PTLD and improve outcomes for TB survivors.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Copyright © 2025 The Authors. Published by Elsevier España, S.L.U. All rights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reserved.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10.1016/j.arbres.2025.09.017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41176422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2D38DC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99622A" w:rsidRPr="002D38DC">
        <w:rPr>
          <w:rFonts w:ascii="宋体" w:eastAsia="宋体" w:hAnsi="宋体" w:cs="宋体"/>
          <w:b/>
          <w:color w:val="FF0000"/>
          <w:szCs w:val="24"/>
        </w:rPr>
        <w:t xml:space="preserve">. Tuberculosis (Edinb). 2025 Oct 22;155:102702. doi: 10.1016/j.tube.2025.102702. </w:t>
      </w:r>
    </w:p>
    <w:p w:rsidR="0099622A" w:rsidRPr="002D38DC" w:rsidRDefault="0099622A" w:rsidP="0099622A">
      <w:pPr>
        <w:rPr>
          <w:rFonts w:ascii="宋体" w:eastAsia="宋体" w:hAnsi="宋体" w:cs="宋体"/>
          <w:b/>
          <w:color w:val="FF0000"/>
          <w:szCs w:val="24"/>
        </w:rPr>
      </w:pPr>
      <w:r w:rsidRPr="002D38DC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Targeting HspX of Mycobacterium tuberculosis: Advances in diagnostics,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treatment, and vaccine development.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Hidalgo-Gajardo A(1), Mangui B(2), Villavicencio C(3), Toledo JR(3), Camacho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F(4).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(1)Departamento de Fisiopatología, Facultad de Ciencias Biológicas, Universidad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 Concepción, Víctor Lamas 1290, Concepción, Chile; Departamento de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Farmacología, Facultad de Ciencias Biológicas, Universidad de Concepción, Víctor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Lamas 1290, Concepción, Chile.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(2)Departamento de Farmacología, Facultad de Ciencias Biológicas, Universidad de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Concepción, Víctor Lamas 1290, Concepción, Chile.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(3)Departamento de Fisiopatología, Facultad de Ciencias Biológicas, Universidad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de Concepción, Víctor Lamas 1290, Concepción, Chile.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(4)Departamento de Farmacología, Facultad de Ciencias Biológicas, Universidad de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Concepción, Víctor Lamas 1290, Concepción, Chile. Electronic address: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fcamacho@udec.cl.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 (TB) is an infectious disease caused by Mycobacterium tuberculosis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(MTB), Bacille Calmette-Guérin (BCG) is the only licensed vaccine for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tuberculosis, but it provides limited and inconsistent protection against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pulmonary TB in adults. Furthermore, current diagnostic methods show low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sensitivity in latent stages, and the standard treatment is long, complex,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conducive to the emergence of drug-resistant strains. In this context, heat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shock protein X (HspX), also known as Rv2031c or α-crystallin, has emerged as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potential biomarker and vaccine candidate. This 16-kDa protein is predominantly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expressed under stressful conditions such as hypoxia and nitric oxide exposure,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which are characteristic of the granulomatous microenvironment where MTB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persists. Its expression during latency and high immunogenicity has been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demonstrated in individuals with latent tuberculosis infection and those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vaccinated with BCG. Preclinical studies have shown that recombinant HspX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potentiates the host immune response used as a component in subunit vaccines,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either alone or in combination with other antigens. Incorporating this protein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into new diagnostic, therapeutic, and vaccine strategies could optimize disease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control. This review explores HspX's multifaceted role and potential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applications in tuberculosis diagnosis, treatment, and vaccine development.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10.1016/j.tube.2025.102702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41172976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2D38DC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99622A" w:rsidRPr="002D38DC">
        <w:rPr>
          <w:rFonts w:ascii="宋体" w:eastAsia="宋体" w:hAnsi="宋体" w:cs="宋体"/>
          <w:b/>
          <w:color w:val="FF0000"/>
          <w:szCs w:val="24"/>
        </w:rPr>
        <w:t xml:space="preserve">. Tuberculosis (Edinb). 2025 Oct 24;155:102701. doi: 10.1016/j.tube.2025.102701. </w:t>
      </w:r>
    </w:p>
    <w:p w:rsidR="0099622A" w:rsidRPr="002D38DC" w:rsidRDefault="0099622A" w:rsidP="0099622A">
      <w:pPr>
        <w:rPr>
          <w:rFonts w:ascii="宋体" w:eastAsia="宋体" w:hAnsi="宋体" w:cs="宋体"/>
          <w:b/>
          <w:color w:val="FF0000"/>
          <w:szCs w:val="24"/>
        </w:rPr>
      </w:pPr>
      <w:r w:rsidRPr="002D38DC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Restriction of the main lineages of Mycobacterium africanum to West Africa: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Insights from host-pathogen interaction studies.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Afum T(1), Asare P(1), Osei-Wusu S(1), Yeboah-Manu D(2).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(1)Noguchi Memorial Institute for Medical Research, College of Health Sciences,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University of Ghana, Legon, Ghana.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(2)Noguchi Memorial Institute for Medical Research, College of Health Sciences,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University of Ghana, Legon, Ghana. Electronic address: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dyeboah-manu@noguchi.ug.edu.gh.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 (TB), a disease of old, continues to plague humans after its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declaration as a global health emergency in 1993. Over the years, studies have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focused on understanding the causative pathogen, Mycobacterium tuberculosis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complex (MTBC), and its interaction with humans from TB infection to progression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to active disease. It is now known that MTBC lineage diversity impacts several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disease presentations and outcomes, including disease progression and severity,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virulence and antimicrobial resistance, transmissibility, and host response.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Some of these lineages are highly geographically restricted, and prominent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amongst them are lineages 5 and 6 of Mycobacterium africanum (Maf), mainly found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 West Africa, with cases outside of this region usually prevalent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individuals of West African descent. Several hypotheses have been propounded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investigate these restrictions, ranging from the locality of an animal reservoir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 certain areas to the emigration of Maf into West Africa but not spreading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globally because Mycobacterium tuberculosis sensu stricto (Mtbss) outcompeted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it. Another hypothesis, which states that host genetic factors can influence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host susceptibility to some MTBC lineages, as well as TB progression to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severe disease state, appears more widely accepted. However, the exact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mechanisms mediating this susceptibility have not been fully explored. This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review seeks to highlight the advances made towards understanding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geographical restrictions of Maf and the host-pathogen interactions leading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the coevolution of Maf and humans in West Africa.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10.1016/j.tube.2025.102701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41172975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2D38DC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99622A" w:rsidRPr="002D38DC">
        <w:rPr>
          <w:rFonts w:ascii="宋体" w:eastAsia="宋体" w:hAnsi="宋体" w:cs="宋体"/>
          <w:b/>
          <w:color w:val="FF0000"/>
          <w:szCs w:val="24"/>
        </w:rPr>
        <w:t xml:space="preserve">. Bioelectrochemistry. 2025 Oct 21;168:109138. doi: </w:t>
      </w:r>
    </w:p>
    <w:p w:rsidR="0099622A" w:rsidRPr="002D38DC" w:rsidRDefault="0099622A" w:rsidP="0099622A">
      <w:pPr>
        <w:rPr>
          <w:rFonts w:ascii="宋体" w:eastAsia="宋体" w:hAnsi="宋体" w:cs="宋体"/>
          <w:b/>
          <w:color w:val="FF0000"/>
          <w:szCs w:val="24"/>
        </w:rPr>
      </w:pPr>
      <w:r w:rsidRPr="002D38DC">
        <w:rPr>
          <w:rFonts w:ascii="宋体" w:eastAsia="宋体" w:hAnsi="宋体" w:cs="宋体"/>
          <w:b/>
          <w:color w:val="FF0000"/>
          <w:szCs w:val="24"/>
        </w:rPr>
        <w:t>10.1016/j.bioelechem.2025.109138. Online ahead of print.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 POC label-free biosensor to detect point mutations in the rpoB gene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Mycobacterium tuberculosis from RR-TB raw sputum samples.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Sharif MN(1), Taufiq S(1), Sohail M(2), Abbas SR(3).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Biotechnology, Atta Ur Rahman School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Applied Biosciences (ASAB), National University of Sciences and Technology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(NUST), Islamabad 44000, Pakistan; Biosensors and Therapeutics Lab, School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Interdisciplinary Engineering and Sciences (SINES), NUST, Islamabad, 44000,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(2)Department of Chemistry, School of Natural Sciences (SNS), NUST, Islamabad,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Biotechnology, Atta Ur Rahman School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Applied Biosciences (ASAB), National University of Sciences and Technology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(NUST), Islamabad 44000, Pakistan; Biosensors and Therapeutics Lab, School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Interdisciplinary Engineering and Sciences (SINES), NUST, Islamabad, 44000,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Pakistan. Electronic address: sabbas@asab.nust.edu.pk.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Rifampicin-resistant and multidrug-resistant tuberculosis (RR/MDR-TB) remain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pressing global health concerns. Conventional diagnostics such as culture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GeneXpert are limited by high cost, infrastructure requirements, and lengthy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procedures, highlighting the need for rapid and reliable molecular detection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platforms. We developed an electrochemical biosensor for the selective detection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of wild-type and clinically relevant point mutations (codons 516 and 531) in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rpoB gene of Mycobacterium tuberculosis. Thiolated gene-specific ssDNA probes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were immobilized on gold nanoparticle-modified carbon screen-printed electrodes.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working principle of the designed biosensor relies on hybridization between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immobilized ssDNA probes and their complementary target sequences, which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induces a marked decrease in electrochemical signals measured using Cyclic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Voltammetry (CV) and Differential Pulse Voltammetry (DPV), thereby confirming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high mutation specificity. The biosensor achieved detection limits of 6.01 pM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6.48 pM for codons 516 and 531, respectively, with strong linearity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(R2 = 0.963 and 0.957). It successfully identified MDR-TB directly from raw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sputum samples, eliminating the need for sample pretreatment. This highly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sensitive (</w:t>
      </w:r>
      <w:r w:rsidRPr="0099622A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6 pM), mutation-specific electrochemical platform offers an accurate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rapid molecular diagnostic for RR/MDR-TB. Its ability to distinguish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specific mutations and operate directly on clinical samples underscores its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promise for point-of-care application.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10.1016/j.bioelechem.2025.109138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41172775</w:t>
      </w:r>
    </w:p>
    <w:p w:rsidR="0099622A" w:rsidRPr="0099622A" w:rsidRDefault="0099622A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99622A" w:rsidRPr="002D38DC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99622A" w:rsidRPr="002D38DC">
        <w:rPr>
          <w:rFonts w:ascii="宋体" w:eastAsia="宋体" w:hAnsi="宋体" w:cs="宋体"/>
          <w:b/>
          <w:color w:val="FF0000"/>
          <w:szCs w:val="24"/>
        </w:rPr>
        <w:t>8. J Water Health. 2025 Oct;23(10):1163-1179. doi: 10.2166/wh.202</w:t>
      </w:r>
      <w:r w:rsidR="00823448">
        <w:rPr>
          <w:rFonts w:ascii="宋体" w:eastAsia="宋体" w:hAnsi="宋体" w:cs="宋体"/>
          <w:b/>
          <w:color w:val="FF0000"/>
          <w:szCs w:val="24"/>
        </w:rPr>
        <w:t xml:space="preserve">5.102. Epub 2025 </w:t>
      </w:r>
      <w:r w:rsidR="0099622A" w:rsidRPr="002D38DC">
        <w:rPr>
          <w:rFonts w:ascii="宋体" w:eastAsia="宋体" w:hAnsi="宋体" w:cs="宋体"/>
          <w:b/>
          <w:color w:val="FF0000"/>
          <w:szCs w:val="24"/>
        </w:rPr>
        <w:t>Sep 19.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Partitioning and probe-based quantitative PCR assays for the wastewater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monitoring of Mycobacterium tuberculosis complex, M. tuberculosis, and M. bovis.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Nguyen T(1), Mercier E(1), Wong CH(1), Hegazy N(1), Kabir MP(1), Tomalty E(1),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Addo F(1), Ward L(1), Renouf E(1), Wan S(1), Tcholakov Y(2), Guilherme S(3),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Delatolla R(4).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(1)Department of Civil Engineering, University of Ottawa, Ottawa, ON K1N 6N5,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(2)Nunavik Regional Board of Health and Social Services, Kuujjuaq, QC J0M 1C0,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(3)Département de genie civil et de genie des eaux, Université Laval, Québec, QC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G1V 0A6, Canada.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(4)Department of Civil Engineering, University of Ottawa, Ottawa, ON K1N 6N5,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Canada E-mail: robert.delatolla@uottawa.ca.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Three new probe-based quantitative PCR assays were designed based on existing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PCR assays to quantitate Mycobacterium tuberculosis complex (MTBC) species, M.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 (MTB), and M. bovis (MB) in wastewater targeting genomic regions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rv0577, RD9, and the deletion of RD4, respectively. The assays were validated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for specificity using four Mycobacterial species, including two MTBC species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two non-tuberculosis Mycobacteria species, and endogenous wastewater samples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from Ottawa, Ontario, Canada, Mumbai, India, and a remote Northern Indigenous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community in Nunangat with known ongoing tuberculosis cases or outbreaks.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three assays demonstrate high sensitivity and are suitable for use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wastewater. Partitioning experiments performed on endogenous MTBC and MTB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collected wastewaters from Mumbai, India with known tuberculosis outbreaks show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that the targeted genomic regions of rv0577 (MTBC) and RD9 (MTB) used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quantitate human tuberculosis infection predominately partition to solids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fraction of wastewaters. The partitioning results of this study, in combination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with the presented probe-based PCR assays, provide guidance on how to best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enrich wastewaters and rapidly and economically quantify tuberculosis with high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specificity and sensitivity in wastewaters.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2025 The Authors This is an Open Access article distributed under the terms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Creative Commons Attribution Licence (CC BY 4.0), which permits copying,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adaptation and redistribution, provided the original work is properly cited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(http://creativecommons.org/licenses/by/4.0/).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10.2166/wh.2025.102</w:t>
      </w:r>
    </w:p>
    <w:p w:rsidR="0099622A" w:rsidRPr="0099622A" w:rsidRDefault="0099622A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</w:t>
      </w:r>
      <w:r w:rsidR="002D38DC">
        <w:rPr>
          <w:rFonts w:ascii="宋体" w:eastAsia="宋体" w:hAnsi="宋体" w:cs="宋体"/>
          <w:color w:val="000000" w:themeColor="text1"/>
          <w:szCs w:val="24"/>
        </w:rPr>
        <w:t xml:space="preserve"> 41170952 [Indexed for MEDLINE]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2D38DC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99622A" w:rsidRPr="002D38DC">
        <w:rPr>
          <w:rFonts w:ascii="宋体" w:eastAsia="宋体" w:hAnsi="宋体" w:cs="宋体"/>
          <w:b/>
          <w:color w:val="FF0000"/>
          <w:szCs w:val="24"/>
        </w:rPr>
        <w:t xml:space="preserve">9. Front Public Health. 2025 Oct 15;13:1668926. doi: 10.3389/fpubh.2025.1668926. </w:t>
      </w:r>
    </w:p>
    <w:p w:rsidR="0099622A" w:rsidRPr="002D38DC" w:rsidRDefault="0099622A" w:rsidP="0099622A">
      <w:pPr>
        <w:rPr>
          <w:rFonts w:ascii="宋体" w:eastAsia="宋体" w:hAnsi="宋体" w:cs="宋体"/>
          <w:b/>
          <w:color w:val="FF0000"/>
          <w:szCs w:val="24"/>
        </w:rPr>
      </w:pPr>
      <w:r w:rsidRPr="002D38D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Consolidation of a genomic epidemiological surveillance network for tuberculosis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(REVIGET) in northern and northeastern Brazil: a study protocol.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Conceição EC(#)(1)(2)(3), Lima KVB(#)(4)(5)(6), Frota CC(7), Bessa TCB(3)(8),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Ferreira AA(9), Sharma A(1), Marcon DJ(4)(5), Ribeiro LR(4)(6), Souza AB(4)(5),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Dos Santos DKC(4)(5), Alberio CAA(10), Guimarães RJPSE(6)(11), Furlaneto IP(12),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Freitas LEO(9), Amador EO(4)(5), de Jesus HNR(8), Barreto LBPF(13)(14), Lourenço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MCS(13), de Oliveira T(2), Warren RM(1); REVIGET Consortium.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(1)South African Medical Research Council Centre for Tuberculosis Research,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(2)Centre for Epidemic Response and Innovation, School of Data Science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Computational Thinking, Stellenbosch University, Stellenbosch, South Africa.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(3)Rede Brasileira de Pesquisas em Tuberculose, Rio de Janeiro, Brazil.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(4)Secao de Bacteriologia do Instituto Evandro Chagas, Ananindeua, Brazil.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(5)Programa de Pos-graduacao em Biologia Parasitária na Amazonia, Universidade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 Estado do Pará, Belem, Brazil.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(6)Programa de Pos-graduacao em Epidemiologia e Vigilancia em Saude, Instituto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Evandro Chagas, Ananindeua, Brazil.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(7)Departamento de Patologia, Universidade Federal do Ceara, Fortaleza, Brazil.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>(8)Instituto Goncalo Moniz, Fundacao Oswaldo Cruz, Salvador, Bahia, Brazil.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(9)Laboratorio Central do Amazonas, Fundacao de Vigilancia em Saude do Amazonas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Dra Rosemary Costa Pinto, Manaus, Amazonas, Brazil.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(10)Hospital Universitário Joao de Barros Barreto da Universidade Federal do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Para, Belem, Brazil.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(11)Geoprocessamento, Instituto Evandro Chagas, Ananindeua, Brazil.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(12)Centro Universitario do Para, Belem, Brazil.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(13)Laboratorio de Bacteriologia e Bioensaios em Micobacterias, Instituto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Nacional de Infectologia Evandro Chagas, Fundacao Oswaldo Cruz, Manguinhos, Rio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de Janeiro, Brazil.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(14)Programa de Pos-graduacao de Pesquisa Clinica em Doenças Infecciosas,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Instituto Nacional de Infectologia Evandro Chagas, Fundacao Oswaldo Cruz,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Manguinhos, Rio de Janeiro, Brazil.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Globally, tuberculosis (TB) remains a top cause of death from infectious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diseases, with an estimated 1.5 million deaths annually. Given its substantial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social and economic burden, TB is a priority in the United Nations 2030 Agenda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for Sustainable Development. The WHO's End TB Strategy emphasizes research,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innovation, and the rapid implementation of new technologies, such as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whole-genome sequencing (WGS), which are pivotal for precision health approaches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drug-resistant TB (DR-TB) surveillance. This study aims to strengthen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genomic TB surveillance in the North and Northeast Brazilian regions by applying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WGS to study DR-TB cases, training professionals in genomics and bioinformatics,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deploying a national surveillance platform (GEMIBRA). This is an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observational, cross-sectional, prospective, quantitative, and qualitative study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to be conducted in the states of Pará, Amazonas, Ceará, and Bahia. A total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500 Mycobacterium tuberculosis complex (MTBC) isolates from DR-TB cases will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undergo whole-genome sequencing (WGS), representing 87% of the expected DR-TB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cases, including non-tuberculous mycobacteria (NTM) isolates among the DR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samples. Data will be analyzed for genotype-phenotype correlations, mutation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patterns, and associations with clinical and epidemiological characteristics.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Capacity-building activities, including theoretical and hands-on bioinformatics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training, will be carried out. The GEMIBRA platform will support data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visualization, spatial distribution, and clinical decision-making. The project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will generate evidence to validate the contribution of WGS integration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Brazil's TB surveillance system, support precision treatment approaches,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inform public health interventions. It will also contribute to workforce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development and the introduction of decentralized WGS-based diagnostics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resource-limited regions. The project adopts a translational research model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 networked, decentralized approach, facilitating the prompt integration of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knowledge generated into public health practice. Ultimately, this work will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contribute to combating TB transmission by identifying transmission dynamics,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emerging resistant strains, and informing the National Plan to End TB as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>public health problem.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Copyright © 2025 Conceição, Lima, Frota, Bessa, Ferreira, Sharma, Marcon,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Ribeiro, Souza, dos Santos, Alberio, Guimarães, Furlaneto, Freitas, Amador, de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Jesus, Barreto, Lourenço, de Oliveira, Warren and REVIGET Consortium.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10.3389/fpubh.2025.1668926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PMC12568509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41170472 [Indexed for MEDLINE]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2D38DC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99622A" w:rsidRPr="002D38DC">
        <w:rPr>
          <w:rFonts w:ascii="宋体" w:eastAsia="宋体" w:hAnsi="宋体" w:cs="宋体"/>
          <w:b/>
          <w:color w:val="FF0000"/>
          <w:szCs w:val="24"/>
        </w:rPr>
        <w:t xml:space="preserve">0. Front Microbiol. 2025 Oct 15;16:1666838. doi: 10.3389/fmicb.2025.1666838. </w:t>
      </w:r>
    </w:p>
    <w:p w:rsidR="0099622A" w:rsidRPr="002D38DC" w:rsidRDefault="0099622A" w:rsidP="0099622A">
      <w:pPr>
        <w:rPr>
          <w:rFonts w:ascii="宋体" w:eastAsia="宋体" w:hAnsi="宋体" w:cs="宋体"/>
          <w:b/>
          <w:color w:val="FF0000"/>
          <w:szCs w:val="24"/>
        </w:rPr>
      </w:pPr>
      <w:r w:rsidRPr="002D38D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Mycobacterium tuberculosis genomic surveillance in Mexico. Characterization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variants in drug resistance and efflux pump genes.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Alvarado-Peña N(1)(2), Muñoz Torrico M(1), Narváez-Díaz L(3), Mejía-Ponce PM(4),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Becerril Vargas E(3), Zúñiga J(5), Muñiz-Salazar R(6), Laniado-Laborín R(7),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Licona-Cassani C(4)(8), Soberón X(9), Silva-Herzog E(2).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(1)Clínica de Tuberculosis, Instituto Nacional de Enfermedades Respiratorias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"Ismael Cosío Villegas", Mexico City, 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(2)Laboratorio de Vinculación Científica, Facultad de Medicina-Universidad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Nacional Autonoma de Mexico-Instituto Nacional de Medicina Genómica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(UNAM-INMEGEN), Mexico City, 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(3)Laboratorio de Microbiología, Instituto Nacional de Enfermedades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Respiratorias (INER), Mexico City, 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(4)Escuela de Ingeniería y Ciencias, Tecnológico de Monterrey, Monterrey,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(5)Laboratorio de Inmunobiología y Genética, Instituto Nacional de Enfermedades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Respiratorias "Ismael Cosío Villegas" and Tecnológico de Monterrey, Escuela de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Medicina y Ciencias de la Salud, Mexico City, 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(6)Escuela de Ciencias de la Salud, Universidad Autónoma de Baja California,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Ensenada, 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(7)Facultad de Medicina, Universidad Autónoma de Baja California, Tijuana,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(8)Tecnológico de Monterrey, The Institute for Obesity Research, Monterrey,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(9)Departamento de Ingeniería Celular y Biocatálisis, Instituto de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Biotecnología, Universidad Nacional Autónoma de México, Cuernavaca, 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 (TB) remains a persistent global public health challenge, with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rise of drug-resistant tuberculosis (DR-TB) complicating all the disease control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efforts. The World Health Organization (WHO) has advocated for molecular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diagnostic techniques, including whole-genome sequencing (WGS), to enhance 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diagnosis and treatment strategies. In this study, we performed WGS analysis 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49 pulmonary tuberculosis isolates from Mexican patients to identify mutations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conferring resistance to 11 key antimicrobial agents: four first-line drugs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(isoniazid, rifampicin, ethambutol, and pyrazinamide) and 7</w:t>
      </w:r>
      <w:r w:rsidRPr="0099622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second line drugs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(fluoroquinolones, ethionamide/prothionamide, amikacin, kanamycin, capreomycin,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streptomycin, and bedaquiline). We identified 89 novel variants: 48 in genes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previously associated with drug resistance and 41 in genes not previously linked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to resistance mechanisms, including potential novel mutations associated with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delamanid resistance. Additionally, we detected 31 mutations across three efflux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pump superfamilies (ABC, RND, and MFS); all of these variants warrant further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investigation regarding their contribution to antibiotic resistance. This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analysis represents approximately 10% of Mexico's national variant registry,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providing substantial insight into the molecular epidemiology of drug-resistant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 within the country. The identification of new resistance-associated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variants (RAV) from clinical isolates underrepresented in global databases,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contributes to develop improved diagnostic tools, optimize treatment regimens,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probably to elucidate antibiotic resistance mechanisms. Specifically,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identification of RAVs for new drugs like bedaquiline, pretomanid, delamanid,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linezolid, which are central to the most recent schemes of treatment (BPaLM,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BPaL, BDLLfxC, BLMZ), is key to the improvement of patient outcomes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preventing the emergence of resistance to these critical therapeutic options.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Copyright © 2025 Alvarado-Peña, Muñoz Torrico, Narváez-Díaz, Mejía-Ponce,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Becerril Vargas, Zúñiga, Muñiz-Salazar, Laniado-Laborín, Licona-Cassani, Soberón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and Silva-Herzog.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10.3389/fmicb.2025.1666838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PMC12568502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41170421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2D38DC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99622A" w:rsidRPr="002D38DC">
        <w:rPr>
          <w:rFonts w:ascii="宋体" w:eastAsia="宋体" w:hAnsi="宋体" w:cs="宋体"/>
          <w:b/>
          <w:color w:val="FF0000"/>
          <w:szCs w:val="24"/>
        </w:rPr>
        <w:t xml:space="preserve">1. Bioinformation. 2025 Jul 31;21(7):2218-2220. doi: 10.6026/973206300212218. </w:t>
      </w:r>
    </w:p>
    <w:p w:rsidR="0099622A" w:rsidRPr="002D38DC" w:rsidRDefault="0099622A" w:rsidP="0099622A">
      <w:pPr>
        <w:rPr>
          <w:rFonts w:ascii="宋体" w:eastAsia="宋体" w:hAnsi="宋体" w:cs="宋体"/>
          <w:b/>
          <w:color w:val="FF0000"/>
          <w:szCs w:val="24"/>
        </w:rPr>
      </w:pPr>
      <w:r w:rsidRPr="002D38D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CY-TB skin test: Detect and defeat.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Bharti A(1), Singh TP(2).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(1)Department of Community and Family Medicine, AIIMS Bhopal, Madhya Pradesh,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Sukh Sagar Medical College and Hospital,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Jabalpur, Madhya Pradesh, India.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(LTBI) is a sustained immune response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Mycobacterium tuberculosis without clinical evidence of active disease,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representing a substantial reservoir, contributes to the global burden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 (TB). To address these gaps, Cy-Tb test (formerly C-Tb), developed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by the Serum Institute of India, Pune, has been introduced under NTEP policy,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combines the operational simplicity of TST with the specificity of IGRAs,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expanded the coverage of high-risk groups and household contacts of pulmonary 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patients. Cy-Tb represents a next-generation LTBI diagnostic solution that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supports early detection, operational alignment with point-of-care testing,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cost-effectiveness, integration potential into national programs and contributes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significantly towards the goal of TB elimination in India by 2025 and globally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by 2035.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2025 Biomedical Informatics.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10.6026/973206300212218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PMC12569873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41170045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2D38DC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99622A" w:rsidRPr="002D38DC">
        <w:rPr>
          <w:rFonts w:ascii="宋体" w:eastAsia="宋体" w:hAnsi="宋体" w:cs="宋体"/>
          <w:b/>
          <w:color w:val="FF0000"/>
          <w:szCs w:val="24"/>
        </w:rPr>
        <w:t xml:space="preserve">2. Front Mol Biosci. 2025 Oct 15;12:1688882. doi: 10.3389/fmolb.2025.1688882. </w:t>
      </w:r>
    </w:p>
    <w:p w:rsidR="0099622A" w:rsidRPr="002D38DC" w:rsidRDefault="0099622A" w:rsidP="0099622A">
      <w:pPr>
        <w:rPr>
          <w:rFonts w:ascii="宋体" w:eastAsia="宋体" w:hAnsi="宋体" w:cs="宋体"/>
          <w:b/>
          <w:color w:val="FF0000"/>
          <w:szCs w:val="24"/>
        </w:rPr>
      </w:pPr>
      <w:r w:rsidRPr="002D38D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Animal models in tuberculosis metabolomics: a systematic review of current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evidence and the road to translational relevance.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Caudron R(1), Du Preez I(2), Luies L(1), Opperman M(2).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(1)Biomedical and Molecular Metabolism Research, Faculty of Natural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Agricultural Sciences, North-West University, Potchefstroom, South Africa.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(2)Centre for Human Metabolomics, Desmond Tutu School of Medicine, Faculty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Health Science, North-West University, Potchefstroom, South Africa.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2D38D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Animal models are important for tuberculosis (TB) research, offering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controlled settings to study disease mechanisms. However, their ability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replicate TB-induced metabolic responses in humans is uncertain. This systematic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review evaluated the current use of animal models in metabolomics studies aimed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at characterising active pulmonary TB.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2D38D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PubMed, Scopus, and Web of Science were systematically searched for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metabolomics studies of pulmonary TB in humans and animal models, following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PRISMA guidelines. Eligible studies were screened, and quality was assessed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using QUDOMICS and STAIR tools. Data were synthesised by species, sample matrix,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experimental design, and reported differential metabolites. Differential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metabolite names were compared between species and subjected to pathway analysis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in MetaboAnalyst 6.0.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2D38D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Of the 80 eligible studies, nine involved animal models, predominantly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mice. These models captured only 4.7% of human TB-associated differential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metabolites, with the highest overlap (3.8%) in mouse lung tissue. Despite low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concordance at metabolite level, conserved disruptions were observed in amino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acid, glutathione, and one-carbon metabolism pathways. Interspecies variation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was evident, influenced by host species, sample matrix, infection protocol,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analytical method.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2D38D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Animal models partially replicated key metabolic features of human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TB, particularly at the pathway level. However, variability across studies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hampers current translational interpretation. Broader model use, standardised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protocols, and integrated multi-platform omics approaches are needed to improve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the relevance and comparability of animal models in TB metabolomics research.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Copyright © 2025 Caudron, Du Preez, Luies and Opperman.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10.3389/fmolb.2025.1688882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PMC12568366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41169614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2D38DC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99622A" w:rsidRPr="002D38DC">
        <w:rPr>
          <w:rFonts w:ascii="宋体" w:eastAsia="宋体" w:hAnsi="宋体" w:cs="宋体"/>
          <w:b/>
          <w:color w:val="FF0000"/>
          <w:szCs w:val="24"/>
        </w:rPr>
        <w:t>. J Int Med Res. 2025 Oct;53(10):3000605251390703. d</w:t>
      </w:r>
      <w:r w:rsidR="002D38DC" w:rsidRPr="002D38DC">
        <w:rPr>
          <w:rFonts w:ascii="宋体" w:eastAsia="宋体" w:hAnsi="宋体" w:cs="宋体"/>
          <w:b/>
          <w:color w:val="FF0000"/>
          <w:szCs w:val="24"/>
        </w:rPr>
        <w:t xml:space="preserve">oi: 10.1177/03000605251390703. </w:t>
      </w:r>
      <w:r w:rsidR="0099622A" w:rsidRPr="002D38DC">
        <w:rPr>
          <w:rFonts w:ascii="宋体" w:eastAsia="宋体" w:hAnsi="宋体" w:cs="宋体"/>
          <w:b/>
          <w:color w:val="FF0000"/>
          <w:szCs w:val="24"/>
        </w:rPr>
        <w:t>Epub 2025 Oct 30.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Diagnostic accuracy of sputum smear microscopy compared with culture in patients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with tuberculosis confirmed by Xpert Mycobacterium tuberculosis/rifampicin assay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in Tanzania: A cross-sectional study.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Mugusi S(1), Lema J(2), Ponsian P(1), Kamori D(3), Kimambo H(4), Masanja P(4),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Anthony A(4), Ngemera M(4), Kahwa A(2).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(1)Department of Clinical Pharmacology, School of Biomedical Sciences, Muhimbili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University of Health and Allied Sciences (MUHAS), Tanzania.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(2)National Institute of Medical Research (NIMR), Tanzania.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Immunology, School of Diagnostic Medicine,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Muhimbili University of Health and Allied Sciences (MUHAS), Tanzania.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(4)Damax Solutions, Tanzania.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823448">
        <w:rPr>
          <w:rFonts w:ascii="宋体" w:eastAsia="宋体" w:hAnsi="宋体" w:cs="宋体"/>
          <w:b/>
          <w:color w:val="000000" w:themeColor="text1"/>
          <w:szCs w:val="24"/>
        </w:rPr>
        <w:t>Objective</w:t>
      </w:r>
      <w:r w:rsidR="00823448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To assess the diagnostic accuracy of sputum smear microscopy compared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with culture in patients who were already confirmed positive for tuberculosis by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Xpert Mycobacterium tuberculosis/rifampicin assay in Tanzania.</w:t>
      </w:r>
      <w:r w:rsidRPr="00823448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="00823448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cross-sectional study was conducted across five tuberculosis clinics in Dar 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Salaam. Adults (aged 18-80 years) with symptoms of tuberculosis and a positive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Xpert Mycobacterium tuberculosis/rifampicin assay result provided additional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sputum specimens for smear microscopy using Ziehl-Neelsen staining and culture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on Löwenstein-Jensen medium, processed at the Central Tuberculosis Reference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Laboratory, Muhimbili National Hospital.</w:t>
      </w:r>
      <w:r w:rsidRPr="00823448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="00823448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We enrolled 200 participants,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with a median age of 35 (interquartile range: 27-46) years; 74.5% of them were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male. Using culture as the reference, Ziehl-Neelsen smear microscopy showed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sensitivity of 86.6% and a specificity of 40.7%. The Xpert Mycobacterium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tuberculosis/rifampicin assay showed higher diagnostic accuracy. Notably, 43%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smear-negative cases were culture-positive, indicating that smear microscopy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alone led to a substantial proportion of missed diagnoses. The Ziehl-Neelsen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smear's receiver operating characteristic curve had an area under the curve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0.64, indicating moderate performance</w:t>
      </w:r>
      <w:r w:rsidRPr="00823448">
        <w:rPr>
          <w:rFonts w:ascii="宋体" w:eastAsia="宋体" w:hAnsi="宋体" w:cs="宋体"/>
          <w:b/>
          <w:color w:val="000000" w:themeColor="text1"/>
          <w:szCs w:val="24"/>
        </w:rPr>
        <w:t>.Conclusion</w:t>
      </w:r>
      <w:r w:rsidR="00823448" w:rsidRPr="00823448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This study underscores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limitations of smear microscopy and highlights the operational utility of Xpert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Mycobacterium tuberculosis/rifampicin assay. In regions where Xpert Ultra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remains inaccessible, combining Xpert with culture selectively may enhance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detection in low-resource settings.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10.1177/03000605251390703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PMC12576082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41168107 [Indexed for MEDLINE]</w:t>
      </w:r>
      <w:bookmarkStart w:id="0" w:name="_GoBack"/>
      <w:bookmarkEnd w:id="0"/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2D38DC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99622A" w:rsidRPr="002D38DC">
        <w:rPr>
          <w:rFonts w:ascii="宋体" w:eastAsia="宋体" w:hAnsi="宋体" w:cs="宋体"/>
          <w:b/>
          <w:color w:val="FF0000"/>
          <w:szCs w:val="24"/>
        </w:rPr>
        <w:t>. J Med Microbiol. 2025 Oct;74(10):002072. doi: 10.1099/jmm.0.002072.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 viable but nonculturable state of Mycobacterium avium in response to macrolide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antibiotics: a recipe for relapses?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Schuiermanni I(1), Terschlüsen E(1), de Man H(2), Raaijmakers J(1), Salillas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S(1)(3), Schildkraut JA(1)(4), van Ingen J(1).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Microbiology, Radboudumc Community for Infectious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Diseases, Radboud University Medical Center, PO Box 9101, 6500 HB, Nijmegen,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(2)Department of Medical Microbiology, Gelderse Vallei Hospital, Willy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Brandtlaan 10, 6710 HN, Ede, the Netherlands.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(3)Department of Microbiology, Paediatrics, Radiology and Public Health, Faculty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of Medicine, University of Zaragoza, Zaragoza 50009, Spain.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(4)Department of Pulmonary Diseases, Radboudumc Community for Infectious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Diseases, Radboud University Medical Center, PO Box 9101, 6500 HB, Nijmegen,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Mycobacterium avium complex disease is difficult to treat, with high failure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recurrence rates despite multidrug, macrolide-based treatments. The bacterial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mechanisms involved in this drug tolerance and persistence are incompletely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understood. Recent evidence has suggested persistence through metabolic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adaptations indicative of the viable but nonculturable state, including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decreased respiratory rate and a switch to lipid accumulation and metabolism.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assess the contribution of switching to viable but nonculturable state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macrolide tolerance, we performed time-kill kinetics assays for clarithromycin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against M. avium. In these experiments, we performed Auramine-O (for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acid-fastness, representing active mycobacteria) and Nile red (for lipid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accumulation) staining and stimulation using resuscitation-promoting factors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Mycobacterium tuberculosis. Loss of auramine staining, increased Nile red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staining and increased population sizes after stimulation with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resuscitation-promoting factors support the hypothesis that clarithromycin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induces a viable but nonculturable state in M. avium. Induction of a viable but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nonculturable state is one of the mechanisms of macrolide tolerance in M. avium.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It might be one of the drivers of the high failure and recurrence rates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macrolide-based treatments. Antimicrobials active against viable but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nonculturable M. avium may improve treatment outcomes.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10.1099/jmm.0.002072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PMC12574950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41166112 [Indexed for MEDLINE]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2D38DC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99622A" w:rsidRPr="002D38DC">
        <w:rPr>
          <w:rFonts w:ascii="宋体" w:eastAsia="宋体" w:hAnsi="宋体" w:cs="宋体"/>
          <w:b/>
          <w:color w:val="FF0000"/>
          <w:szCs w:val="24"/>
        </w:rPr>
        <w:t xml:space="preserve">. Open Forum Infect Dis. 2025 Oct 6;12(10):ofaf621. doi: 10.1093/ofid/ofaf621. </w:t>
      </w:r>
    </w:p>
    <w:p w:rsidR="0099622A" w:rsidRPr="002D38DC" w:rsidRDefault="0099622A" w:rsidP="0099622A">
      <w:pPr>
        <w:rPr>
          <w:rFonts w:ascii="宋体" w:eastAsia="宋体" w:hAnsi="宋体" w:cs="宋体"/>
          <w:b/>
          <w:color w:val="FF0000"/>
          <w:szCs w:val="24"/>
        </w:rPr>
      </w:pPr>
      <w:r w:rsidRPr="002D38DC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When Emerging Fungal Infections Mimic Tuberculosis: First Reported Case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Invasive Emergomyces europaeus Infection in a Man With Immunocompromise Living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in France.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Cottrel C(1)(2), Ramsamy N(3), Fruquière E(4), Melone A(5), Lanternier F(4),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Garcia-Hermoso D(4), Debourgogne A(1)(2).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(1)CHRU-Nancy, Microbiologie, Université de Lorraine, Nancy, France.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(2)SIMPA, Université de Lorraine, Nancy, France.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(3)CHRU-Nancy, Maladies Infectieuses, Université de Lorraine, Nancy, France.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(4)Mycology Department, Institut Pasteur, Paris Cité University, National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Reference Center for Invasive Mycoses and Antifungals, Translational Mycology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Research Group, Paris, France.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(5)CHRU-Nancy, Biopathologie, Université de Lorraine, Nancy, France.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Emergomycosis is an emerging thermally dimorphic fungal infection primarily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observed in individuals with HIV and is associated with cutaneous, pulmonary, 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disseminated manifestations. We report the first case of invasive infection by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Emergomyces europaeus involving both the lungs and bone marrow in a person with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>immunocompromise, identified through molecular tools.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10.1093/ofid/ofaf621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PMC12560760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41164787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2D38DC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99622A" w:rsidRPr="002D38DC">
        <w:rPr>
          <w:rFonts w:ascii="宋体" w:eastAsia="宋体" w:hAnsi="宋体" w:cs="宋体"/>
          <w:b/>
          <w:color w:val="FF0000"/>
          <w:szCs w:val="24"/>
        </w:rPr>
        <w:t xml:space="preserve">. Front Immunol. 2025 Oct 14;16:1652719. doi: 10.3389/fimmu.2025.1652719. </w:t>
      </w:r>
    </w:p>
    <w:p w:rsidR="0099622A" w:rsidRPr="002D38DC" w:rsidRDefault="0099622A" w:rsidP="0099622A">
      <w:pPr>
        <w:rPr>
          <w:rFonts w:ascii="宋体" w:eastAsia="宋体" w:hAnsi="宋体" w:cs="宋体"/>
          <w:b/>
          <w:color w:val="FF0000"/>
          <w:szCs w:val="24"/>
        </w:rPr>
      </w:pPr>
      <w:r w:rsidRPr="002D38D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Sputum host cytokine signatures for diagnosis of TB in children and adults.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Mendy J(1), Coker E(1), Weiner J(2), van der Spuy G(3), Chegou NN(3), Sutherland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JS(1).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(1)Vaccines and Immunity Theme, Medical Research Council Unit The Gambia at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London School of Hygiene and Tropical Medicine, Banjul, Gambia.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(2)Core Unit for Bioinformatics, Berlin Institute of Health at Charité -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Universitätsmedizin Berlin, Berlin, Germany.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(3)South African Medical Research Council Centre for Tuberculosis Research,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Division of Immunology, Department of Biomedical Sciences, Faculty of Medicine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and Health Sciences, Stellenbosch University, Cape Town, South Africa.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2D38DC">
        <w:rPr>
          <w:rFonts w:ascii="宋体" w:eastAsia="宋体" w:hAnsi="宋体" w:cs="宋体"/>
          <w:b/>
          <w:color w:val="000000" w:themeColor="text1"/>
          <w:szCs w:val="24"/>
        </w:rPr>
        <w:t>BACKGROUND: T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uberculosis (TB) still remains the world's leading infectious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disease killer. New screening and diagnostic tests are urgently needed. We have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previously identified a 3-marker host protein signature with high accuracy for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TB in sputum from adult Gambian patients. The aim of this project was to analyse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host sputum markers in a larger cohort of adults and children with presumptive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TB from The Gambia, and to determine the global applicability of such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signature in samples from South Africa, Vietnam and Peru.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2D38D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Sputum samples were collected at baseline from all symptomatic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participants and used for routine diagnostics and biomarker evaluation. Samples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were also collected at 1 and 2 months after anti-TB treatment initiation from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those who were subsequently found to have TB. For biomarker evaluation, an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aliquot of sputum was digested with an equal volume of Sputolysin®, incubated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for 15 minutes at RT, centrifuged, and the supernatant analysed using multiplex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cytokine arrays.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2D38D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For Gambian participants (n=428 TB and n=313 other respiratory diseases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(ORD)) an 8-marker signature was able to differentiate between smear and culture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positive TB from ORD with an AUC of 0.77, while a 3-marker signature classified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smear negative TB with an AUC of 0.74. Additionally, a 4-marker signature could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discriminate between children (&lt;18 years) with TB (n=17) and those with ORD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(n=23) with an AUC of 0.87, sensitivity of 82% and specificity of 87%.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5-marker global signature was identified with an AUC of 0.71.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2D38D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This study describes the use of host markers in sputum for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development of a rapid triage test for pulmonary TB in adults and children.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Whilst the results are promising for regional-specific and treatment response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signatures, our pilot data do not support development of a global test for 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triage based on sputum host signatures.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Copyright © 2025 Mendy, Coker, Weiner, van der Spuy, Chegou and Sutherland.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10.3389/fimmu.2025.1652719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PMC12558920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41164199 [Indexed for MEDLINE]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2D38DC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99622A" w:rsidRPr="002D38DC">
        <w:rPr>
          <w:rFonts w:ascii="宋体" w:eastAsia="宋体" w:hAnsi="宋体" w:cs="宋体"/>
          <w:b/>
          <w:color w:val="FF0000"/>
          <w:szCs w:val="24"/>
        </w:rPr>
        <w:t>. Biol Pharm Bull. 2025;48(10):1634-1638. doi: 10.1248/bpb.b25-00199.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Multifactorial Alterations in Lacosamide Exposure in an Elderly Woman with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Symptomatic Epilepsy and Tuberculous Pleurisy: A Case Report.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Takeda R(1), Matsuda S(1), Yokooji T(2), Oda K(3), Takakura H(3), Mori N(3),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Murakami T(4), Omoda K(1).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(1)Department of Pharmacy, Chugoku Rosai Hospital, 1-5-1 Hiro-tagaya, Kure,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Hiroshima 737-0193, Japan.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(2)Department of Frontier Science for Pharmacotherapy, Graduate School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Biomedical and Health Sciences, Hiroshima University, 1-2-3 Kasumi, Minami-ku,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Hiroshima 734-8553, Japan.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(3)Laboratory of Biopharmaceutics and Pharmacokinetics, Faculty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Pharmaceutical Sciences, Hiroshima International University, 5-1-1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Hirokoshinkai, Kure, Hiroshima 737-0112, Japan.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(4)Hiroshima International University, 555-36 Kurose Gakuendai,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Higashi-Hiroshima, Hiroshima 739-2631, Japan.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 elderly woman taking lacosamide (LCM) for epilepsy was diagnosed with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tuberculous pleurisy. In the hospital, she received a four-drug combination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therapy with rifampicin (RFP), isoniazid, pyrazinamide, and ethambutol for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tuberculous pleurisy, in addition to medications for symptomatic epilepsy. At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admission, her renal function was mildly impaired but remained stable throughout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hospitalization. Serum albumin levels were slightly below the normal range.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C-reactive protein was markedly elevated on day 4 but returned to normal by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time of discharge. On day 4, therapeutic drug monitoring (TDM) was initiated for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LCM, a substrate for CYP2C19 and P-glycoprotein, because RFP can induce multiple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cytochrome P450s (CYPs) and P-glycoprotein. Initially, the doses of RFP and LCM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were 450 and 100 mg/d, respectively, and the serum concentration of LCM was 9.5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g/mL (day 4). On day 12, the serum concentration of LCM decreased to 4.1 μg/mL,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the dose of LCM was increased to 200 mg/d. The dose of LCM was further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increased to 300 mg/d on day 60 to maintain the serum concentration of LCM at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approximately 10 μg/mL. The estimated serum concentration (C) of LCM normalized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by the dose (D) ratio, or C/D ratio, was 0.095 on day 4 and decreased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0.03-0.04 after day 12. The LCM concentration during RFP co-administration may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have been affected by the combined effects of RFP-mediated CYP2C19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P-glycoprotein induction, the patient's inflammatory status, and concomitant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anti-tuberculosis drugs. TDM is necessary to attain clinically effective serum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concentrations of LCM when RFP is used concomitantly.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10.1248/bpb.b25-00199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41161772 [Indexed for MEDLINE]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2D38DC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99622A" w:rsidRPr="002D38DC">
        <w:rPr>
          <w:rFonts w:ascii="宋体" w:eastAsia="宋体" w:hAnsi="宋体" w:cs="宋体"/>
          <w:b/>
          <w:color w:val="FF0000"/>
          <w:szCs w:val="24"/>
        </w:rPr>
        <w:t xml:space="preserve">. Diagn Microbiol Infect Dis. 2025 Oct 19;114(2):117157. doi: </w:t>
      </w:r>
    </w:p>
    <w:p w:rsidR="0099622A" w:rsidRPr="002D38DC" w:rsidRDefault="0099622A" w:rsidP="0099622A">
      <w:pPr>
        <w:rPr>
          <w:rFonts w:ascii="宋体" w:eastAsia="宋体" w:hAnsi="宋体" w:cs="宋体"/>
          <w:b/>
          <w:color w:val="FF0000"/>
          <w:szCs w:val="24"/>
        </w:rPr>
      </w:pPr>
      <w:r w:rsidRPr="002D38DC">
        <w:rPr>
          <w:rFonts w:ascii="宋体" w:eastAsia="宋体" w:hAnsi="宋体" w:cs="宋体"/>
          <w:b/>
          <w:color w:val="FF0000"/>
          <w:szCs w:val="24"/>
        </w:rPr>
        <w:t>10.1016/j.diagmicrobio.2025.117157. Online ahead of print.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Tuberculosis-related periprosthetic joint infections: Report of eleven cases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from a single center.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Nazli A(1), Ghaffari AN(2), Celik M(2), Esen N(3), Avkan-Oguz V(2).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 and Clinical Microbiology, Dokuz Eylul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University Faculty of Medicine, 35330 Balçova/</w:t>
      </w:r>
      <w:r w:rsidRPr="0099622A">
        <w:rPr>
          <w:rFonts w:ascii="Cambria" w:eastAsia="宋体" w:hAnsi="Cambria" w:cs="Cambria"/>
          <w:color w:val="000000" w:themeColor="text1"/>
          <w:szCs w:val="24"/>
        </w:rPr>
        <w:t>İ</w:t>
      </w:r>
      <w:r w:rsidRPr="0099622A">
        <w:rPr>
          <w:rFonts w:ascii="宋体" w:eastAsia="宋体" w:hAnsi="宋体" w:cs="宋体"/>
          <w:color w:val="000000" w:themeColor="text1"/>
          <w:szCs w:val="24"/>
        </w:rPr>
        <w:t>zmir, T</w:t>
      </w:r>
      <w:r w:rsidRPr="0099622A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rkiye. Electronic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address: arzu.nazli@deu.edu.tr.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 and Clinical Microbiology, Dokuz Eylul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University Faculty of Medicine, 35330 Balçova/</w:t>
      </w:r>
      <w:r w:rsidRPr="0099622A">
        <w:rPr>
          <w:rFonts w:ascii="Cambria" w:eastAsia="宋体" w:hAnsi="Cambria" w:cs="Cambria"/>
          <w:color w:val="000000" w:themeColor="text1"/>
          <w:szCs w:val="24"/>
        </w:rPr>
        <w:t>İ</w:t>
      </w:r>
      <w:r w:rsidRPr="0099622A">
        <w:rPr>
          <w:rFonts w:ascii="宋体" w:eastAsia="宋体" w:hAnsi="宋体" w:cs="宋体"/>
          <w:color w:val="000000" w:themeColor="text1"/>
          <w:szCs w:val="24"/>
        </w:rPr>
        <w:t>zmir, T</w:t>
      </w:r>
      <w:r w:rsidRPr="0099622A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99622A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(3)Department of Medical Microbiology, Mycobacteriology Division, Dokuz Eylul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University Faculty of Medicine, 35330 Balçova/</w:t>
      </w:r>
      <w:r w:rsidRPr="0099622A">
        <w:rPr>
          <w:rFonts w:ascii="Cambria" w:eastAsia="宋体" w:hAnsi="Cambria" w:cs="Cambria"/>
          <w:color w:val="000000" w:themeColor="text1"/>
          <w:szCs w:val="24"/>
        </w:rPr>
        <w:t>İ</w:t>
      </w:r>
      <w:r w:rsidRPr="0099622A">
        <w:rPr>
          <w:rFonts w:ascii="宋体" w:eastAsia="宋体" w:hAnsi="宋体" w:cs="宋体"/>
          <w:color w:val="000000" w:themeColor="text1"/>
          <w:szCs w:val="24"/>
        </w:rPr>
        <w:t>zmir, T</w:t>
      </w:r>
      <w:r w:rsidRPr="0099622A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99622A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2D38D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Tuberculosis-related periprosthetic joint infection (TB-PJI) is an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uncommon but challenging complication after arthroplasty, particularly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endemic regions. Its diagnosis is often delayed due to nonspecific symptoms,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prior antibiotic exposure, and culture negativity.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2D38D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We retrospectively analyzed all patients with culture-confirmed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Mycobacterium tuberculosis PJI diagnosed between January 2000 and January 2025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at a tertiary care center. Demographic, clinical, microbiological,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histopathological, and surgical data were collected. Outcomes and follow-up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status were assessed through patient interviews and review of hospital records.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2D38D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Eleven patients (8 females; median age 66.8 years) were included.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knee (6/11) and hip (5/11) were the affected joints. The median interval between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arthroplasty and symptom onset was 30 months. All cases were culture-positive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for M. tuberculosis; GeneXpert MTB/RIF testing was performed in four patients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was positive in all. Histopathology demonstrated granulomatous inflammation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 all cases, necrotizing in six. Two patients (18.1 %) had bacterial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co-infections, and none had prior active tuberculosis. All patients received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10-14 months of anti-tuberculosis therapy, and nine underwent two-stage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revision, while two had resection arthroplasty. Prosthesis reimplantation was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achieved in nine patients. No recurrence occurred during a median follow-up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77 months.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2D38D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TB-PJI should be considered in culture-negative or refractory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prosthetic infections, especially in endemic areas. Diagnostic workup should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include mycobacterial culture, molecular assays, and histopathology. Prolonged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anti-tuberculosis therapy combined with two-stage revision yielded excellent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outcomes in our series. A diagnostic and management algorithm is proposed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facilitate early recognition and improve treatment outcomes for this rare but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serious condition.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10.1016/j.diagmicrobio.2025.117157</w:t>
      </w:r>
    </w:p>
    <w:p w:rsidR="0099622A" w:rsidRPr="0099622A" w:rsidRDefault="005E243B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41161228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5E243B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99622A" w:rsidRPr="005E243B">
        <w:rPr>
          <w:rFonts w:ascii="宋体" w:eastAsia="宋体" w:hAnsi="宋体" w:cs="宋体"/>
          <w:b/>
          <w:color w:val="FF0000"/>
          <w:szCs w:val="24"/>
        </w:rPr>
        <w:t>. J Res Health Sci. 2025 Sep 15;25(4):e00666. doi:</w:t>
      </w:r>
      <w:r w:rsidR="005E243B" w:rsidRPr="005E243B">
        <w:rPr>
          <w:rFonts w:ascii="宋体" w:eastAsia="宋体" w:hAnsi="宋体" w:cs="宋体"/>
          <w:b/>
          <w:color w:val="FF0000"/>
          <w:szCs w:val="24"/>
        </w:rPr>
        <w:t xml:space="preserve"> 10.34172/jrhs.9193. Epub 2025 </w:t>
      </w:r>
      <w:r w:rsidR="0099622A" w:rsidRPr="005E243B">
        <w:rPr>
          <w:rFonts w:ascii="宋体" w:eastAsia="宋体" w:hAnsi="宋体" w:cs="宋体"/>
          <w:b/>
          <w:color w:val="FF0000"/>
          <w:szCs w:val="24"/>
        </w:rPr>
        <w:t>Sep 15.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Sociodemographic and Clinical Factors Associated with Tuberculosis Mortality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Hamadan Province, Iran.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Khazaei S(1)(2), Mafakheri S(1), Omidi S(1), Raeisvandi A(1), Zahiri A(3),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Zahiri S(3), Torkaman Asadi F(4).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(1)Department of Epidemiology, School of Public Health, Hamadan University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Medical Sciences, Hamadan, Iran.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(2)Research Center for Health Sciences, Hamadan University of Medical Sciences,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Hamadan, Iran.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(3)Student Research Committee, Hamadan University of Medical Sciences, Hamadan,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(4)Infectious Disease Research Center, Hamadan University of Medical Sciences,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Hamadan, Iran.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243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Tuberculosis (TB) remains a global health concern with high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mortality despite treatment options. Understanding the underlying risk factors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for TB mortality is essential for guiding effective control strategies. This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study examined sociodemographic and clinical factors related to TB mortality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Hamadan province, Iran, to inform control strategies. Study Design: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cross-sectional study.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243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This study evaluated data (March 2011-March 2022) obtained from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provincial TB surveillance database, encompassing smear-positive pulmonary 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(SPT), smear-negative pulmonary TB (SNT), and extrapulmonary TB (EPT) patients.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Demographic and clinical characteristics were investigated, and the death rate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for each group was calculated by dividing the number of TB-related deaths by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total number of diagnosed TB cases for that group during the study period.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Logistic regression was applied to computed unadjusted and adjusted odds ratios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(ORs) with a 95% confidence interval for the death rate using Stata 17 (P&lt;0.05).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243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Among the 942 patients included in the study, 49%, 21%, and 30% were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diagnosed with SPT, SNT, and EPT, respectively. The risk of mortality was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highest among SPT patients, with EPT cases showing significantly lower odds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death (OR: 0.38, P&lt;0.001) compared to SPT. Among SPT patients, mortality was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associated with older age (OR: 1.04, P&lt;0.001) and positive sputum smear at month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2 (OR: 19.72, P&lt;0.001). Human immunodeficiency virus (HIV) positivity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significantly increased the death rate in SNT patients (P=0.037). In EPT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patients, mortality was linked to male gender (P=0.042), referral unit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(P=0.023), TB hospitalization (P=0.018), and advanced age (P&lt;0.001).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243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Targeted interventions focusing on early diagnosis, HIV management,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care for high-risk groups (e.g., elderly) are essential to reduce 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mortality in Hamadan province. However, the findings should be interpreted with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caution due to limitations, such as reliance on retrospective registry data,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potential information bias, and missing data, particularly regarding HIV status.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2025 The Author(s); Published by Hamadan University of Medical Sciences. This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is an open-access article distributed under the terms of the Creative Commons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Attribution License (https://creativecommons.org/licenses/by/4.0/), which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permits unrestricted use, distribution, and reproduction in any medium, provided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the original work is properly cited.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10.34172/jrhs.9193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PMC12555718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41159210 [Indexed for MEDLINE]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5E243B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99622A" w:rsidRPr="005E243B">
        <w:rPr>
          <w:rFonts w:ascii="宋体" w:eastAsia="宋体" w:hAnsi="宋体" w:cs="宋体"/>
          <w:b/>
          <w:color w:val="FF0000"/>
          <w:szCs w:val="24"/>
        </w:rPr>
        <w:t xml:space="preserve">. J Res Health Sci. 2025 Sep 15;25(4):e00665. doi: </w:t>
      </w:r>
      <w:r w:rsidR="005E243B" w:rsidRPr="005E243B">
        <w:rPr>
          <w:rFonts w:ascii="宋体" w:eastAsia="宋体" w:hAnsi="宋体" w:cs="宋体"/>
          <w:b/>
          <w:color w:val="FF0000"/>
          <w:szCs w:val="24"/>
        </w:rPr>
        <w:t xml:space="preserve">10.34172/jrhs.11215. Epub 2025 </w:t>
      </w:r>
      <w:r w:rsidR="0099622A" w:rsidRPr="005E243B">
        <w:rPr>
          <w:rFonts w:ascii="宋体" w:eastAsia="宋体" w:hAnsi="宋体" w:cs="宋体"/>
          <w:b/>
          <w:color w:val="FF0000"/>
          <w:szCs w:val="24"/>
        </w:rPr>
        <w:t>Sep 15.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Economic Burden of Tuberculosis in Iran: A Nationwide Analysis by Drug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Resistance and Cost Components.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Arefnezhad M(1), Nasehi M(2), Fazaeli A(1), Sharafi S(3), Daroudi R(1).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(1)Department of Health Management, Policy and Economics, School of Public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Health, Tehran University of Medical Sciences, Tehran, Iran.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(2)Department of Epidemiology, School of Public Health, Iran University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Medical Sciences, Tehran, Iran.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(3)National TB and Leprosy Control Department, Ministry of Health and Medical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Education, Tehran, Iran.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243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Tuberculosis (TB) remains a significant global health crisis,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regaining its status as the leading cause of death in 2023. Quantifying its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economic burden is essential for crafting effective public health strategies.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This study aimed to estimate the economic burden of TB in Iran. Study Design: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This study employed a cross-sectional design.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243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A prevalence-based approach was used to estimate the economic burden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TB in Iran, accounting for cost variations across TB types and cost categories.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Costs were categorized as direct medical, direct non-medical, and indirect,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were calculated for suspected TB patients as well as for those with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drug-sensitive TB, multidrug-resistant TB, and extensively drug-resistant TB.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Data were extracted from various sources, including the National Tuberculosis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Registration System, national TB diagnosis and treatment guidelines in Iran,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official medical service tariffs, and previous studies.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243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Of 210,544 individuals screened, 7,221 were diagnosed with TB, of whom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81.0% had pulmonary TB and 19.0% had extrapulmonary TB. Drug-sensitive 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accounted for 99.4% of cases, multidrug-resistant TB 0.6%, and extensively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drug-resistant TB 0.0%. Diagnostic costs represented 48.0% of the total economic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burden (approximately Int'l$4.71 million), while post-diagnosis costs totaled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Int'l$5.15 million. Overall, economic burden, including all diagnostic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treatment expenses, amounted to approximately Int'l$9.86 million.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243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This study underscores the significant economic burden of TB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Iran, encompassing both pre-diagnosis and post-diagnosis expenses, with direct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medical costs representing the largest component. Effective healthcare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strategies and comprehensive public health approaches are crucial to reducing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these costs and improving patient outcomes.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2025 The Author(s); Published by Hamadan University of Medical Sciences. This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is an open-access article distributed under the terms of the Creative Commons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Attribution License (https://creativecommons.org/licenses/by/4.0/), which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permits unrestricted use, distribution, and reproduction in any medium, provided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the original work is properly cited.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10.34172/jrhs.11215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PMC12555715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41159209 [Indexed for MEDLINE]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5E243B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81</w:t>
      </w:r>
      <w:r w:rsidR="0099622A" w:rsidRPr="005E243B">
        <w:rPr>
          <w:rFonts w:ascii="宋体" w:eastAsia="宋体" w:hAnsi="宋体" w:cs="宋体"/>
          <w:b/>
          <w:color w:val="FF0000"/>
          <w:szCs w:val="24"/>
        </w:rPr>
        <w:t xml:space="preserve">. Public Health Pract (Oxf). 2025 Oct 15;10:100671. doi: </w:t>
      </w:r>
    </w:p>
    <w:p w:rsidR="0099622A" w:rsidRPr="005E243B" w:rsidRDefault="0099622A" w:rsidP="0099622A">
      <w:pPr>
        <w:rPr>
          <w:rFonts w:ascii="宋体" w:eastAsia="宋体" w:hAnsi="宋体" w:cs="宋体"/>
          <w:b/>
          <w:color w:val="FF0000"/>
          <w:szCs w:val="24"/>
        </w:rPr>
      </w:pPr>
      <w:r w:rsidRPr="005E243B">
        <w:rPr>
          <w:rFonts w:ascii="宋体" w:eastAsia="宋体" w:hAnsi="宋体" w:cs="宋体"/>
          <w:b/>
          <w:color w:val="FF0000"/>
          <w:szCs w:val="24"/>
        </w:rPr>
        <w:t>10.1016/j.puhip.2025.100671. eCollection 2025 Dec.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Integrating hepatitis and HIV point-of-care testing into mandatory migrant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 screening in the Netherlands: A feasibility and acceptability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Moonen CPB(1)(2), Brouwers EEHG(1)(2), den Heijer CDJ(1)(2), Dukers-Muijrers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NHTM(1)(3), Buursma J(1), van Loo IHM(4), Hoebe CJPA(1)(2)(4).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(1)Department of Sexual Health, Infectious Diseases and Environmental Health,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Living Lab Public Health Mosa, South Limburg Public Health Service, Heerlen,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(2)Department of Social Medicine, Care and Public Health Research Institute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(CAPHRI), Maastricht University, Maastricht, the Netherlands.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(3)Department of Health Promotion, Care and Public Health Research Institute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(CAPHRI), Maastricht University, Maastricht, the Netherlands.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(4)Department of Medical Microbiology, Infectious Diseases and Infection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Prevention, Care and Public Health Research Institute (CAPHRI), Maastricht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University Medical Center (MUMC+), Maastricht, the Netherlands.</w:t>
      </w:r>
    </w:p>
    <w:p w:rsidR="0099622A" w:rsidRPr="005E5788" w:rsidRDefault="0099622A" w:rsidP="0099622A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5788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 the Netherlands, tuberculosis (TB) screening is mandatory for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migrants from high incidence countries (&gt;200 cases/100,000). These regions often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have elevated rates of hepatitis B (HBV), hepatitis C (HCV) and HIV.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INTEGREAT-study assessed the feasibility and acceptability of integrating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point-of-care testing (POCT) for these infections into existing TB screening,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line with UN Sustainable Development Goals.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5788">
        <w:rPr>
          <w:rFonts w:ascii="宋体" w:eastAsia="宋体" w:hAnsi="宋体" w:cs="宋体"/>
          <w:b/>
          <w:color w:val="000000" w:themeColor="text1"/>
          <w:szCs w:val="24"/>
        </w:rPr>
        <w:t>STUDY DESIGN: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A mixed-methods study design was used.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578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This study offered POCT using finger-prick blood and a brief medical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history questionnaire during the public health TB screening. Quantitative data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were analysed descriptively. Qualitative data from four focus groups with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healthcare workers evaluating implementation were deductively and inductively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coded.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578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Of 293 eligible individuals, 231 (78.8 %) participated. Participants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(51.1 % male, mean age 31.9 years) originated from India (27.7 %), South Africa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(24.7 %), Pakistan (7.4 %), and other countries (40.2 %). Three participants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(1.3 %) tested positive for HIV or HBV and were referred to care if appropriate.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Most participants (90 %) preferred finger-prick POCT over venipuncture. Focus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groups highlighted the importance of a clear protocol and skilled staff for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successful implementation.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5788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This study demonstrated the feasibility and acceptability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integrating POCT into TB screening, although the number of infections was low.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Careful follow-up remains essential to ensure effective care.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Ltd on behalf of The Royal Society for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Public Health.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10.1016/j.puhip.2025.100671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PMC12556238</w:t>
      </w:r>
    </w:p>
    <w:p w:rsidR="0099622A" w:rsidRPr="0099622A" w:rsidRDefault="005E5788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41159047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5E5788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99622A" w:rsidRPr="005E5788">
        <w:rPr>
          <w:rFonts w:ascii="宋体" w:eastAsia="宋体" w:hAnsi="宋体" w:cs="宋体"/>
          <w:b/>
          <w:color w:val="FF0000"/>
          <w:szCs w:val="24"/>
        </w:rPr>
        <w:t>. J Thorac Dis. 2025 Sep 30;17(9):6560-6568. doi: 10</w:t>
      </w:r>
      <w:r w:rsidR="005E5788" w:rsidRPr="005E5788">
        <w:rPr>
          <w:rFonts w:ascii="宋体" w:eastAsia="宋体" w:hAnsi="宋体" w:cs="宋体"/>
          <w:b/>
          <w:color w:val="FF0000"/>
          <w:szCs w:val="24"/>
        </w:rPr>
        <w:t xml:space="preserve">.21037/jtd-2025-147. Epub 2025 </w:t>
      </w:r>
      <w:r w:rsidR="0099622A" w:rsidRPr="005E5788">
        <w:rPr>
          <w:rFonts w:ascii="宋体" w:eastAsia="宋体" w:hAnsi="宋体" w:cs="宋体"/>
          <w:b/>
          <w:color w:val="FF0000"/>
          <w:szCs w:val="24"/>
        </w:rPr>
        <w:t>Sep 14.</w:t>
      </w:r>
    </w:p>
    <w:p w:rsidR="0099622A" w:rsidRPr="005E5788" w:rsidRDefault="0099622A" w:rsidP="0099622A">
      <w:pPr>
        <w:rPr>
          <w:rFonts w:ascii="宋体" w:eastAsia="宋体" w:hAnsi="宋体" w:cs="宋体"/>
          <w:b/>
          <w:color w:val="FF0000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impact of the toll-like receptor 1 (TLR1) variation rs5743557 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tuberculosis susceptibility in the Thai population.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Saengchart C(#)(1), Nimitsurachat N(#)(1), Phaisal W(2)(3), Kawkitinarong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K(4)(5), Chariyavilaskul P(2)(3)(6), Chamnanphon M(7), Ubolyam S(8), Jaisin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Y(9)(10), Samatiwat P(9), Rattanacheeworn P(9).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(1)Faculty of Medicine, Srinakharinwirot University, Bangkok, Thailand.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(2)Pharmacogenomic Laboratory, Center for Medical Diagnostic Laboratories,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Faculty of Medicine, Chulalongkorn University, Bangkok, Thailand.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(3)Center of Excellence in Clinical Pharmacokinetics and Pharmacogenomics,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Faculty of Medicine, Chulalongkorn University, Bangkok, Thailand.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(4)Center of Excellence in Tuberculosis, Faculty of Medicine, Chulalongkorn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University, Bangkok, Thailand.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(5)Division of Pulmonary and Critical Care Medicine, Department of Medicine,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Faculty of Medicine, Chulalongkorn University, Bangkok, Thailand.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(6)Department of Pharmacology, Faculty of Medicine, Chulalongkorn University,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Bangkok, Thailand.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(7)Department of Pathology, Faculty of Medicine, Ongkharak Campus,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Srinakharinwirot University, Nakhon Nayok, Thailand.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(8)HIV Netherlands Australia Thailand Research Collaboration (HIV-NAT), Thai Red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Cross AIDS Research Center, Bangkok, Thailand.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(9)Department of Pharmacology, Faculty of Medicine, Srinakharinwirot University,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Bangkok, Thailand.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(10)Center of Excellence in Medical Environmental Innovation Research (CEMEIR),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Srinakharinwirot University, Bangkok, Thailand.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578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public health concern in Thailand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worldwide. Genetic factors, including single nucleotide polymorphisms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(SNPs), play a part in influencing susceptibility to TB. The aim of this study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was to investigate the allele and genotype frequencies of the rs5743557 (G&gt;A)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polymorphism and its potential impact on TB susceptibility in the Thai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population.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578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A total of 149 leftover peripheral blood mononuclear cell (PBMC)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samples were collected and divided into two groups: patients with TB (TB group,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n=92) and patients without TB (non-TB group, n=57). TaqMan real-time polymerase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chain reaction (PCR) was performed for genotyping. Logistic regression analysis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was performed to assess the association between rs5743557 (G&gt;A)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susceptibility to TB.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578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The analysis revealed that the A allele of the rs5743557 variant was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relatively prevalent in the study population. Although a trend indicated that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individuals carrying the A allele may have a reduced probability of developing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TB, the association did not reach statistical significance.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578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Our findings reveal a trend of reduced TB susceptibility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rs5743557 allele A, although it did not reach statistical significance. There 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clinical relevance, marking a promising starting point for further research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within the Thai population. In addition, this perspective opens avenues for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future research efforts in the field.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CLINICAL TRIAL REGISTRATION: https://www.thaiclinicaltrials.org/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(TCTR20220506002, registered on May 6, 2022).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Copyright © 2025 AME Publishing Company. All rights reserved.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10.21037/jtd-2025-147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PMC12557648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41158367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5E5788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99622A" w:rsidRPr="005E5788">
        <w:rPr>
          <w:rFonts w:ascii="宋体" w:eastAsia="宋体" w:hAnsi="宋体" w:cs="宋体"/>
          <w:b/>
          <w:color w:val="FF0000"/>
          <w:szCs w:val="24"/>
        </w:rPr>
        <w:t>. Microorganisms. 2025 Sep 24;13(10):2234. doi: 10.3390/microorganisms13102234.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Challenges and Potential of Antibody-Drug Conjugates as Prospective Tuberculosis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Therapeutics.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Foreman KW(1), Foreman HC(2).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(1)Department of Chemistry and Biochemistry, George Mason University, Fairfax,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VA 22030, USA.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(2)Mercy LLC, Roswell, GA 30076, USA.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 (TB), primarily caused by Mycobacterium tuberculosis (Mtb), remains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 leading cause of infectious disease mortality worldwide. Global TB control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efforts face several hurdles, including the lack of a broadly effective vaccine,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limited sensitivity of current diagnostics, particularly for paucibacillary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extrapulmonary TB, and significant adverse effects associated with prolonged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small-molecule drug regimens. The growing prevalence of multidrug-resistant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(MDR) and extensively drug-resistant (XDR) strains further underscores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urgent need for innovative therapeutic strategies. We outline characteristics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next-generation TB therapeutics. We show that antibody (Ab)-drug conjugates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(ADCs) satisfy many of those desirable characteristics. Since a major hurdle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this approach lies in Mtb-specific Abs, we highlight an open-access resource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comprising a broad panel of Mtb-specific mouse monoclonal antibodies targeting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key factors involved in Mtb survival, immune evasion, and pathogenesis. These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critical Mtb virulence factors include heat shock proteins (GroES, DnaK,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HspX), surface-associated or secreted proteins (LAM, Ag85, HBHA, Mpt64/CFP-21,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PhoS1/PstS1), cell wall/envelope-associated proteins (LprG/p27),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detoxifying enzymes (KatG and SodA). The resource provides full-length sequences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of the immunoglobulin variable regions, enabling antibody engineering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facilitating translational TB research across vaccine design, diagnostic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development, and immunotherapeutic applications, in addition to ADCs. This ADC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targeted delivery strategy holds promise for overcoming TB heterogeneity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eliminating both active and dormant Mtb populations within a single therapeutic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formulation and offers a novel avenue for precision TB treatment.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10.3390/microorganisms13102234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PMC12566324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41156694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5E5788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99622A" w:rsidRPr="005E5788">
        <w:rPr>
          <w:rFonts w:ascii="宋体" w:eastAsia="宋体" w:hAnsi="宋体" w:cs="宋体"/>
          <w:b/>
          <w:color w:val="FF0000"/>
          <w:szCs w:val="24"/>
        </w:rPr>
        <w:t>. Pathogens. 2025 Oct 21;14(10):1067. doi: 10.3390/pathogens14101067.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Pulmonary Tuberculosis in the 19th Century: A Historical Case Study of Dr.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Cambria" w:eastAsia="宋体" w:hAnsi="Cambria" w:cs="Cambria"/>
          <w:color w:val="000000" w:themeColor="text1"/>
          <w:szCs w:val="24"/>
        </w:rPr>
        <w:t>Ș</w:t>
      </w:r>
      <w:r w:rsidRPr="0099622A">
        <w:rPr>
          <w:rFonts w:ascii="宋体" w:eastAsia="宋体" w:hAnsi="宋体" w:cs="宋体"/>
          <w:color w:val="000000" w:themeColor="text1"/>
          <w:szCs w:val="24"/>
        </w:rPr>
        <w:t>erban Eminovici, Romanian Physician and Brother of Poet Mihai Eminescu.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Cucu AI(1), Buzduga CM(2), Widulin N(3), Nemtoi A(1), Bobu AM(4), Costea CF(2),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Filip R(1), Porumb V(2), Morosan AP(2), Carauleanu A(2), Sava A(2),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Porumb-Andrese E(2), Patrascanu E(2), Tamas C(2), Nerlich AG(5).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(1)Faculty of Medicine and Biological Sciences, Stefan cel Mare University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Suceava, 720229 Suceava, Romania.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(2)Faculty of Medicine, Grigore T. Popa University of Medicine and Pharmacy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Iasi, 700115 Iasi, Romania.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(3)Berlin Museum of Medical History, Charité-Universitätsmedizin Berlin,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Charitéplatz 1, 10117 Berlin, Germany.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(4)Clinical Emergency Hospital St. Spiridon, 700111 Iasi, Romania.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(5)Institute of Legal Medicine, Department of Forensic Histology, Paleopathology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and Mummy Research, Ludwig-Maximilians-University, 80336 Munich, Germany.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578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In the 19th century, pulmonary tuberculosis was the leading cause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death in Europe, responsible for up to one-quarter of all mortality. Before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Robert Koch's discovery of the tubercle bacillus in 1882 and the advent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effective therapies, treatment relied on rest, high-caloric diets,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sanatoria. </w:t>
      </w:r>
      <w:r w:rsidRPr="005E5788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This study aims to reconstruct the medical biography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Dr. </w:t>
      </w:r>
      <w:r w:rsidRPr="0099622A">
        <w:rPr>
          <w:rFonts w:ascii="Cambria" w:eastAsia="宋体" w:hAnsi="Cambria" w:cs="Cambria"/>
          <w:color w:val="000000" w:themeColor="text1"/>
          <w:szCs w:val="24"/>
        </w:rPr>
        <w:t>Ș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erban Eminovici (1841-1874), Romanian physician and elder brother of poet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Mihai Eminescu, and to contextualize his life and death within the broader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history of tuberculosis and pre-antibiotic medical practice.</w:t>
      </w:r>
      <w:r w:rsidRPr="005E5788">
        <w:rPr>
          <w:rFonts w:ascii="宋体" w:eastAsia="宋体" w:hAnsi="宋体" w:cs="宋体"/>
          <w:b/>
          <w:color w:val="000000" w:themeColor="text1"/>
          <w:szCs w:val="24"/>
        </w:rPr>
        <w:t xml:space="preserve"> Methods: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conducted a historical case study using archival sources, including university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registers from Erlangen, Munich, and Vienna, hospital admission records from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Charité Hospital in Berlin, and contemporaneous correspondence. Secondary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literature on the history of tuberculosis and the Eminovici family was also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reviewed. </w:t>
      </w:r>
      <w:r w:rsidRPr="005E578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Eminovici pursued medical studies across Central Europe,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obtaining his doctorate in Vienna and later practicing medicine in Berlin, where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he was a member of the Berliner Medizinische Gesellschaft. Despite early signs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of respiratory illness, treated at spa resorts such as Gleichenberg, his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condition progressed to advanced pulmonary tuberculosis with neuropsychiatric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complications. Hospital records confirm his admission to the Charité on 10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October 1874, and his death from "Lungenschwindsucht" (pulmonary tuberculosis)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on 29 November 1874, at age 33. His trajectory illustrates both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transnational mobility of Romanian intellectual elites and the therapeutic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limitations of pre-antibiotic medicine. </w:t>
      </w:r>
      <w:r w:rsidRPr="005E5788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case of Dr. </w:t>
      </w:r>
      <w:r w:rsidRPr="0099622A">
        <w:rPr>
          <w:rFonts w:ascii="Cambria" w:eastAsia="宋体" w:hAnsi="Cambria" w:cs="Cambria"/>
          <w:color w:val="000000" w:themeColor="text1"/>
          <w:szCs w:val="24"/>
        </w:rPr>
        <w:t>Ș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erban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Eminovici highlights the devastating impact of tuberculosis on 19th-century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intellectuals, the reliance on lifestyle-based therapies before the discovery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tubercle bacillus, and the importance of Central European medical networks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 shaping Romanian professional identities. Beyond its biographical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significance, this case underscores the persistent social and cultural burden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tuberculosis in Eastern Europe.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10.3390/pathogens14101067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PMC12567160</w:t>
      </w:r>
    </w:p>
    <w:p w:rsidR="0099622A" w:rsidRPr="0099622A" w:rsidRDefault="0099622A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</w:t>
      </w:r>
      <w:r w:rsidR="005E5788">
        <w:rPr>
          <w:rFonts w:ascii="宋体" w:eastAsia="宋体" w:hAnsi="宋体" w:cs="宋体"/>
          <w:color w:val="000000" w:themeColor="text1"/>
          <w:szCs w:val="24"/>
        </w:rPr>
        <w:t>156677 [Indexed for MEDLINE]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5E5788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99622A" w:rsidRPr="005E5788">
        <w:rPr>
          <w:rFonts w:ascii="宋体" w:eastAsia="宋体" w:hAnsi="宋体" w:cs="宋体"/>
          <w:b/>
          <w:color w:val="FF0000"/>
          <w:szCs w:val="24"/>
        </w:rPr>
        <w:t>. Pathogens. 2025 Oct 16;14(10):1046. doi: 10.3390/pathogens14101046.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From Patterns to Projections: A Spatiotemporal Distribution of Drug-Resistant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Tuberculosis in Paraná, Brazil (2012-2023).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Cicchelero LM(1), Leandro GCW(1), Andrade L(1), Meneguello JE(1),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Caleffi-Ferracioli KR(2), Cardoso RF(1)(2), Scodro RBL(1).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(1)Postgraduate Program in Health Sciences, State University of Maringá (UEM),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Maringá 87020-900, Brazil.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(2)Postgraduate Program in Biosciences and Pathophysiology, State University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Maringá (UEM), Maringá 87020-900, Brazil.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Drug-resistant tuberculosis represents a challenge with high potential for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spread. This ecological study aimed to describe the prevalence and incidence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drug-resistant tuberculosis and analyze its spatial, temporal,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spatiotemporal patterns in Paraná, Brazil, 2012-2023, and forecast trends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through 2030. National surveillance data were analyzed using descriptive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statistics, Mann-Kendall trend tests, Global and Local Moran's I, Kulldorff's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spatial scan statistic, and Seasonal AutoRegressive Integrated Moving Average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modeling. A total of 576 cases were identified, corresponding to an incidence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5.08 per 100,000 inhabitants, with an increasing trend (p &lt; 0.001). After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peaking in 2019, incidence declined during the pandemic and rose in 2023.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Isoniazid monoresistance was the most frequent profile. Prevalence was higher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among males, young adults (15-34 years), and Asian and Black individuals.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Spatial distribution showed expansion over time, with early circulation in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West. The North and Northwest exhibited an initial high incidence. Spatial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spatiotemporal analyses identified persistent high-risk clusters in these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regions (p &lt; 0.05). Forecasting suggests that, if current conditions persist,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incidence may continue to rise through 2030. The findings highlight the need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for surveillance to ensure treatment adherence and interrupt transmission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resistant bacilli, supporting progress toward the global goal of tuberculosis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elimination.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10.3390/pathogens14101046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PMC12566916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41156658 [Indexed for MEDLINE]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5E5788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99622A" w:rsidRPr="005E5788">
        <w:rPr>
          <w:rFonts w:ascii="宋体" w:eastAsia="宋体" w:hAnsi="宋体" w:cs="宋体"/>
          <w:b/>
          <w:color w:val="FF0000"/>
          <w:szCs w:val="24"/>
        </w:rPr>
        <w:t>. Pathogens. 2025 Oct 4;14(10):1004. doi: 10.3390/pathogens14101004.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Infections in Animals: A Comprehensive Review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of Species Distribution and Laboratory Diagnostic Methods.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Szacawa E(1), Radulski </w:t>
      </w:r>
      <w:r w:rsidRPr="0099622A">
        <w:rPr>
          <w:rFonts w:ascii="Cambria" w:eastAsia="宋体" w:hAnsi="Cambria" w:cs="Cambria"/>
          <w:color w:val="000000" w:themeColor="text1"/>
          <w:szCs w:val="24"/>
        </w:rPr>
        <w:t>Ł</w:t>
      </w:r>
      <w:r w:rsidRPr="0099622A">
        <w:rPr>
          <w:rFonts w:ascii="宋体" w:eastAsia="宋体" w:hAnsi="宋体" w:cs="宋体"/>
          <w:color w:val="000000" w:themeColor="text1"/>
          <w:szCs w:val="24"/>
        </w:rPr>
        <w:t>(2), Weiner M(3), Szulowski K(1), Krajewska-W</w:t>
      </w:r>
      <w:r w:rsidRPr="0099622A">
        <w:rPr>
          <w:rFonts w:ascii="Cambria" w:eastAsia="宋体" w:hAnsi="Cambria" w:cs="Cambria"/>
          <w:color w:val="000000" w:themeColor="text1"/>
          <w:szCs w:val="24"/>
        </w:rPr>
        <w:t>ę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dzina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M(4).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(1)Department of Bacteriology and Bacterial Animal Diseases, National Veterinary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Research Institute, Partyzantów 57, 24-100 Pulawy, Poland.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(2)County Veterinary Inspectorate, C.K. Norwida 17, 24-100 Pulawy, Poland.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(3)Department of Technical Sciences, Pope John Paul II State School of Higher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Education, 21-500 Biala Podlaska, Poland.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(4)Department of Food Hygiene of Animal Origin, Faculty of Veterinary Medicine,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University of Life Sciences, Akademicka 12, 20-033 Lublin, Poland.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Mycobacterium tuberculosis complex (MTBC) represents one of the most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significant bacterial pathogen groups affecting both animals and humans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worldwide. This review provides a comprehensive analysis of MTBC species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distribution across different animal hosts and evaluates current laboratory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diagnostic methodologies for pathogen detection and identification. The complex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comprises seven primary species: Mycobacterium bovis, M. caprae, M.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tuberculosis, M. microti, M. canettii, M. africanum, and M. pinnipedii, each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exhibiting distinct host preferences, geographical distributions, and pathogenic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characteristics. Despite sharing &gt;99% genetic homology, these species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demonstrate variable biochemical properties, morphological features,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pathogenicity profiles across mammalian species. Current diagnostic approaches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encompass both traditional culture-based methods and advanced molecular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techniques, including whole genome sequencing. This review emphasises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critical importance of rapid, accurate detection methods for effective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 surveillance and control programmes in veterinary and public health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contexts.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10.3390/pathogens14101004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PMC12567028</w:t>
      </w:r>
    </w:p>
    <w:p w:rsidR="0099622A" w:rsidRPr="0099622A" w:rsidRDefault="0099622A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41156615 [Indexed for M</w:t>
      </w:r>
      <w:r w:rsidR="005E5788">
        <w:rPr>
          <w:rFonts w:ascii="宋体" w:eastAsia="宋体" w:hAnsi="宋体" w:cs="宋体"/>
          <w:color w:val="000000" w:themeColor="text1"/>
          <w:szCs w:val="24"/>
        </w:rPr>
        <w:t>EDLINE]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5E5788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99622A" w:rsidRPr="005E5788">
        <w:rPr>
          <w:rFonts w:ascii="宋体" w:eastAsia="宋体" w:hAnsi="宋体" w:cs="宋体"/>
          <w:b/>
          <w:color w:val="FF0000"/>
          <w:szCs w:val="24"/>
        </w:rPr>
        <w:t>. Pathogens. 2025 Sep 26;14(10):975. doi: 10.3390/pathogens14100975.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Reimagining Tuberculosis Control in the Era of Genomics: The Case for Global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Investment in Mycobacterium tuberculosis Genomic Surveillance.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Mboowa G(1)(2).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(1)Broad Institute of MIT and Harvard, 415 Main Street, Cambridge, MA 02142,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(2)African Centre of Excellence in Bioinformatics and Data-Intensive Sciences,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Infectious Diseases Institute, College of Health Sciences, Makerere University,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Kampala P.O. Box 22418, Uganda.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Drug-resistant Mycobacterium tuberculosis remains a significant global public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health threat. While whole-genome sequencing (WGS) holds immense promise for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understanding transmission dynamics and drug resistance mechanisms, its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integration into routine surveillance remains limited. Additionally, insights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from WGS are increasingly contributing to vaccine discovery by identifying novel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antigenic targets and understanding pathogen evolution. The COVID-19 pandemic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catalyzed an unprecedented expansion of genomic capacity in many low-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middle-income countries (LMICs), with public health institutions acquiring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next-generation sequencing (NGS) platforms and developing local expertise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real-time pathogen surveillance. This hard-won capacity now represents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transformative opportunity to accelerate TB control enabling rapid detection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drug-resistant strains and high-resolution mapping of transmission networks that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are critical for timely, targeted interventions. Furthermore, the integration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machine learning with genomic and clinical data offers a powerful avenue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improve the prediction of drug resistance and to tailor patient-specific 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management strategies. This article examines the practical challenges, emerging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opportunities, and policy considerations necessary to embed genomic epidemiology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within national TB control programs, particularly in high-burden,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resource-constrained settings.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10.3390/pathogens14100975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PMC12567046</w:t>
      </w:r>
    </w:p>
    <w:p w:rsidR="0099622A" w:rsidRPr="0099622A" w:rsidRDefault="0099622A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</w:t>
      </w:r>
      <w:r w:rsidR="005E5788">
        <w:rPr>
          <w:rFonts w:ascii="宋体" w:eastAsia="宋体" w:hAnsi="宋体" w:cs="宋体"/>
          <w:color w:val="000000" w:themeColor="text1"/>
          <w:szCs w:val="24"/>
        </w:rPr>
        <w:t xml:space="preserve"> 41156587 [Indexed for MEDLINE]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5E5788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99622A" w:rsidRPr="005E5788">
        <w:rPr>
          <w:rFonts w:ascii="宋体" w:eastAsia="宋体" w:hAnsi="宋体" w:cs="宋体"/>
          <w:b/>
          <w:color w:val="FF0000"/>
          <w:szCs w:val="24"/>
        </w:rPr>
        <w:t>. Pathogens. 2025 Sep 24;14(10):965. doi: 10.3390/pathogens14100965.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 Today: Microbial Insights, Epidemiological Trends, and the Role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Molecular Diagnostics.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Maciejak-Jastrz</w:t>
      </w:r>
      <w:r w:rsidRPr="0099622A">
        <w:rPr>
          <w:rFonts w:ascii="Cambria" w:eastAsia="宋体" w:hAnsi="Cambria" w:cs="Cambria"/>
          <w:color w:val="000000" w:themeColor="text1"/>
          <w:szCs w:val="24"/>
        </w:rPr>
        <w:t>ę</w:t>
      </w:r>
      <w:r w:rsidRPr="0099622A">
        <w:rPr>
          <w:rFonts w:ascii="宋体" w:eastAsia="宋体" w:hAnsi="宋体" w:cs="宋体"/>
          <w:color w:val="000000" w:themeColor="text1"/>
          <w:szCs w:val="24"/>
        </w:rPr>
        <w:t>bska A(1), Sygitowicz G(1), Brzezi</w:t>
      </w:r>
      <w:r w:rsidRPr="0099622A">
        <w:rPr>
          <w:rFonts w:ascii="宋体" w:eastAsia="宋体" w:hAnsi="宋体" w:cs="宋体" w:hint="eastAsia"/>
          <w:color w:val="000000" w:themeColor="text1"/>
          <w:szCs w:val="24"/>
        </w:rPr>
        <w:t>ń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ska S(2), Bielska K(1),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Augustynowicz-Kope</w:t>
      </w:r>
      <w:r w:rsidRPr="0099622A">
        <w:rPr>
          <w:rFonts w:ascii="Cambria" w:eastAsia="宋体" w:hAnsi="Cambria" w:cs="Cambria"/>
          <w:color w:val="000000" w:themeColor="text1"/>
          <w:szCs w:val="24"/>
        </w:rPr>
        <w:t>ć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E(2).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(1)Department of Laboratory Medicine, Faculty of Pharmacy, Medical University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Warsaw, 1 Banacha Str., 02-097 Warsaw, Poland.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(2)Department of Microbiology, National Tuberculosis and Lung Diseases Research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Institute, 01-138 Warsaw, Poland.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tuberculosis, remains a global health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problem. One of the characteristic features of mycobacteria is their exceptional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resistance to environmental factors and their slow growth rate, both of which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significantly prolong microbiological diagnostics. Due to the mortality rate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rising prevalence of multidrug-resistant (MDR-TB) and extensively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drug-resistant tuberculosis (XDR-TB), early detection and prompt initiation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treatment are extremely important. Traditional diagnostic methods, such as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microscopic examination and culture on solid and liquid media, are still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important, but are time-consuming and resource-intensive. However, the dynamic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development of nucleic acid amplification techniques (NAATs), genotyping assays,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matrix-assisted laser desorption/ionization time-of-flight mass spectrometry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(MALDI-TOF MS) has accelerated the identification of mycobacteria and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detection of drug resistance. Early and precise diagnosis is essential for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effective disease control and improved treatment outcomes. This paper reviews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current state of knowledge on tuberculosis; including biological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structural characteristics of mycobacteria; the epidemiology of the disease;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role of the main diagnostic methods; with a particular focus on molecular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methods and MALDI-TOF MS. This paper highlights their advantages and limitations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and discusses their implications for the future of TB diagnosis and control.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10.3390/pathogens14100965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PMC12566696</w:t>
      </w:r>
    </w:p>
    <w:p w:rsidR="0099622A" w:rsidRPr="0099622A" w:rsidRDefault="0099622A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</w:t>
      </w:r>
      <w:r w:rsidR="005E5788">
        <w:rPr>
          <w:rFonts w:ascii="宋体" w:eastAsia="宋体" w:hAnsi="宋体" w:cs="宋体"/>
          <w:color w:val="000000" w:themeColor="text1"/>
          <w:szCs w:val="24"/>
        </w:rPr>
        <w:t xml:space="preserve"> 41156576 [Indexed for MEDLINE]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5E5788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99622A" w:rsidRPr="005E5788">
        <w:rPr>
          <w:rFonts w:ascii="宋体" w:eastAsia="宋体" w:hAnsi="宋体" w:cs="宋体"/>
          <w:b/>
          <w:color w:val="FF0000"/>
          <w:szCs w:val="24"/>
        </w:rPr>
        <w:t>. Pharmaceutics. 2025 Oct 16;17(10):1339. doi: 10.3390/pharmaceutics17101339.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Development of Co-Amorphous Systems for Inhalation Therapy-Part 2: In Silico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Guided Co-Amorphous Rifampicin-Moxifloxacin and -Ethambutol Formulations.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Fröhlich E(1)(2), Sharafeldin N(1), Reinisch V(1), Mohsenzada N(1), Mitsche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S(3)(4), Schröttner H(3)(4), Zellnitz-Neugebauer S(1).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(1)Research Center Pharmaceutical Engineering, Inffeldgasse 13, 8010 Graz,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Austria.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(2)Center for Medical Research, Medical University of Graz, Stiftingtalstr. 24,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8010 Graz, Austria.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(3)Institute of Electron Microscopy and Nanoanalysis (FELMI), Graz University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Technology, Steyrergasse 17, 8010 Graz, Austria.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(4)Graz Centre for Electron Microscopy (ZFE), Steyrergasse 17, 8010 Graz,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Austria.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5788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Tuberculosis (TB) remains a global health challenge due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to long treatment durations, poor adherence, and growing drug resistance.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Inhalable co-amorphous systems (COAMS) offer a promising strategy for targeted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pulmonary delivery of fixed-dose combinations, improving efficacy and reducing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systemic side effects. </w:t>
      </w:r>
      <w:r w:rsidRPr="005E578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Our in-house-developed machine learning (ML)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tool identified two promising API-API combinations for TB therapy, rifampicin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(RIF)-moxifloxacin (MOX) and RIF-ethambutol (ETH). Physiologically based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pharmacokinetic (PBPK) modeling was used to estimate therapeutic lung doses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RIF, ETH, and MOX following oral administration. Predicted lung doses were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translated into molar ratios, and COAMS of RIF-ETH and RIF-MOX at both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model-predicted (1:1) and PBPK-informed ratios were prepared by spray drying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co-milling, followed by comprehensive physicochemical and aerodynamic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characterization. </w:t>
      </w:r>
      <w:r w:rsidRPr="005E578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RIF-MOX COAMS could be prepared in all molar ratios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tested, whereas RIF-ETH failed to result in COAMS for therapeutically relevant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molar ratios. Spray drying and ball milling successfully produced stable RIF-MOX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formulations, with spray drying showing superior behavior in terms of morphology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(narrow particle size distribution; lower Sauter mean diameter), aerosolization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performance (fine particle fraction above 74% for RIF and MOX), and dissolution.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5788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This study demonstrated that PBPK modeling and ML are useful tools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to develop COAMS for pulmonary delivery of active pharmaceutical ingredients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(APIs) routinely applied through the oral route. It was also observed that COAMS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may be less effective when the therapeutic lung dose ratio significantly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deviates from the predicted 1:1 molar ratio. This suggests the need for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alternative delivery strategies in such cases.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10.3390/pharmaceutics17101339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PMC12567144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41155974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5E5788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99622A" w:rsidRPr="005E5788">
        <w:rPr>
          <w:rFonts w:ascii="宋体" w:eastAsia="宋体" w:hAnsi="宋体" w:cs="宋体"/>
          <w:b/>
          <w:color w:val="FF0000"/>
          <w:szCs w:val="24"/>
        </w:rPr>
        <w:t>. Medicina (Kaunas). 2025 Oct 21;61(10):1888. doi: 10.3390/medicina61101888.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 Clinical Prediction Model for Atypical Tuberculosis Manifestations Among Older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Adults.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Yeh JJ(1), Chen JH(2), Kuo YL(3), Tsai CH(4), Ko YE(1).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(1)Department of Thoracic Medicine, Family Medicine, Geriatric Medicine, Medical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Research, and Medical Education, Ditmanson Medical Foundation Chia-Yi Christian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Hospital, Chiayi 600566, Taiwan.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(2)Department of Radiologic Medicine, Chest Medicine, and Medical Research,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Ditmanson Medical Foundation Chia-Yi Christian Hospital, Chiayi 600566, Taiwan.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(3)Department of Nutrition Medicine, Chest Medicine, and Medical Research,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Ditmanson Medical Foundation Chia-Yi Christian Hospital, Chiayi 600566, Taiwan.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(4)Department of Family Medicine, Chest Medicine, and Medical Research,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Ditmanson Medical Foundation Chia-Yi Christian Hospital, Chiayi 600566, Taiwan.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5788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Objectives: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Active pulmonary tuberculosis (aPTB) in the Older </w:t>
      </w:r>
    </w:p>
    <w:p w:rsidR="0099622A" w:rsidRPr="0099622A" w:rsidRDefault="0099622A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9622A">
        <w:rPr>
          <w:rFonts w:ascii="宋体" w:eastAsia="宋体" w:hAnsi="宋体" w:cs="宋体" w:hint="eastAsia"/>
          <w:color w:val="000000" w:themeColor="text1"/>
          <w:szCs w:val="24"/>
        </w:rPr>
        <w:t xml:space="preserve">Adults (≥75 years) is frequently under-recognized in non-pulmonology settings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due to atypical symptoms and multiple comorbidities. This study aimed to develop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validate a TRIPOD-compliant clinical prediction model for early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identification of atypical aPTB in this vulnerable population. Materials and </w:t>
      </w:r>
    </w:p>
    <w:p w:rsidR="0099622A" w:rsidRPr="0099622A" w:rsidRDefault="0099622A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5E5788">
        <w:rPr>
          <w:rFonts w:ascii="宋体" w:eastAsia="宋体" w:hAnsi="宋体" w:cs="宋体" w:hint="eastAsia"/>
          <w:b/>
          <w:color w:val="000000" w:themeColor="text1"/>
          <w:szCs w:val="24"/>
        </w:rPr>
        <w:t>Methods:</w:t>
      </w:r>
      <w:r w:rsidRPr="0099622A">
        <w:rPr>
          <w:rFonts w:ascii="宋体" w:eastAsia="宋体" w:hAnsi="宋体" w:cs="宋体" w:hint="eastAsia"/>
          <w:color w:val="000000" w:themeColor="text1"/>
          <w:szCs w:val="24"/>
        </w:rPr>
        <w:t xml:space="preserve"> We retrospectively analyzed 5651 patients aged ≥75 years with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culture-confirmed aPTB and World Health Organization (WHO) symptom scores &lt; 5.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Patients were stratified into Group a (Ga, Patients with aPTB not initially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suspected by non-pulmonologists (atypical presentation, WHO/CDC 7-point score &lt;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5, n = 1155) and Group b (Gb, Patients without aPTB within the first 24 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(non-TB comparators), n = 4496). Multivariate logistic regression identified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independent predictors of delayed diagnosis. A weighted scoring system was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derived from β-coefficients and validated in independent derivation (2000-2020)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temporal validation (2021-2023) cohorts. Model discrimination, calibration,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decision curve analysis (DCA) were assessed following TRIPOD standards.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5788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Five independent predictors-age &gt; 85 years (OR = 6.31, 95% CI =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5.31-8.72), hypoalbuminemia (OR = 4.10, 95% CI = 3.92-7.26), cardiovascular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disease (OR = 3.32, 95% CI = 1.23-5.27), diabetes mellitus (OR = 2.03, 95% CI =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1.32-4.07), and predominant lower-lung field involvement (OR = 1.25,95% CI = </w:t>
      </w:r>
    </w:p>
    <w:p w:rsidR="0099622A" w:rsidRPr="0099622A" w:rsidRDefault="0099622A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9622A">
        <w:rPr>
          <w:rFonts w:ascii="宋体" w:eastAsia="宋体" w:hAnsi="宋体" w:cs="宋体" w:hint="eastAsia"/>
          <w:color w:val="000000" w:themeColor="text1"/>
          <w:szCs w:val="24"/>
        </w:rPr>
        <w:t xml:space="preserve">1.03-2.44)-were incorporated into the scoring model. Using a cutoff ≥ 7,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model achieved excellent performance across all cohorts (AUC 0.95-0.96;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sensitivity 91-94%; specificity 97-99%). Calibration plots and DCA confirmed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strong agreement and high net clinical benefit. Nearly 70% of atypical cases had </w:t>
      </w:r>
    </w:p>
    <w:p w:rsidR="005E5788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 w:hint="eastAsia"/>
          <w:color w:val="000000" w:themeColor="text1"/>
          <w:szCs w:val="24"/>
        </w:rPr>
        <w:t xml:space="preserve">symptom scores ≤ 1, lacking typical signs such as fever or cough. </w:t>
      </w:r>
    </w:p>
    <w:p w:rsidR="0099622A" w:rsidRPr="0099622A" w:rsidRDefault="005E5788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5788">
        <w:rPr>
          <w:rFonts w:ascii="宋体" w:eastAsia="宋体" w:hAnsi="宋体" w:cs="宋体" w:hint="eastAsia"/>
          <w:b/>
          <w:color w:val="000000" w:themeColor="text1"/>
          <w:szCs w:val="24"/>
        </w:rPr>
        <w:t>Conclusions: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 </w:t>
      </w:r>
      <w:r w:rsidR="0099622A" w:rsidRPr="0099622A">
        <w:rPr>
          <w:rFonts w:ascii="宋体" w:eastAsia="宋体" w:hAnsi="宋体" w:cs="宋体"/>
          <w:color w:val="000000" w:themeColor="text1"/>
          <w:szCs w:val="24"/>
        </w:rPr>
        <w:t>Oldest-old (&gt;85 years) emerged as the stro</w:t>
      </w:r>
      <w:r>
        <w:rPr>
          <w:rFonts w:ascii="宋体" w:eastAsia="宋体" w:hAnsi="宋体" w:cs="宋体"/>
          <w:color w:val="000000" w:themeColor="text1"/>
          <w:szCs w:val="24"/>
        </w:rPr>
        <w:t xml:space="preserve">ngest independent predictor of </w:t>
      </w:r>
      <w:r w:rsidR="0099622A" w:rsidRPr="0099622A">
        <w:rPr>
          <w:rFonts w:ascii="宋体" w:eastAsia="宋体" w:hAnsi="宋体" w:cs="宋体"/>
          <w:color w:val="000000" w:themeColor="text1"/>
          <w:szCs w:val="24"/>
        </w:rPr>
        <w:t xml:space="preserve">atypical TB, surpassing conventional frailty indicators such as sarcopenia 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osteoporosis. The proposed score provides a simple, accurate, and validated tool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for early detection of aPTB in non-pulmonology settings. Its integration into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electronic medical records may reduce diagnostic delays and improve outcomes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this high-risk, late-elderly population.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10.3390/medicina61101888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PMC12566225</w:t>
      </w:r>
    </w:p>
    <w:p w:rsidR="0099622A" w:rsidRPr="0099622A" w:rsidRDefault="0099622A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</w:t>
      </w:r>
      <w:r w:rsidR="005E5788">
        <w:rPr>
          <w:rFonts w:ascii="宋体" w:eastAsia="宋体" w:hAnsi="宋体" w:cs="宋体"/>
          <w:color w:val="000000" w:themeColor="text1"/>
          <w:szCs w:val="24"/>
        </w:rPr>
        <w:t xml:space="preserve"> 41155874 [Indexed for MEDLINE]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5E5788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99622A" w:rsidRPr="005E5788">
        <w:rPr>
          <w:rFonts w:ascii="宋体" w:eastAsia="宋体" w:hAnsi="宋体" w:cs="宋体"/>
          <w:b/>
          <w:color w:val="FF0000"/>
          <w:szCs w:val="24"/>
        </w:rPr>
        <w:t>. Medicina (Kaunas). 2025 Oct 8;61(10):1805. doi: 10.3390/medicina61101805.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Risk Factors for Treatment Failure of Drug-Susceptible Pulmonary Tuberculosis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Lithuania over 22 Years.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K</w:t>
      </w:r>
      <w:r w:rsidRPr="0099622A">
        <w:rPr>
          <w:rFonts w:ascii="Cambria" w:eastAsia="宋体" w:hAnsi="Cambria" w:cs="Cambria"/>
          <w:color w:val="000000" w:themeColor="text1"/>
          <w:szCs w:val="24"/>
        </w:rPr>
        <w:t>ė</w:t>
      </w:r>
      <w:r w:rsidRPr="0099622A">
        <w:rPr>
          <w:rFonts w:ascii="宋体" w:eastAsia="宋体" w:hAnsi="宋体" w:cs="宋体"/>
          <w:color w:val="000000" w:themeColor="text1"/>
          <w:szCs w:val="24"/>
        </w:rPr>
        <w:t>velaitien</w:t>
      </w:r>
      <w:r w:rsidRPr="0099622A">
        <w:rPr>
          <w:rFonts w:ascii="Cambria" w:eastAsia="宋体" w:hAnsi="Cambria" w:cs="Cambria"/>
          <w:color w:val="000000" w:themeColor="text1"/>
          <w:szCs w:val="24"/>
        </w:rPr>
        <w:t>ė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K(1)(2), Puronait</w:t>
      </w:r>
      <w:r w:rsidRPr="0099622A">
        <w:rPr>
          <w:rFonts w:ascii="Cambria" w:eastAsia="宋体" w:hAnsi="Cambria" w:cs="Cambria"/>
          <w:color w:val="000000" w:themeColor="text1"/>
          <w:szCs w:val="24"/>
        </w:rPr>
        <w:t>ė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R(3), Davidavi</w:t>
      </w:r>
      <w:r w:rsidRPr="0099622A">
        <w:rPr>
          <w:rFonts w:ascii="Cambria" w:eastAsia="宋体" w:hAnsi="Cambria" w:cs="Cambria"/>
          <w:color w:val="000000" w:themeColor="text1"/>
          <w:szCs w:val="24"/>
        </w:rPr>
        <w:t>č</w:t>
      </w:r>
      <w:r w:rsidRPr="0099622A">
        <w:rPr>
          <w:rFonts w:ascii="宋体" w:eastAsia="宋体" w:hAnsi="宋体" w:cs="宋体"/>
          <w:color w:val="000000" w:themeColor="text1"/>
          <w:szCs w:val="24"/>
        </w:rPr>
        <w:t>ien</w:t>
      </w:r>
      <w:r w:rsidRPr="0099622A">
        <w:rPr>
          <w:rFonts w:ascii="Cambria" w:eastAsia="宋体" w:hAnsi="Cambria" w:cs="Cambria"/>
          <w:color w:val="000000" w:themeColor="text1"/>
          <w:szCs w:val="24"/>
        </w:rPr>
        <w:t>ė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VE(4), Nak</w:t>
      </w:r>
      <w:r w:rsidRPr="0099622A">
        <w:rPr>
          <w:rFonts w:ascii="Cambria" w:eastAsia="宋体" w:hAnsi="Cambria" w:cs="Cambria"/>
          <w:color w:val="000000" w:themeColor="text1"/>
          <w:szCs w:val="24"/>
        </w:rPr>
        <w:t>č</w:t>
      </w:r>
      <w:r w:rsidRPr="0099622A">
        <w:rPr>
          <w:rFonts w:ascii="宋体" w:eastAsia="宋体" w:hAnsi="宋体" w:cs="宋体"/>
          <w:color w:val="000000" w:themeColor="text1"/>
          <w:szCs w:val="24"/>
        </w:rPr>
        <w:t>erien</w:t>
      </w:r>
      <w:r w:rsidRPr="0099622A">
        <w:rPr>
          <w:rFonts w:ascii="Cambria" w:eastAsia="宋体" w:hAnsi="Cambria" w:cs="Cambria"/>
          <w:color w:val="000000" w:themeColor="text1"/>
          <w:szCs w:val="24"/>
        </w:rPr>
        <w:t>ė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B(4),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Danila E(1)(2).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(1)Institute of Clinical Medicine, Clinic of Chest Diseases, Immunology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Allergology, Vilnius University Faculty of Medicine, LT-03101 Vilnius,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Lithuania.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(2)Centre of Pulmonology and Allergology, Vilnius University Hospital Santaros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Klinikos, LT-08661 Vilnius, Lithuania.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(3)Center of Informatics and Development, Vilnius University Hospital Santaros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Klinikos, LT-08406 Vilnius, Lithuania.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(4)Programs and Tuberculosis State Information System Department, Vilnius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University Hospital Santaros Klinikos, LT-08661 Vilnius, Lithuania.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E5788">
        <w:rPr>
          <w:rFonts w:ascii="宋体" w:eastAsia="宋体" w:hAnsi="宋体" w:cs="宋体"/>
          <w:b/>
          <w:color w:val="000000" w:themeColor="text1"/>
          <w:szCs w:val="24"/>
        </w:rPr>
        <w:t>Background and Objectives: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This study aimed to evaluate the treatment outcomes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of adults with pulmonary drug-susceptible tuberculosis (DS-TB) in Lithuania over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22 years, and to examine associations between treatment outcomes, various risk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factors, and temporal trends. </w:t>
      </w:r>
      <w:r w:rsidRPr="005E5788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A retrospective cohort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analysis was conducted using data from the National Tuberculosis Information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System from 2000 to 2021. A total of 18,697 adult patients with DS-TB were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included. Patients were grouped into three time periods: Period I (2000-2007),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Period II (2008-2015), and Period III (2016-2021). Treatment outcomes were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categorized as successful (treatment completed with recovery) or unsuccessful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(patients who encountered treatment failure, died during treatment, or converted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to drug-resistant tuberculosis). Associations with individual risk factors,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including smoking, alcohol use, comorbidities, and sociodemographic variables,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were analyzed.</w:t>
      </w:r>
      <w:r w:rsidRPr="005E5788">
        <w:rPr>
          <w:rFonts w:ascii="宋体" w:eastAsia="宋体" w:hAnsi="宋体" w:cs="宋体"/>
          <w:b/>
          <w:color w:val="000000" w:themeColor="text1"/>
          <w:szCs w:val="24"/>
        </w:rPr>
        <w:t xml:space="preserve"> Results: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Treatment success rates improved steadily across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study periods: 82.3% in Period I, 84.4% in Period II, and 87.6% in Period III.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Mortality rates declined over time but remained substantial: 17.1%, 15.2%,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12.0% in Periods I, II, and III, respectively. Non-lethal treatment failures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decreased slightly (0.6%, 0.4%, and 0.4%). Multivariate analysis identified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significant associations between treatment failure and multiple risk factors,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including low BMI, male gender, unemployment, homelessness, smoking, alcohol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substance use, and comorbid conditions such as cancer, cardiovascular disease,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chronic lung disease, diabetes mellitus, HIV, and renal failure. </w:t>
      </w:r>
      <w:r w:rsidRPr="005E578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Treatment outcomes for DS-TB in Lithuania have improved over the past two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decades; however, certain modifiable risk factors-such as low BMI, homelessness,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substance use, and comorbidities-remain strongly linked to treatment failure.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further improve outcomes, targeted interventions such as nutritional support,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housing programs, and integrated addiction services should be prioritized for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high-risk groups within national TB control efforts.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10.3390/medicina61101805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PMC12566320</w:t>
      </w:r>
    </w:p>
    <w:p w:rsidR="0099622A" w:rsidRPr="0099622A" w:rsidRDefault="0099622A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</w:t>
      </w:r>
      <w:r w:rsidR="005E5788">
        <w:rPr>
          <w:rFonts w:ascii="宋体" w:eastAsia="宋体" w:hAnsi="宋体" w:cs="宋体"/>
          <w:color w:val="000000" w:themeColor="text1"/>
          <w:szCs w:val="24"/>
        </w:rPr>
        <w:t xml:space="preserve"> 41155792 [Indexed for MEDLINE]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5604C8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99622A" w:rsidRPr="005604C8">
        <w:rPr>
          <w:rFonts w:ascii="宋体" w:eastAsia="宋体" w:hAnsi="宋体" w:cs="宋体"/>
          <w:b/>
          <w:color w:val="FF0000"/>
          <w:szCs w:val="24"/>
        </w:rPr>
        <w:t>. Pharmaceuticals (Basel). 2025 Oct 12;18(10):1535. doi: 10.3390/ph18101535.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Impact of the COVID-19 Pandemic on Drug-Resistant Tuberculosis in Europe: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Meta-Analysis of Epidemiological Trends.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Zouganeli C(1), Toubanaki DK(2), Karaoulani O(3), Vrioni G(4), Karagouni E(2),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Efstathiou A(1)(2).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(1)Department of Biomedical Sciences, University of West Attica, 12243 Aigaleo,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Greece.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(2)Immunology of Infection Group, Department of Microbiology, Hellenic Pasteur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Institute, 11521 Athens, Greece.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(3)National Reference Laboratory for Bovine Tuberculosis, Directorate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Veterinary Centre of Athens, Ministry of Rural Development and Food, 15310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Athens, Greece.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(4)Department of Microbiology, Medical School, National and Kapodistrian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>University of Athens, 11527 Athens, Greece.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604C8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The COVID-19 pandemic has significantly intensified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global concerns surrounding antimicrobial resistance (AMR), particularly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relation to tuberculosis (TB). In the European Union (EU), the reallocation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healthcare resources towards managing COVID-19 led to a de-prioritization of 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surveillance and control. This shift contributed to delays in TB diagnosis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treatment, creating conditions favorable for the emergence and spread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drug-resistant TB strains. This meta-analysis aims to assess epidemiological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trends of drug-resistant TB across EU countries before, during, and after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pandemic and quantify the impact of COVID-19 on Mycobacterium tuberculosis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resistance patterns.</w:t>
      </w:r>
      <w:r w:rsidRPr="005604C8">
        <w:rPr>
          <w:rFonts w:ascii="宋体" w:eastAsia="宋体" w:hAnsi="宋体" w:cs="宋体"/>
          <w:b/>
          <w:color w:val="000000" w:themeColor="text1"/>
          <w:szCs w:val="24"/>
        </w:rPr>
        <w:t xml:space="preserve"> Methods: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Data were obtained from the European Centre for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Disease Prevention and Control (ECDC) covering 2015 to 2022. Following the 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incidence, the multidrug-resistant TB (MDR-TB) and rifampicin-resistant/MDR-TB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(RR/MDR-TB) cases, as well as treatment success rates over 12- and 24-month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periods, were analyzed. The analysis included 31 EU countries across three-time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frames: pre-pandemic (2015-2019), pandemic onset (2020), and post-pandemic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transition (2020-2022). </w:t>
      </w:r>
      <w:r w:rsidRPr="005604C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pandemic was associated with a decrease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reported TB cases but a simultaneous increase in the proportion of MDR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RR/MDR cases. Treatment success rates showed a modest rise for 24-month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regimens, while outcomes declined for 12-month therapies. </w:t>
      </w:r>
      <w:r w:rsidRPr="005604C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These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findings underscore the pandemic's disruptive impact on TB control and highlight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need for renewed investment in diagnostic capacity, treatment access,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antimicrobial stewardship, in order to reduce antimicrobial resistance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occurrence. Continued monitoring beyond 2022 is essential to fully understand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long-term effects and inform future public health strategies.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10.3390/ph18101535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PMC12566819</w:t>
      </w:r>
    </w:p>
    <w:p w:rsidR="0099622A" w:rsidRPr="0099622A" w:rsidRDefault="005604C8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41155649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5604C8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99622A" w:rsidRPr="005604C8">
        <w:rPr>
          <w:rFonts w:ascii="宋体" w:eastAsia="宋体" w:hAnsi="宋体" w:cs="宋体"/>
          <w:b/>
          <w:color w:val="FF0000"/>
          <w:szCs w:val="24"/>
        </w:rPr>
        <w:t>. Pharmaceuticals (Basel). 2025 Sep 25;18(10):1440. doi: 10.3390/ph18101440.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Peptide-Based Strategies Against Mycobacterium tuberculosis Covering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Immunomodulation, Vaccines, Synergistic Therapy, and Nanodelivery.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Roque-Borda CA(1)(2), Vishwakarma SK(1), Ramirez Delgado OJ(1), de Souza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Rodrigues HL(3), Primo LMD(1), Campos IC(3), de Lima TS(3), Perdigão J(2), Pavan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FR(1).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(1)School of Pharmaceutical Sciences, São Paulo State University (UNESP),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Araraquara 14800-903, São Paulo, Brazil.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(2)iMed.ULisboa-Institute for Medicines Research, Faculty of Pharmacy,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>University of Lisbon, 1649004 Lisbon, Portugal.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(3)School of Agricultural and Veterinary Sciences, São Paulo State University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(UNESP), Jaboticabal 14884-900, São Paulo, Brazil.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remains one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most devastating infectious diseases worldwide, with rising multidrug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resistance limiting the effectiveness of conventional treatments. Novel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therapeutic approaches are urgently needed to complement or replace existing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regimens. Among emerging candidates, antimicrobial peptides (AMPs) stand out as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versatile molecules capable of exerting direct antimycobacterial effects while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also modulating the host immune response. This review explores peptide-based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strategies against TB, with a focus on four major axes of innovation. First, we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examine host-directed pathways, including the vitamin D-cathelicidin axis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other immunomodulatory mechanisms and their regulatory role in the induction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endogenous AMPs such as cathelicidin LL-37, which contributes to host-directed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defense. Second, we discuss peptide-based vaccines designed to elicit robust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durable protective immunity, representing a complementary alternative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classical vaccine approaches. Third, we highlight the synergistic potential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AMPs in combination with first-line and second-line anti-TB drugs, aiming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restore or enhance bactericidal activity against resistant strains. Finally, we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analyze technological platforms, including nanocarriers and inhalable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formulations, that enable targeted pulmonary delivery, improve peptide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stability, and enhance bioavailability. By integrating molecular design, immune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modulation, and advanced delivery systems, peptide-based strategies provide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multifaceted approach to overcoming the limitations of current TB therapy.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Collectively, these advances position AMPs not only as promising standalone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agents but also as key components in combination and host-directed therapies,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with strong potential to reshape the future clinical management of tuberculosis.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10.3390/ph18101440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PMC12566800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41155557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5604C8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99622A" w:rsidRPr="005604C8">
        <w:rPr>
          <w:rFonts w:ascii="宋体" w:eastAsia="宋体" w:hAnsi="宋体" w:cs="宋体"/>
          <w:b/>
          <w:color w:val="FF0000"/>
          <w:szCs w:val="24"/>
        </w:rPr>
        <w:t xml:space="preserve">. Int J Environ Res Public Health. 2025 Sep 24;22(10):1477. doi: </w:t>
      </w:r>
    </w:p>
    <w:p w:rsidR="0099622A" w:rsidRPr="005604C8" w:rsidRDefault="0099622A" w:rsidP="0099622A">
      <w:pPr>
        <w:rPr>
          <w:rFonts w:ascii="宋体" w:eastAsia="宋体" w:hAnsi="宋体" w:cs="宋体"/>
          <w:b/>
          <w:color w:val="FF0000"/>
          <w:szCs w:val="24"/>
        </w:rPr>
      </w:pPr>
      <w:r w:rsidRPr="005604C8">
        <w:rPr>
          <w:rFonts w:ascii="宋体" w:eastAsia="宋体" w:hAnsi="宋体" w:cs="宋体"/>
          <w:b/>
          <w:color w:val="FF0000"/>
          <w:szCs w:val="24"/>
        </w:rPr>
        <w:t>10.3390/ijerph22101477.</w:t>
      </w:r>
    </w:p>
    <w:p w:rsidR="0099622A" w:rsidRPr="005604C8" w:rsidRDefault="0099622A" w:rsidP="0099622A">
      <w:pPr>
        <w:rPr>
          <w:rFonts w:ascii="宋体" w:eastAsia="宋体" w:hAnsi="宋体" w:cs="宋体"/>
          <w:b/>
          <w:color w:val="FF0000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Barriers and Facilitators to Timely Diagnosis of Tuberculosis in Children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Adolescents in Karachi, Pakistan.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Ahmad S(1), Jaswal M(2), Malik AA(3)(4), Omar M(5), Batool I(5), Fahim A(5),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Gilbert HN(1), Mitnick CD(1), Amanullah F(4)(5), Yuen CM(1).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(1)Department of Global Health and Social Medicine, Harvard Medical School,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>Boston, MA 02115, USA.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(2)Baitussalam Welfare Trust, Karachi 75500, Pakistan.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(3)UT Southwestern Medical Center, O'Donnell School of Public Health, Dallas, TX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75390, USA.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(4)Interactive Research and Development (IRD) Global, TB Program, Singapore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048581, Singapore.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(5)Indus Hospital and Health Network, Karachi 75190, Pakistan.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604C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diagnosis of tuberculosis (TB) in children and adolescents 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often delayed. We conducted a study to understand the barriers and facilitators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to the diagnosis of TB in children and adolescents in a not-for-profit private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hospital in Karachi, Pakistan.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604C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We conducted a convergent mixed-methods study comprising quantitative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surveys with caregivers of 100 TB patients &lt; 18 years old and 40 semi-structured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interviews with caregivers and healthcare providers.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604C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Among TB patients whose caregivers were surveyed, 82% were adolescents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10-17 years old. Caregivers reported a median of 91 days (IQR 58-160) between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symptom onset and treatment initiation. Time was divided relatively evenly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between symptom onset and the first visit to a healthcare provider (median 73,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IQR 42-130 days), and between this visit and TB diagnosis (median 65 days, IQR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30-114). While 69% of caregivers initially visited general physicians, many felt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that these general physicians did not provide satisfactory healthcare.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Caregivers mentioned financial constraints as a major barrier affecting all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stages of the journey to diagnosis and treatment.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5604C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Interventions that overcome financial barriers and strategies that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enhance the capacity of private sector general physicians are necessary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reduce delays in TB diagnosis and treatment initiation for children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adolescents.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10.3390/ijerph22101477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PMC12563925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41154881 [Indexed for MEDLINE]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03B1F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99622A" w:rsidRPr="00903B1F">
        <w:rPr>
          <w:rFonts w:ascii="宋体" w:eastAsia="宋体" w:hAnsi="宋体" w:cs="宋体"/>
          <w:b/>
          <w:color w:val="FF0000"/>
          <w:szCs w:val="24"/>
        </w:rPr>
        <w:t>. Biomedicines. 2025 Oct 20;13(10):2556. doi: 10.3390/biomedicines13102556.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Diagnostic Accuracy of the Cobas(®) MTB and Cobas MTB/RIF-INH Assays on Sputum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the Cobas MTB Assay on Tongue Swabs for Mycobacterium tuberculosis Complex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Detection in Symptomatic Adults in South Africa.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David A(1), Singh L(1), da Silva MP(2), Peloakgosi-Shikwambani K(1), Nsingwane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Z(1), Molepo V(1), Stevens W(1)(2), Scott LE(1).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(1)Wits Diagnostic Innovation Hub, Health Sciences Research Office, Faculty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Health Sciences, University of the Witwatersrand, Johannesburg 2193, South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(2)National Priority Program, National Health Laboratory Service, Johannesburg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2193, South Africa.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03B1F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Accurate and rapid detection of Mycobacterium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 complex (MTBC) and drug resistance is essential for effective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 (TB) management, particularly in high-burden settings. The Cobas®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MTB and Cobas MTB/RIF-INH assays are moderate-complexity nucleic acid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amplification tests that detect MTBC and resistance to rifampicin (RIF)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isoniazid (INH). </w:t>
      </w:r>
      <w:r w:rsidRPr="00903B1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This study evaluated the clinical diagnostic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performance of the Cobas assays on sputum, using liquid culture as the reference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standard and Xpert MTB/RIF Ultra (Xpert Ultra) for comparison. Diagnostic </w:t>
      </w:r>
    </w:p>
    <w:p w:rsidR="0099622A" w:rsidRPr="00903B1F" w:rsidRDefault="0099622A" w:rsidP="0099622A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accuracy of the Cobas MTB assay on tongue swabs (TS) was also assessed.</w:t>
      </w:r>
      <w:r w:rsidRPr="00903B1F">
        <w:rPr>
          <w:rFonts w:ascii="宋体" w:eastAsia="宋体" w:hAnsi="宋体" w:cs="宋体"/>
          <w:b/>
          <w:color w:val="000000" w:themeColor="text1"/>
          <w:szCs w:val="24"/>
        </w:rPr>
        <w:t xml:space="preserve"> Results: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 a study population (n = 354) with 56% HIV prevalence, the overall sensitivity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specificity of Cobas MTB on sputum was 93.8% (95% CI: 84.8-98.3) and 100%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(95% CI: 98.7-100) compared with culture. The assay showed almost perfect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agreement with Xpert Ultra (Cohen's kappa = 0.904). Among HIV-positive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participants, sensitivity was 88.2% (95% CI: 72.5-96.7). RIF resistance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profiling by Cobas MTB/RIF-INH was fully concordant with culture and Xpert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Ultra. Three INH-resistant cases were missed, likely due to genotypic-phenotypic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discordance. Although specimen numbers were small, TS demonstrated better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diagnostic accuracy when using a diluted (66%) microbial inactivation solution.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03B1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The Cobas MTB and MTB/RIF-INH assays demonstrated high diagnostic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accuracy compared to culture and Xpert Ultra on sputum. Findings support TS as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 alternative specimen type for MTBC detection using an optimized protocol.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These findings underscore the potential of the Cobas assays as reliable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alternatives for TB and resistance diagnostics, particularly in settings where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rapid, accurate detection of MTBC and RIF or INH resistance is crucial.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10.3390/biomedicines13102556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PMC12561638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41153836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03B1F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99622A" w:rsidRPr="00903B1F">
        <w:rPr>
          <w:rFonts w:ascii="宋体" w:eastAsia="宋体" w:hAnsi="宋体" w:cs="宋体"/>
          <w:b/>
          <w:color w:val="FF0000"/>
          <w:szCs w:val="24"/>
        </w:rPr>
        <w:t>. Biomedicines. 2025 Oct 2;13(10):2416. doi: 10.3390/biomedicines13102416.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Evaluating the Impact of a Molecular Diagnostic Algorithm on Tuberculosis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Nontuberculous Mycobacterial Infections in Newfoundland and Labrador, Canada.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Needle R(1)(2), Yu Y(3), Soualhine H(4)(5), Yoshida C(4), Jiao L(2), Russell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R(1).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(1)Division of Biomedical Sciences, Memorial University of Newfoundland, St.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>John's, NL A1B 3V6, Canada.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(2)NL Heath Services, Public Health and Microbiology Laboratory, St. John's, NL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A1A 3Z9, Canada.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(3)Department of Pathology &amp; Laboratory Medicine, University of Ottawa, Ottawa,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ON K1H 8M5, Canada.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(4)National Microbiology Laboratory, Public Health Agency of Canada, Winnipeg,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MB R3E 3R2, Canada.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(5)Department of Medical Microbiology and Infectious Diseases, University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Manitoba, Winnipeg, MB R3E 0T4, Canada.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03B1F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The diagnosis of Mycobacterium tuberculosis complex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(MTBC) and nontuberculous mycobacterial (NTM) infections is accomplished by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three main diagnostics methods: smear microscopy, culture, and molecular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testing. Diagnostic algorithms used by laboratories can significantly impact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clinical and infection control management. Current Canadian Tuberculosis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Standards recommend the use of nucleic acid amplification testing (NAAT) for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smear-positive patients and smear-negative patients upon request. An alternative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algorithm is to utilize NAAT in the Panel approach on all samples, pulmonary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extrapulmonary, to potentially reduce time to diagnosis and treatment. This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alternative approach was implemented in November 2019 at the Newfoundland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Labrador Public Health and Microbiology Laboratory (NL PHML) using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laboratory-developed multiplex real-time PCR (LDT m-qPCR) assay targeting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Mycobacterium spp. (Myco spp.) and MTBC, performed in parallel with smear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culture. </w:t>
      </w:r>
      <w:r w:rsidRPr="00903B1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To investigate the impact of this alternate testing approach,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we conducted an observational retrospective analysis of laboratory diagnostic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treatment data, recognizing that temporal changes in epidemiology, clinical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practice, and laboratory workflow may also have influenced outcomes. To complete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this, study data from three years before and four years after implementation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were gathered. </w:t>
      </w:r>
      <w:r w:rsidRPr="00903B1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The sensitivity/specificity of the smear, m-LDT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qPCR-MTBC, m-LDT qPCR-Myco spp., and culture assays in this study were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18.1%/100%, 96.7%/99.8%, 47.6%/99.0%, and 96.8%/100%, respectively. The gold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standard utilized for these calculations was clinical diagnosis for active MTBC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disease and culture for NTM infections, recognizing that the use of clinical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diagnosis may introduce subjectivity. The Panel approach reduced the time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diagnosis of tuberculosis MTBC by 29 days (p &lt; 0.0001) for NL PHML, and when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modelled for a laboratory with rapid culture identification, diagnosis was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reduced by 14 days (p = 0.003). Among non-empirically treated tuberculosis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patients, the time to treatment was decreased by 25.5 days (p &lt; 0.001). For NTM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infections, rapid diagnostics only affected one patient's treatment. This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finding agrees with clinical management guidelines, which do not routinely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utilize rapid diagnostics for the diagnosis of disease or treatment decisions.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cost implications of additional NAAT testing were calculated to be an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increase of CAD 23.62 per sample. </w:t>
      </w:r>
      <w:r w:rsidRPr="00903B1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Our findings support the adoption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of a molecular assay for MTBC as an initial diagnostic tool to decrease time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diagnosis and time to treatment, depending on local epidemiology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irrespective of smear status. Utilizing a molecular assay for genus level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identification of NTM had minimal impact on clinical management suggesting its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limited diagnostic utility in a broad population setting.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10.3390/biomedicines13102416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PMC12561976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41153699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03B1F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99622A" w:rsidRPr="00903B1F">
        <w:rPr>
          <w:rFonts w:ascii="宋体" w:eastAsia="宋体" w:hAnsi="宋体" w:cs="宋体"/>
          <w:b/>
          <w:color w:val="FF0000"/>
          <w:szCs w:val="24"/>
        </w:rPr>
        <w:t xml:space="preserve">. Tuberculosis (Edinb). 2025 Oct 23;155:102700. doi: 10.1016/j.tube.2025.102700. </w:t>
      </w:r>
    </w:p>
    <w:p w:rsidR="0099622A" w:rsidRPr="00903B1F" w:rsidRDefault="0099622A" w:rsidP="0099622A">
      <w:pPr>
        <w:rPr>
          <w:rFonts w:ascii="宋体" w:eastAsia="宋体" w:hAnsi="宋体" w:cs="宋体"/>
          <w:b/>
          <w:color w:val="FF0000"/>
          <w:szCs w:val="24"/>
        </w:rPr>
      </w:pPr>
      <w:r w:rsidRPr="00903B1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"The cytokine profiles of the inflammatory response in chronic granulomatous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encephalitis caused by Mycobacterium tuberculosis do not influence the patient's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clinical presentation".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Rivas-Castro A(1), Manzano Espinosa IR(2), Sepúlveda DV(3), Martínez EPS(4),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Choreño-Parra JA(5), Gama YS(6), Alonso Villaseñor AS(7), Argueta Muñoz FD(8),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Gómez Apo E(9), Salinas-Lara C(10), Sánchez-Garibay C(11), Tena Suck ML(12).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(1)Red MEDICI, Carrera de Médico Cirujano, FESI, UNAM, State of Mexico, Mexico;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Centro de Innovación Educativa en Medicina y Simulación Clínica (CIEMSiC),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Facultad Mexicana de Medicina, Universidad La Salle, Mexico City, 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(2)Red MEDICI, Carrera de Médico Cirujano, FESI, UNAM, State of Mexico, 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(3)Departamento de Neuropatología, Hospital General de México "Dr. Eduardo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Liceaga", Mexico City, 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(4)UMFH Clínica 22 "El Dorado" / Hospital General de Culiacán, Sinaloa, 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(5)Departamento de Enseñanza, Instituto Nacional de Enfermedades Respiratorias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Ismael Cosío Villegas, 14080, Mexico City, 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(6)Harvard Medical School, Boston, MA, USA; Department of Neurology, Brigham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Women's Hospital, Boston, MA, USA.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(7)Facultad Mexicana de Medicina, Universidad La Salle, Mexico City, 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(8)Centro de Simulación Clínica y Laboratorios, Universidad de la Salud, Mexico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City, 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(9)Departamento de Neuropatología del Servicio de Anatomía Patológica, Hospital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General de México "Dr. Eduardo Liceaga", México; Facultad de Medicina,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Universidad Nacional Autónoma de México, Mexico City, 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(10)Red MEDICI, Carrera de Médico Cirujano, FESI, UNAM, State of Mexico, Mexico;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Departamento de Neuropatología, Instituto Nacional de Neurología y Neurocirugía,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Manuel Velasco Suárez, México. Electronic address: citlalsalinas69@gmail.com.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(11)Red MEDICI, Carrera de Médico Cirujano, FESI, UNAM, State of Mexico, Mexico;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Departamento de Neuropatología, Instituto Nacional de Neurología y Neurocirugía,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Manuel Velasco Suárez, México. Electronic address: carlos.s.garibay@live.com.mx.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(12)Departamento de Neuropatología, Instituto Nacional de Neurología 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Neurocirugía, Manuel Velasco Suárez, México.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03B1F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Central nervous system tuberculosis (CNS-TB) is the most lethal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form of tuberculosis, characterized by severe clinical manifestations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distinctive histopathological changes. Although several cytokines are implicated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 the immune response to Mycobacterium tuberculosis, their relationship with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disease severity and histological alterations remains unclear. This study aimed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to evaluate the associations between cytokine expression, histopathological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changes, and clinical features in patients with CNS-TB.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03B1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We conducted a retrospective, observational, cross-sectional,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descriptive study of 25 biopsies that fulfilled criteria for CNS-TB at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National Institute of Neurology and Neurosurgery "Manuel Velasco Suárez." Cases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were classified according to the Suzaan Marais criteria. Immunohistochemistry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was performed to assess IL-1β, IL-4, IL-10, IL-17, IL-23, TNF-α, and IFN-γ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expression in meningeal and parenchymal tissues.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03B1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Strong expression of IL-1β, IL-17, IL-23, and TNF-α was observed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glial cells, vascular endothelial cells, and macrophages, particularly within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inflammatory and vascular lesions.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03B1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Although no direct correlation was found between cytokine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expression and clinical severity, the findings support a predominant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pro-inflammatory response mediated by IL-1β, IL-17, IL-23, and TNF-α, associated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with tissue and vascular damage. The elevated cytokine expression in foam cells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suggests a potential role in local immune regulation in CNS-TB.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10.1016/j.tube.2025.102700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41151465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03B1F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99622A" w:rsidRPr="00903B1F">
        <w:rPr>
          <w:rFonts w:ascii="宋体" w:eastAsia="宋体" w:hAnsi="宋体" w:cs="宋体"/>
          <w:b/>
          <w:color w:val="FF0000"/>
          <w:szCs w:val="24"/>
        </w:rPr>
        <w:t>. Trop Med Infect Dis. 2025 Oct 18;10(10):296. doi: 10.3390/tropicalmed10100296.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Evaluation of Tuberculosis Preventive Treatment Uptake Among People Living with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HIV in PEPFAR-Supported Facilities in Zimbabwe.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Timire C(1)(2), Mapuranga T(3), Ncube RT(3), Maphosa T(4), Dube S(3), Mlilo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N(3), Chiteve C(3), Dar Berger S(1), Mugurungi O(2), Kavenga F(2), Mutasa-Apollo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T(2), Ncube M(2), Gwanzura C(2), Charles M(4), Dlodlo RA(1), Ershova J(4).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(1)International Union Against Tuberculosis and Lung Disease (The Union), 75001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Paris, France.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(2)AIDS &amp; TB Department, Ministry of Health and Child Care, Harare P.O. Box CY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1122, Zimbabwe.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(3)Union Zimbabwe Trust, 261 Diamond Road, Westgate, Harare P.O. Box CY 550,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Zimbabwe.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(4)Department of Health and Human Services, U.S. Centers for Disease Control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Prevention, 1600 Clifton Road, Atlanta, GA 30329, USA.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 preventive treatment (TPT) reduces the incidence of tuberculosis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(TB) among people living with HIV (PLHIV), but its coverage remains suboptimal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 most settings. We conducted a cross-sectional study to describe TPT uptake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among PLHIV and factors influencing TPT initiation. Healthcare workers (HCWs)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selected facilities were trained and supported to strengthen TPT management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among PLHIV, including children living with HIV (CLHIV). Of 1309 enrolled PLHIV,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1268 (97%) were eligible for TPT; 1078 (85%) initiated TPT, including 663/776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(86%) among those currently on ART and 415/492 (84%) among clients newly on ART.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major reasons for not starting TPT included stock-outs of TPT medicines, 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disease, and refusal of TPT, mostly by CLHIV and adults currently on ART.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Optimal and sustained uptake of TPT can be achieved through ensuring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uninterrupted stocks of TPT medicines, including shorter regimens and pediatric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formulations, addressing knowledge deficits among HCWs, and improving demand for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TPT by educating PLHIV and caregivers of CLHIV about the benefits and risks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TPT formulations.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10.3390/tropicalmed10100296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PMC12567572</w:t>
      </w:r>
    </w:p>
    <w:p w:rsidR="0099622A" w:rsidRPr="0099622A" w:rsidRDefault="00903B1F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41150373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03B1F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99622A" w:rsidRPr="00903B1F">
        <w:rPr>
          <w:rFonts w:ascii="宋体" w:eastAsia="宋体" w:hAnsi="宋体" w:cs="宋体"/>
          <w:b/>
          <w:color w:val="FF0000"/>
          <w:szCs w:val="24"/>
        </w:rPr>
        <w:t>. Trop Med Infect Dis. 2025 Oct 3;10(10):283. doi: 10.3390/tropicalmed10100283.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Understanding Patient Experiences: A Mixed-Methods Study on Barriers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Facilitators to TB Care-Seeking in South Africa.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Sathar F(1), du Toit C(1), Chihota V(1)(2)(3), Charalambous S(1)(2), Evans D(4),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Chetty-Makkan C(4).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(1)The Aurum Institute, 33 Wrench Road, Johannesburg 1613, South Africa.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(2)School of Public Health, University of Witwatersrand, Johannesburg 2193,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Department of Medicine, Vanderbilt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University Medical Center, Nashville, TN 37232, USA.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(4)Health Economics and Epidemiology Research Office, Faculty of Health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Sciences, University of the Witwatersrand, Johannesburg 2193, South Africa.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03B1F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Tuberculosis (TB) remains a public health concern, and people at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risk for TB are hesitant to seek care. The first South African National 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prevalence survey, conducted in 2017-2019, found that most participants with 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symptoms did not seek care for TB. In 2022, an estimated 23% of people with 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 South Africa were undiagnosed, contributing to the country's burden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"missing" TB cases. This study explores health-seeking behaviour among people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with TB (PwTB) in South Africa, focussing on barriers and facilitators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care-seeking and the quantification of TB-related stigma from a patient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community perspective.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03B1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We conducted a mixed-method study in the City of Johannesburg (COJ)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Metropolitan Municipality from February to March 2022. PwTB aged 18 and older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initiating TB treatment for microbiologically confirmed pulmonary TB were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recruited from three primary healthcare facilities in the COJ. After providing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written informed consent, they participated in a one-time, in-depth,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face-to-face interview. The interviews were digitally recorded and conducted by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trained facilitators. We used thematic analysis with deductive approaches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develop themes. We used the Van Rie TB stigma assessment scale to quantify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perceived stigma.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03B1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We interviewed 23 PwTB with an overall median age of 39 years and 14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(61%) males. Patient-level barriers to accessing TB care included visiting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traditional healers and pharmacists before their TB diagnosis; wrong or missed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diagnosis by private doctors; work commitments; scarcity of resources to attend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clinic or walk long distances; perceived and experienced stigma; and a lack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of TB knowledge. Facility-level barriers included long clinic queues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uncertainty about where to receive TB care in the clinic. Facilitators for 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care-seeking included being in contact with someone who had TB, receiving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encouragement from family, or having knowledge about TB transmission and early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diagnosis. The overall median total stigma score among 21 PwTB was 53 (IQR: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46-63), with median community and patient stigma scores of 25 (IQR: 22-30)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31 (IQR: 21-36), respectively.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03B1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We found important considerations for the TB programme to improve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uptake of services. Since PwTB consult elsewhere before visiting a facility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for TB care, TB programmes could establish private-public partnerships. 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programmes could also increase TB awareness in the community, especially among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males, and mobile clinics could be considered to assist with TB case detection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treatment provision. Applying behavioural design techniques and co-designing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interventions with patients and providers could improve TB health-seeking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behaviours.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10.3390/tropicalmed10100283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PMC12567892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41150360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03B1F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99622A" w:rsidRPr="00903B1F">
        <w:rPr>
          <w:rFonts w:ascii="宋体" w:eastAsia="宋体" w:hAnsi="宋体" w:cs="宋体"/>
          <w:b/>
          <w:color w:val="FF0000"/>
          <w:szCs w:val="24"/>
        </w:rPr>
        <w:t>. Trop Med Infect Dis. 2025 Sep 24;10(10):276. doi: 10.3390/tropicalmed10100276.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Predictors of Tuberculous Meningitis Mortality Among Persons with HIV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Mozambique.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Nacarapa E(1)(2)(3), Munyangaju I(2), Osório D(2), Ramos-Rincon JM(3).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(1)Carmelo "TB/HIV Reference" Hospital of Chokwe-The Daughters of Charity, Saint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Vincent de Paul, Chokwe 1204, Mozambique.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(2)Tinpswalo Research Association to Fight AIDS and TB, Chokwe P.O. Box 35,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Mozambique.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(3)Internal Medicine Department, Alicante General University Hospital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University Miguel Hernandez de Elche (UMH), 03202 Elche, Spain.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03B1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Tuberculous meningitis (TBM) is the most severe form of tuberculosis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is associated with high morbidity and mortality, especially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resource-limited settings. In Mozambique, where both tuberculosis and HIV are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highly prevalent, TBM poses significant diagnostic and therapeutic challenges.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This study aimed to describe the clinical characteristics and to identify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predictors of TBM mortality among persons living with HIV (PLWH) in a rural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hospital in Mozambique. </w:t>
      </w:r>
      <w:r w:rsidRPr="00903B1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We conducted a retrospective cohort study at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Carmelo Hospital of Chokwe (CHC) between 2015 and 2020. We included 372 PLWH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diagnosed with TBM (PTBM); data on demographics, clinical presentation,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laboratory findings were extracted from patient records. TBM diagnosis was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considered for confirmed cases based on a hospital-adapted algorithm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incorporating clinical features, cerebrospinal fluid (CSF) analysis, TB-LAM,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Xpert MTB/RIF testing. Cox proportional hazard models were used to identify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independent predictors of mortality, and Kaplan-Meier survival curves with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log-rank tests were used to assess survival differences across clinical </w:t>
      </w:r>
    </w:p>
    <w:p w:rsidR="0099622A" w:rsidRPr="0099622A" w:rsidRDefault="0099622A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9622A">
        <w:rPr>
          <w:rFonts w:ascii="宋体" w:eastAsia="宋体" w:hAnsi="宋体" w:cs="宋体" w:hint="eastAsia"/>
          <w:color w:val="000000" w:themeColor="text1"/>
          <w:szCs w:val="24"/>
        </w:rPr>
        <w:t xml:space="preserve">subgroups. Significance was considered at a p value ≤ 0.05 with an adjusted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hazard ratio (AHR) 95% CI in the multivariate analysis</w:t>
      </w:r>
      <w:r w:rsidRPr="00903B1F">
        <w:rPr>
          <w:rFonts w:ascii="宋体" w:eastAsia="宋体" w:hAnsi="宋体" w:cs="宋体"/>
          <w:b/>
          <w:color w:val="000000" w:themeColor="text1"/>
          <w:szCs w:val="24"/>
        </w:rPr>
        <w:t>. Results: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Overall, 372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PTBM contributed to a total of 3720 person-months (PM) of treatment follow-up,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corresponding to a mortality incidence of 3.76 deaths per 100 person-months.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Factors independently associated with increased mortality included male sex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(adjusted hazard ratio [aHR]: 1.80; 95% CI: 1.21-2.68; p = 0.004), BMI &lt; 18.5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kg/m2 (aHR: 2.84; 95% CI: 1.46-5.55; p = 0.002), Immunovirological failure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ART (aHR: 2.86; 95% CI: 1.56-5.23; p = 0.001), CSF opening pressure &gt;40 cmH2O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(aHR: 2.67; 95% CI: 1.46-4.86; p = 0.001), and TBM severity grading III (aHR: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4.59; 95% CI: 1.79-11.76; p = 0.001). TBM involving other organs also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significantly worsened survival (aHR: 2.03; 95% CI: 1.27-3.25; p = 0.003).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03B1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TBM mortality in PLWH was driven by ART failure, high CSF pressure,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malnutrition. Male sex and severe neurology also increased risk. Urgent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interventions are proposed: optimize ART, manage intracranial pressure, provide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nutritional support, and use corticosteroids. An integrated care approach 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essential to improving survival in resource-limited settings.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10.3390/tropicalmed10100276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PMC12568007</w:t>
      </w:r>
    </w:p>
    <w:p w:rsidR="0099622A" w:rsidRPr="0099622A" w:rsidRDefault="00903B1F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41150353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03B1F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99622A" w:rsidRPr="00903B1F">
        <w:rPr>
          <w:rFonts w:ascii="宋体" w:eastAsia="宋体" w:hAnsi="宋体" w:cs="宋体"/>
          <w:b/>
          <w:color w:val="FF0000"/>
          <w:szCs w:val="24"/>
        </w:rPr>
        <w:t>. Diseases. 2025 Sep 28;13(10):318. doi: 10.3390/diseases13100318.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Syphilis and Tuberculosis as Mimickers of Autoimmune Diseases: Diagnostic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Overlap and Surveillance Implications in 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Lugo-Zamudio GE(1), Sosa-Hernández O(2), López-Martínez B(3), Cruz-Cruz C(4),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Durán-Manuel EM(4), Loyola-Cruz MÁ(4), Gasca-Aldama JC(5), Carpinteyro-Espin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P(6), Zárate-Sánchez LG(7), Vásquez-Jiménez E(8), Bello-López JM(4).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(1)Dirección General, Hospital Juárez de México, Mexico City 07760, 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(2)División de Calidad de la Atención, Hospital Juárez de México, Mexico City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07760, 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(3)Laboratorio Clínico, Hospital Juárez de México, Mexico City 07760, 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(4)División de Investigación, Hospital Juárez de México, Mexico City 07760,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(5)Unidad de Cuidados Intensivos, Hospital Juárez de México, Mexico City 07760,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(6)Departamento de Trasplantes, Hospital Juárez de México, Mexico City 07760,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(7)División de Vinculación y Seguimiento Clinico, Hospital Juárez de México,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Mexico City 07760, 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(8)Servicio de Nefrología, Hospital Juárez de México, Mexico City 07760, Mexico.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 Mexico, syphilis and tuberculosis are infectious diseases subject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mandatory and immediate epidemiological surveillance, both with special systems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that allow nominal follow-up for either variant. Surveillance uses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operational definitions of probable and confirmed cases established in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manual for epidemiological surveillance issued by the General Directorate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Epidemiology of the Ministry of Health. However, both diseases, mainly in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chronic state, present challenges because of their ability to mimic autoimmune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disorders. This review explores the phenomenon of clinical and immunological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mimicry in secondary and tertiary syphilis, as well as in extrapulmonary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tuberculosis, and analyzes its implications for the accuracy of case reporting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at the national level. Evidence shows that both infections can present systemic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inflammatory features, such as elevated acute phase reactants, positive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autoantibodies, and alterations in cerebrospinal fluid that resemble autoimmune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profiles. These overlaps can lead to misdiagnosis, inappropriate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immunosuppressive treatment and misclassification of confirmed cases within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Mexican surveillance system. Surveillance of these conditions is robust;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however, current operational definitions have weaknesses, particularly when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atypical or autoimmune conditions are present, as they only focus on cases with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highest prevalence or public health impact. This manuscript proposes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integration of differential diagnostic algorithms and expanded laboratory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criteria, including autoimmune markers and molecular tests, into surveillance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protocols. Although individual efforts exist in health institutions, in our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country, the absence of autoimmune diseases in the national register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obligatory notification stands out, contrasting with surveillance models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other countries, where autoimmune diseases are tracked systematically.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improve diagnostic accuracy and reporting, surveillance systems should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incorporate a syndromic and etiological approach, recognizing infectious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autoimmune mimicry as a factor in the final recording of confirmed cases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avoid epidemiological silence.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10.3390/diseases13100318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PMC12563065</w:t>
      </w:r>
    </w:p>
    <w:p w:rsidR="0099622A" w:rsidRPr="0099622A" w:rsidRDefault="0099622A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</w:t>
      </w:r>
      <w:r w:rsidR="00903B1F">
        <w:rPr>
          <w:rFonts w:ascii="宋体" w:eastAsia="宋体" w:hAnsi="宋体" w:cs="宋体"/>
          <w:color w:val="000000" w:themeColor="text1"/>
          <w:szCs w:val="24"/>
        </w:rPr>
        <w:t xml:space="preserve"> 41149052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03B1F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99622A" w:rsidRPr="00903B1F">
        <w:rPr>
          <w:rFonts w:ascii="宋体" w:eastAsia="宋体" w:hAnsi="宋体" w:cs="宋体"/>
          <w:b/>
          <w:color w:val="FF0000"/>
          <w:szCs w:val="24"/>
        </w:rPr>
        <w:t>2. Antibiotics (Basel). 2025 Oct 1;14(10):986. doi: 10.3390/antibiotics14100986.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Drug Resistance and Comorbidities in the Treatment of Pulmonary Tuberculosis: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Multicenter Retrospective Cohort Study.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Osipov NN(1)(2), Spelnikov D(1), Belyaeva E(1), Kulpina A(1)(3), Nazarenko M(4),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Mikhail G(5), Nikolenko NY(6), Kudlay D(7)(8)(9), Starshinova A(1)(3).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(1)Department of Mathematics and Computer Science, St. Petersburg State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University, St. Petersburg 199034, Russia.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(2)St. Petersburg Department of Steklov Mathematical Institute, St. Petersburg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191023, Russia.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(3)Almazov National Medical Research Centre, St. Petersburg 197341, Russia.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(4)St. Petersburg Pushkin Antituberculosis Dispensary, St. Petersburg 196602,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Russia.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(5)Interdistrict Petrogradsko-Primorsky Anti-Tuberculosis Dispensary N. 3, St.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Petersburg 197343, Russia.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(6)Moscow Research and Clinical Center for Tuberculosis Control, Moscow 107014,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Russia.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(7)Department of Pharmacology, Institute of Pharmacy, M. Sechenov First Moscow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State Medical University, Moscow 119991, Russia.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(8)Department of Pharmacognosy and Industrial Pharmacy, Faculty of Fundamental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Medicine, Lomonosov Moscow State University, Moscow 119991, Russia.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(9)Institute of Immunology FMBA of Russia, Moscow 115522, Russia.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 (TB) probably returned to being the world's leading cause of death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from a single infectious agent after three years during which it was replaced by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COVID-19. Currently, there are two major, closely related challenges in 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treatment: a large number of cases of drug-resistant TB, as well as cases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complicated by severe comorbidities. Materials and Methods: Our study included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219 patients with pulmonary multidrug-resistant TB (MDR-TB) who were treated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several clinics in St. Petersburg, Russian Federation. Of these patients, 47.0%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had extensively drug-resistant TB (XDR-TB), and 48.4% had severe comorbidities.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Univariate and multivariate exploratory analyses were performed to hypothesize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factors affecting treatment success. Results: Both extensive drug resistance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(XDR-TB) and the presence of comorbidity were significantly associated with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lower probability of successful treatment: OR = 0.56 (CI: 0.32-0.96, p = 0.033)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OR = 0.53 (CI: 0.30-0.91, p = 0.020), respectively. The use of bedaquiline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was significantly associated with successful treatment in cases of XDR-TB: OR =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4.15 (CI: 1.32-16.20, p = 0.012). Only an insignificant opposite effect was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identified for cases of non-XDR-TB: OR = 0.77 (p = 0.62). Resistance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thioamides was associated with unsuccessful treatment in cases complicated by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comorbidity: OR = 0.46 (CI: 0.21-0.99, p = 0.044). Again, an only insignificant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opposite effect was identified for cases without comorbidities: OR = 1.11 (p =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0.81). Almost all the patterns described above were replicated in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multivariate model. The following two differences with the univariate results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were observed. First, the association between the use of bedaquiline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successful treatment became even more pronounced, and, as before, this was true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only for XDR-TB: OR = 6.51 (CI: 1.98-26.04, p = 0.0036) for XDR-TB, and OR =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0.99 (p = 0.98) for non-XDR-TB. Second, the impact of comorbidities on treatment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success remained significant only in conjunction with thioamide resistance.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addition, we found that the association between resistance to thioamides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unsuccessful treatment was especially pronounced in cases complicated by heart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disease: OR = 0 (CI: 0-0.79, p = 0.0088). Conclusions: We confirmed that both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XDR-TB and the presence of comorbidities are serious challenges in the treatment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of tuberculosis. We also have reason to hypothesize that, first, bedaquiline can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be a much more crucial component of therapy in cases of XDR-TB than in other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cases of MDR-TB and, second, thioamides can play a positive role in cases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complicated by comorbidities, especially by heart diseases. These findings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should be considered as weak hypotheses that require further verification using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independent data, as our analysis was exploratory rather than confirmatory.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10.3390/antibiotics14100986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PMC12562023</w:t>
      </w:r>
    </w:p>
    <w:p w:rsidR="0099622A" w:rsidRPr="0099622A" w:rsidRDefault="00903B1F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41148678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03B1F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99622A" w:rsidRPr="00903B1F">
        <w:rPr>
          <w:rFonts w:ascii="宋体" w:eastAsia="宋体" w:hAnsi="宋体" w:cs="宋体"/>
          <w:b/>
          <w:color w:val="FF0000"/>
          <w:szCs w:val="24"/>
        </w:rPr>
        <w:t>3. Antibiotics (Basel). 2025 Sep 25;14(10):965. doi: 10.3390/antibiotics14100965.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Isolation and In Vitro Pharmacological Evaluation of Phytochemicals from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Medicinal Plants Traditionally Used for Respiratory Infections in Limpopo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Province.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Koma PL(1), Matotoka MM(1), Mazimba O(2), Masoko P(1).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(1)Faculty of Science and Agriculture, Department of Biochemistry, Microbiology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Biotechnology, University of Limpopo, Private Bag X1106, Sovenga 0727, South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(2)Chemical and Forensic Sciences, Botswana International University of Science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and Technology, Private Bag 16, Palapye 10017, Botswana.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03B1F">
        <w:rPr>
          <w:rFonts w:ascii="宋体" w:eastAsia="宋体" w:hAnsi="宋体" w:cs="宋体"/>
          <w:b/>
          <w:color w:val="000000" w:themeColor="text1"/>
          <w:szCs w:val="24"/>
        </w:rPr>
        <w:t xml:space="preserve">Background/Objectives: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 (TB) remains one of the most pressing global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health challenges, ranking among the leading infectious causes of mortality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worldwide. Medicinal plants possess antimycobacterial potential, warranting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isolation and characterization of their bioactive compounds to address bacterial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infections. The study aimed to determine five selected traditional medicinal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plants' in vitro antioxidant and antibacterial activities and the isolation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active phytoconstituents. </w:t>
      </w:r>
      <w:r w:rsidRPr="00903B1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Powdered leaf material was extracted using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n-hexane, dichloromethane, acetone, methanol, and water. The quantity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phytochemicals and antioxidants was determined using colorimetric assay,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antimycobacterial activity and combination effects were determined using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microbroth dilution assay. Cell viability was determined using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[3-(4,5-dimethylthiazol-2-yl)-2,5-diphenyltetrazolium bromide] MTT reduction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assay. Bioassay-guided fractionation was used to isolate bioactive compounds.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03B1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Polar solvents had high extraction yields, and all extracts had varying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phytoconstituents. Active extracts were selected for fractionation and isolation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of pure compounds using gradient elution column chromatography. Rhoicissus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tridentata water extracts had the highest total phenolic (335.20 ± 8.26 mg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GAE/g) and tannin (103.48 ± 7.36 mg GAE/g) content, while Rosmarinus officinalis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(45.90 ± 11.04 mg QE/g) methanol extract had the highest total flavonoid.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Ximenia caffra had promising antioxidant activity. R. officinalis had prominent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antimycobacterial. Rhoicissus tridentata had the highest percentage cell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viability. Two compounds were isolated, and they were active against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Mycobacterium smegmatis with minimum inhibitory concentration values ranging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from 0.125 to 0.25 mg/mL.</w:t>
      </w:r>
      <w:r w:rsidRPr="008A4BC3">
        <w:rPr>
          <w:rFonts w:ascii="宋体" w:eastAsia="宋体" w:hAnsi="宋体" w:cs="宋体"/>
          <w:b/>
          <w:color w:val="000000" w:themeColor="text1"/>
          <w:szCs w:val="24"/>
        </w:rPr>
        <w:t xml:space="preserve"> Conclusions: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selected medicinal plants contain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phytochemicals with antioxidant and antimycobacterial activities, supporting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their pharmacokinetic studies and evaluation against Mycobacterium tuberculosis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H37Rv.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10.3390/antibiotics14100965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PMC12561057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>PMID: 41148658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8A4BC3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99622A" w:rsidRPr="008A4BC3">
        <w:rPr>
          <w:rFonts w:ascii="宋体" w:eastAsia="宋体" w:hAnsi="宋体" w:cs="宋体"/>
          <w:b/>
          <w:color w:val="FF0000"/>
          <w:szCs w:val="24"/>
        </w:rPr>
        <w:t>4. Antibiotics (Basel). 2025 Sep 25;14(10):964. doi: 10.3390/antibiotics14100964.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N-Terminal Extension of the Mycobacterium avium Rel Protein Is a Dual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Regulator of the Bifunctional Enzyme and Represents a Novel Target.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Fong TC(1), Ragunathan P(1), Alag R(1), Silvester C(1), Sonthalia S(1),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Mathiyazakan V(1), Grover V(1), Grüber G(1).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(1)School of Biological Sciences, Nanyang Technological University, 60 Nanyang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Drive, Singapore 637551, Singapore.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8A4BC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Mycobacterium avium (Mav) is a leading cause of pulmonary disease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among non-tuberculous mycobacteria (NTMs) due to its extensive antibiotic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resistance profile. The essential Rel protein is a bifunctional enzyme, which 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sensitive to environmental stress and regulates cellular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guanosine-3',5'-bispyrophosphate ((p)ppGpp). Increased levels of the alarmone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thereby initiate a survival response, contributing to bacterial persistence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virulence.</w:t>
      </w:r>
      <w:r w:rsidRPr="008A4BC3">
        <w:rPr>
          <w:rFonts w:ascii="宋体" w:eastAsia="宋体" w:hAnsi="宋体" w:cs="宋体"/>
          <w:b/>
          <w:color w:val="000000" w:themeColor="text1"/>
          <w:szCs w:val="24"/>
        </w:rPr>
        <w:t xml:space="preserve"> Objectives: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MavRel harbors an unusual extension at the N-terminal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domain (NTD), which we aim to characterize its possible regulatory role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maintaining (p)ppGpp homeostasis. We also studied whether the TGS domain retains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its regulation capacity in MavRel and the binding propensity of the ACT domain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to valine.</w:t>
      </w:r>
      <w:r w:rsidRPr="008A4BC3">
        <w:rPr>
          <w:rFonts w:ascii="宋体" w:eastAsia="宋体" w:hAnsi="宋体" w:cs="宋体"/>
          <w:b/>
          <w:color w:val="000000" w:themeColor="text1"/>
          <w:szCs w:val="24"/>
        </w:rPr>
        <w:t xml:space="preserve"> Methods: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Molecular dissection of MavRel was performed to generate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series of truncates to quantify the synthetase and hydrolase activities. Binding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experiments with tRNA and valine were carried out via tryptophan quenching assay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NMR, respectively. </w:t>
      </w:r>
      <w:r w:rsidRPr="008A4BC3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: Bi-catalytic regulation of MavRel was found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be predominantly governed by the residues 37-50 at the NTD extension in its free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state. The TGS domain was shown to harbor the capacity to bind with deacylated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tRNA and represses synthetase activity to a lower degree compared to the NTD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extension. We also characterized the dimeric Mav ACT-domain and the interacting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residues contributing to its affinity with valine to function as a nutrient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sensor. </w:t>
      </w:r>
      <w:r w:rsidRPr="008A4BC3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mapping of the unique NTD regulatory element of MavRel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reveals its functional relevance to coordinate the catalytic states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synthetase and hydrolase, hence underscores the prospect to drive inhibitor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development targeting this novel site against Mav infections.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10.3390/antibiotics14100964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PMC12561398</w:t>
      </w:r>
    </w:p>
    <w:p w:rsidR="0099622A" w:rsidRPr="0099622A" w:rsidRDefault="008A4BC3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41148656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8A4BC3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99622A" w:rsidRPr="008A4BC3">
        <w:rPr>
          <w:rFonts w:ascii="宋体" w:eastAsia="宋体" w:hAnsi="宋体" w:cs="宋体"/>
          <w:b/>
          <w:color w:val="FF0000"/>
          <w:szCs w:val="24"/>
        </w:rPr>
        <w:t>5. Infect Dis Rep. 2025 Oct 20;17(5):134. doi: 10.3390/idr17050134.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Knowledge, Attitude and Practices of Primary Care Physicians Regarding Infection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Control of Tuberculosis in Primary Health Care Centers, Riyadh, Saudi Arabia.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Alhazzani Y(1), Alahmari AN(1), AlRabiah BK(1), Alsadhan KF(1), Sahhari AY(2),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Alrabieah F(3).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(1)Department of Family and Community Medicine, King Saud University Medical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City, King Saud University, Riyadh 11472, Saudi Arabia.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(2)Riyadh First Health Cluster, Riyadh 11622, Saudi Arabia.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(3)Riyadh Second Health Cluster, Riyadh 12231, Saudi Arabia.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8A4BC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Tuberculosis (TB) remains a public health concern in Saudi Arabia,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where primary care physicians play a crucial role in early detection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infection control. This study assessed physicians' knowledge, attitudes,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practices (KAP) regarding TB infection control in Riyadh. </w:t>
      </w:r>
      <w:r w:rsidRPr="008A4BC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cross-sectional survey was conducted among 205 physicians in primary healthcare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centers using a validated electronic questionnaire. Knowledge scores were </w:t>
      </w:r>
    </w:p>
    <w:p w:rsidR="0099622A" w:rsidRPr="0099622A" w:rsidRDefault="0099622A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9622A">
        <w:rPr>
          <w:rFonts w:ascii="宋体" w:eastAsia="宋体" w:hAnsi="宋体" w:cs="宋体" w:hint="eastAsia"/>
          <w:color w:val="000000" w:themeColor="text1"/>
          <w:szCs w:val="24"/>
        </w:rPr>
        <w:t xml:space="preserve">classified as good (≥8/14 correct) or poor (&lt;8). Descriptive statistics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chi-square/t-tests were applied.</w:t>
      </w:r>
      <w:r w:rsidRPr="008A4BC3">
        <w:rPr>
          <w:rFonts w:ascii="宋体" w:eastAsia="宋体" w:hAnsi="宋体" w:cs="宋体"/>
          <w:b/>
          <w:color w:val="000000" w:themeColor="text1"/>
          <w:szCs w:val="24"/>
        </w:rPr>
        <w:t xml:space="preserve"> Results: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The mean knowledge score was 8.5 (SD =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2.1); 57.1% of physicians demonstrated good knowledge. Knowledge was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significantly associated with specialization (p = 0.049), position (p = 0.031),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monthly patient load (p = 0.031). While 92.7% correctly identified airborne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transmission, only 30.7% knew when a TB patient becomes noninfectious. Most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participants (80%) had not received TB-related training in the past year.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8A4BC3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Primary care physicians in Riyadh show moderate knowledge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positive attitudes, but important gaps remain in diagnostic clarity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infection control timelines. Strengthening continuous medical education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integrating TB-specific modules into the Saudi national TB control program are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essential to standardize practices and improve patient outcomes.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10.3390/idr17050134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PMC12564154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41148648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8A4BC3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99622A" w:rsidRPr="008A4BC3">
        <w:rPr>
          <w:rFonts w:ascii="宋体" w:eastAsia="宋体" w:hAnsi="宋体" w:cs="宋体"/>
          <w:b/>
          <w:color w:val="FF0000"/>
          <w:szCs w:val="24"/>
        </w:rPr>
        <w:t xml:space="preserve">6. Ther Adv Infect Dis. 2025 Oct 21;12:20499361251386681. doi: </w:t>
      </w:r>
    </w:p>
    <w:p w:rsidR="0099622A" w:rsidRPr="008A4BC3" w:rsidRDefault="0099622A" w:rsidP="0099622A">
      <w:pPr>
        <w:rPr>
          <w:rFonts w:ascii="宋体" w:eastAsia="宋体" w:hAnsi="宋体" w:cs="宋体"/>
          <w:b/>
          <w:color w:val="FF0000"/>
          <w:szCs w:val="24"/>
        </w:rPr>
      </w:pPr>
      <w:r w:rsidRPr="008A4BC3">
        <w:rPr>
          <w:rFonts w:ascii="宋体" w:eastAsia="宋体" w:hAnsi="宋体" w:cs="宋体"/>
          <w:b/>
          <w:color w:val="FF0000"/>
          <w:szCs w:val="24"/>
        </w:rPr>
        <w:t>10.1177/20499361251386681. eCollection 2025 Jan-Dec.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Diagnostic accuracy of the novel and biosafe molecular assay Orange G3 TBC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compared to GeneXpert for tuberculosis diagnosis in resource-limited settings.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Garberi JC(1), Estryk G(1), Chiara R(2), Callisperis P(3), Loza P(3), Scigliano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L(1), Casevecchie SA(1), Garberi JE(1), Villarte E(4), Acevedo M(3), Castro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M(5), Quiroz GC(5), Huarachi A(2), Martinez L(4), Langer L(1), Prieto-Valiente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L(6), Liester M(7), Franco-Paredes C(8)(9), Kory P(10).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(1)Department of Research, Orange Solutions, Buenos Aires, Argentina.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(2)Departamento Investigación Médica, Universidad Técnica Oruro, Oruro, Bolivia.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(3)Clínica del Sur, La Paz, Bolivia.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(4)Servicio Departamental de Salud (SEDES), Oruro, Bolivia.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(5)Laboratorio de Tuberculosis, Oruro, Bolivia.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(6)Department of Biostatistics, Universidad Católica de Murcia, Murcia, Spain.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(7)University of Colorado School of Medicine, Aurora, CO, USA.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(8)Division of Microbiology, Immunology, and Pathology Colorado State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University, Fort Collins, CO, USA.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(9)Hospital Infantil de México, Federico Gómez, CDMX, México, México.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(10)Aurora St. Luke's Medical Center, Milwaukee, WI, USA.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8A4BC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Tuberculosis (TB) remains a global public health priority, with 10.5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million new cases and 1.5 million deaths reported in 2023. Current diagnostic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methods face limitations in sensitivity, biosafety, and accessibility,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particularly in low-resource settings.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8A4BC3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This study evaluates the diagnostic accuracy of a novel, Polymerase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Chain Reaction (PCR) platform (Orange G3 TBC), comparing it with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WHO-endorsed GeneXpert Ultra system in Oruro, Bolivia.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8A4BC3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We conducted a randomized, double-blind study.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8A4BC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The study included 71 clinical samples (67 sputum samples and 4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cerebrospinal fluid samples) from patients with presumptive TB. All samples were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tested with GeneXpert Ultra and the Orange G3 TBC platform, which incorporates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unique biosafe processing system. Statistical analysis included sensitivity,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specificity, predictive values (positive predictive value (PPV) and negative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predictive value (NPV)), likelihood ratios (LR+ and LR-), and correlation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measures.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8A4BC3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: Orange G3 TBC demonstrated strong performance metrics compared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GeneXpert Ultra: sensitivity</w:t>
      </w:r>
      <w:r w:rsidRPr="0099622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622A">
        <w:rPr>
          <w:rFonts w:ascii="宋体" w:eastAsia="宋体" w:hAnsi="宋体" w:cs="宋体"/>
          <w:color w:val="000000" w:themeColor="text1"/>
          <w:szCs w:val="24"/>
        </w:rPr>
        <w:t>=</w:t>
      </w:r>
      <w:r w:rsidRPr="0099622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622A">
        <w:rPr>
          <w:rFonts w:ascii="宋体" w:eastAsia="宋体" w:hAnsi="宋体" w:cs="宋体"/>
          <w:color w:val="000000" w:themeColor="text1"/>
          <w:szCs w:val="24"/>
        </w:rPr>
        <w:t>90%, specificity</w:t>
      </w:r>
      <w:r w:rsidRPr="0099622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622A">
        <w:rPr>
          <w:rFonts w:ascii="宋体" w:eastAsia="宋体" w:hAnsi="宋体" w:cs="宋体"/>
          <w:color w:val="000000" w:themeColor="text1"/>
          <w:szCs w:val="24"/>
        </w:rPr>
        <w:t>=</w:t>
      </w:r>
      <w:r w:rsidRPr="0099622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97%, diagnostic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efficiency</w:t>
      </w:r>
      <w:r w:rsidRPr="0099622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622A">
        <w:rPr>
          <w:rFonts w:ascii="宋体" w:eastAsia="宋体" w:hAnsi="宋体" w:cs="宋体"/>
          <w:color w:val="000000" w:themeColor="text1"/>
          <w:szCs w:val="24"/>
        </w:rPr>
        <w:t>=</w:t>
      </w:r>
      <w:r w:rsidRPr="0099622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622A">
        <w:rPr>
          <w:rFonts w:ascii="宋体" w:eastAsia="宋体" w:hAnsi="宋体" w:cs="宋体"/>
          <w:color w:val="000000" w:themeColor="text1"/>
          <w:szCs w:val="24"/>
        </w:rPr>
        <w:t>96%, PPV</w:t>
      </w:r>
      <w:r w:rsidRPr="0099622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622A">
        <w:rPr>
          <w:rFonts w:ascii="宋体" w:eastAsia="宋体" w:hAnsi="宋体" w:cs="宋体"/>
          <w:color w:val="000000" w:themeColor="text1"/>
          <w:szCs w:val="24"/>
        </w:rPr>
        <w:t>=</w:t>
      </w:r>
      <w:r w:rsidRPr="0099622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622A">
        <w:rPr>
          <w:rFonts w:ascii="宋体" w:eastAsia="宋体" w:hAnsi="宋体" w:cs="宋体"/>
          <w:color w:val="000000" w:themeColor="text1"/>
          <w:szCs w:val="24"/>
        </w:rPr>
        <w:t>82%, and NPV</w:t>
      </w:r>
      <w:r w:rsidRPr="0099622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622A">
        <w:rPr>
          <w:rFonts w:ascii="宋体" w:eastAsia="宋体" w:hAnsi="宋体" w:cs="宋体"/>
          <w:color w:val="000000" w:themeColor="text1"/>
          <w:szCs w:val="24"/>
        </w:rPr>
        <w:t>=</w:t>
      </w:r>
      <w:r w:rsidRPr="0099622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98%. Statistical analysis showed a high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correlation between the two methods (Pearson's correlation</w:t>
      </w:r>
      <w:r w:rsidRPr="0099622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622A">
        <w:rPr>
          <w:rFonts w:ascii="宋体" w:eastAsia="宋体" w:hAnsi="宋体" w:cs="宋体"/>
          <w:color w:val="000000" w:themeColor="text1"/>
          <w:szCs w:val="24"/>
        </w:rPr>
        <w:t>=</w:t>
      </w:r>
      <w:r w:rsidRPr="0099622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0.834,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Kappa</w:t>
      </w:r>
      <w:r w:rsidRPr="0099622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622A">
        <w:rPr>
          <w:rFonts w:ascii="宋体" w:eastAsia="宋体" w:hAnsi="宋体" w:cs="宋体"/>
          <w:color w:val="000000" w:themeColor="text1"/>
          <w:szCs w:val="24"/>
        </w:rPr>
        <w:t>=</w:t>
      </w:r>
      <w:r w:rsidRPr="0099622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622A">
        <w:rPr>
          <w:rFonts w:ascii="宋体" w:eastAsia="宋体" w:hAnsi="宋体" w:cs="宋体"/>
          <w:color w:val="000000" w:themeColor="text1"/>
          <w:szCs w:val="24"/>
        </w:rPr>
        <w:t>0.832, LR+</w:t>
      </w:r>
      <w:r w:rsidRPr="0099622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622A">
        <w:rPr>
          <w:rFonts w:ascii="宋体" w:eastAsia="宋体" w:hAnsi="宋体" w:cs="宋体"/>
          <w:color w:val="000000" w:themeColor="text1"/>
          <w:szCs w:val="24"/>
        </w:rPr>
        <w:t>=</w:t>
      </w:r>
      <w:r w:rsidRPr="0099622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622A">
        <w:rPr>
          <w:rFonts w:ascii="宋体" w:eastAsia="宋体" w:hAnsi="宋体" w:cs="宋体"/>
          <w:color w:val="000000" w:themeColor="text1"/>
          <w:szCs w:val="24"/>
        </w:rPr>
        <w:t>27.3, LR-</w:t>
      </w:r>
      <w:r w:rsidRPr="0099622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622A">
        <w:rPr>
          <w:rFonts w:ascii="宋体" w:eastAsia="宋体" w:hAnsi="宋体" w:cs="宋体"/>
          <w:color w:val="000000" w:themeColor="text1"/>
          <w:szCs w:val="24"/>
        </w:rPr>
        <w:t>=</w:t>
      </w:r>
      <w:r w:rsidRPr="0099622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622A">
        <w:rPr>
          <w:rFonts w:ascii="宋体" w:eastAsia="宋体" w:hAnsi="宋体" w:cs="宋体"/>
          <w:color w:val="000000" w:themeColor="text1"/>
          <w:szCs w:val="24"/>
        </w:rPr>
        <w:t>0.103).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8A4BC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Orange G3 TBC platform offers comparable diagnostic accuracy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GeneXpert Ultra. The system is adaptable to resource-limited settings, making it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 viable alternative for TB diagnosis in endemic regions.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The Author(s), 2025.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10.1177/20499361251386681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PMC12553880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>PMID: 41147006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C4139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99622A" w:rsidRPr="009C4139">
        <w:rPr>
          <w:rFonts w:ascii="宋体" w:eastAsia="宋体" w:hAnsi="宋体" w:cs="宋体"/>
          <w:b/>
          <w:color w:val="FF0000"/>
          <w:szCs w:val="24"/>
        </w:rPr>
        <w:t>. Cureus. 2025 Sep 25;17(9):e93167. doi: 10.7759/</w:t>
      </w:r>
      <w:r>
        <w:rPr>
          <w:rFonts w:ascii="宋体" w:eastAsia="宋体" w:hAnsi="宋体" w:cs="宋体"/>
          <w:b/>
          <w:color w:val="FF0000"/>
          <w:szCs w:val="24"/>
        </w:rPr>
        <w:t xml:space="preserve">cureus.93167. eCollection 2025 </w:t>
      </w:r>
      <w:r w:rsidR="0099622A" w:rsidRPr="009C4139">
        <w:rPr>
          <w:rFonts w:ascii="宋体" w:eastAsia="宋体" w:hAnsi="宋体" w:cs="宋体"/>
          <w:b/>
          <w:color w:val="FF0000"/>
          <w:szCs w:val="24"/>
        </w:rPr>
        <w:t>Sep.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Extensively Drug-Resistant Tuberculosis With Treatment-Limiting Mood Disorder: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Case of Complex Regimen Selection and Mental Health Challenges.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Mkrtchyan S(1).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(1)Department of Tuberculosis, Yerevan State Medical University after Mkhitar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Heratsi, Yerevan, ARM.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Extensively drug-resistant tuberculosis (XDR-TB) presents a significant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therapeutic challenge due to resistance to both first-line and several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second-line anti-tuberculosis drugs. Treatment planning becomes even more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complex when psychiatric comorbidities and drug hypersensitivities further limit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therapeutic arsenal. This case describes a 41-year-old man with a history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prior incarceration and incompletely treated multidrug-resistant tuberculosis,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who presented with pulmonary symptoms and was subsequently diagnosed with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XDR-TB. Drug susceptibility testing revealed extensive resistance, including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bedaquiline, clofazimine, and moxifloxacin. A pre-existing mood disorder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necessitated the avoidance of neurotoxic agents such as cycloserine,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allergic reactions to several antibiotics led to further regimen modifications.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This case underscores the clinical difficulty of managing XDR-TB in the setting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of psychiatric illness and drug intolerance. A multidisciplinary, individualized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approach was crucial in designing a regimen that strikes a balance between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antimicrobial effectiveness and mental health considerations. The patient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demonstrated early clinical improvement and was discharged in stable condition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with continued outpatient follow-up.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Copyright © 2025, Mkrtchyan et al.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10.7759/cureus.93167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PMC12554341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41146802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3A0553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99622A" w:rsidRPr="003A0553">
        <w:rPr>
          <w:rFonts w:ascii="宋体" w:eastAsia="宋体" w:hAnsi="宋体" w:cs="宋体"/>
          <w:b/>
          <w:color w:val="FF0000"/>
          <w:szCs w:val="24"/>
        </w:rPr>
        <w:t xml:space="preserve">. Niger Postgrad Med J. 2025 Oct 1;32(4):273-283. </w:t>
      </w:r>
      <w:r>
        <w:rPr>
          <w:rFonts w:ascii="宋体" w:eastAsia="宋体" w:hAnsi="宋体" w:cs="宋体"/>
          <w:b/>
          <w:color w:val="FF0000"/>
          <w:szCs w:val="24"/>
        </w:rPr>
        <w:t xml:space="preserve">doi: 10.4103/npmj.npmj_269_25. </w:t>
      </w:r>
      <w:r w:rsidR="0099622A" w:rsidRPr="003A0553">
        <w:rPr>
          <w:rFonts w:ascii="宋体" w:eastAsia="宋体" w:hAnsi="宋体" w:cs="宋体"/>
          <w:b/>
          <w:color w:val="FF0000"/>
          <w:szCs w:val="24"/>
        </w:rPr>
        <w:t>Epub 2025 Oct 27.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Global Burden of Delayed Care in Pulmonary Tuberculosis Cases: A Meta-analysis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of Observational Studies from High Tuberculosis-burden Countries.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>Samal J(1), Singh H.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(1)School of Public Health, Faculty of Medicine and Health Sciences, SRM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Institute of Science and Technology, Kattankulathur, Chengalpattu, Tamil Nadu,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3A055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Delayed tuberculosis (TB) care can have adverse effects on both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patients and the community. Such delays can perpetuate transmission within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community and disrupt ongoing efforts to eliminate TB.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3A0553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The primary objective of this meta-analysis was to estimate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pooled proportion of pulmonary TB (P-TB) cases experiencing delays in seeking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care across high-burden countries worldwide.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3A0553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Data extraction was conducted using three databases: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PubMed, Scopus and DOAJ. This study was conducted as an extension of a scoping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review, with the meta-analysis specifically aimed at estimating the pooled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proportion of P-TB cases experiencing delays through quantitative data.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pooled proportion was calculated with a 95% confidence interval (CI) using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random-effects model, taking potential heterogeneity into account.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3A055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Thirty-two full-text articles, selected from 831 articles, were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included in the meta-analysis, representing China, India, Myanmar, South Africa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Nigeria. The total sample used across all the studies was 184,242 with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mean (standard deviation [SD]) of 5758 (17,236) and (median - 491, interquartile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range - 271-1563). The highest total sample was from China (n = 176,642),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lowest total sample was from Nigeria (n = 160). The pooled proportion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P-TB cases experiencing delays in China, India, Myanmar, South Africa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Nigeria was 50% (95% CI: 41-59), 50% (95% CI: 36-63), 38% (95% CI: 3-82), 47%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(95% CI: 37-56) and 42% (95% CI: 34-50), respectively. The overall global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proportion was 48% (95% CI: 41-55), with significant heterogeneity (I2 = 99.85%)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observed among the studies.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3A055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This study estimated that half of the global P-TB cases experienced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delayed care, which is concerning and necessitates a multi-faceted approach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support TB elimination efforts.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Copyright © 2025 Nigerian Postgraduate Medical Journal.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10.4103/npmj.npmj_269_25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41143359 [Indexed for MEDLINE]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3A0553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99622A" w:rsidRPr="003A0553">
        <w:rPr>
          <w:rFonts w:ascii="宋体" w:eastAsia="宋体" w:hAnsi="宋体" w:cs="宋体"/>
          <w:b/>
          <w:color w:val="FF0000"/>
          <w:szCs w:val="24"/>
        </w:rPr>
        <w:t>. IJID Reg. 2025 Sep 15;17:100763. doi: 10.1016/j.i</w:t>
      </w:r>
      <w:r w:rsidR="003A0553" w:rsidRPr="003A0553">
        <w:rPr>
          <w:rFonts w:ascii="宋体" w:eastAsia="宋体" w:hAnsi="宋体" w:cs="宋体"/>
          <w:b/>
          <w:color w:val="FF0000"/>
          <w:szCs w:val="24"/>
        </w:rPr>
        <w:t xml:space="preserve">jregi.2025.100763. eCollection </w:t>
      </w:r>
      <w:r w:rsidR="0099622A" w:rsidRPr="003A0553">
        <w:rPr>
          <w:rFonts w:ascii="宋体" w:eastAsia="宋体" w:hAnsi="宋体" w:cs="宋体"/>
          <w:b/>
          <w:color w:val="FF0000"/>
          <w:szCs w:val="24"/>
        </w:rPr>
        <w:t>2025 Dec.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Differences found in patient profiles and incidence trends between migrants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native-born tuberculosis patients in Ireland: A cross-sectional analysis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>national surveillance data, 2011-2021.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Jackson S(1)(2), Kabir Z(3), Comiskey C(1).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(1)School of Nursing and Midwifery, Trinity College Dublin, The University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Dublin, Dublin, Ireland.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(2)Health Protection Surveillance Centre, Health Service Executive, Dublin,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Ireland.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(3)School of Public Health, University College Cork, Cork, Ireland.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3A0553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public health threat that was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responsible for 1.3 million deaths in 2022 alone. Although Ireland is a low 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incidence country, with crude incidence rates (CIRs) in the Irish-born below six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per 100,000 population since 2011, CIRs in the foreign-born population are up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13 times higher. This study aims to inform TB prevention and care by analyzing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differences in the epidemiology of TB in native-born and foreign-born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populations in Ireland.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3A055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 cross-sectional analysis of all TB notifications reported to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Irish TB Surveillance System from 2011-2021 was performed. Temporal trends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CIRs were analyzed using negative-binomial regression. Independent variables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selected with a P-value of &lt;0.25 in univariable analysis were investigated in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multivariable logistic regression model comparing TB patient characteristics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between migrants and Irish-born.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3A055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Of the 3364 TB patients, 48% were among migrants. Compared with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Irish-born, migrants with TB were younger, had higher odds of living with HIV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(odds ratio [OR] 3.8, confidence interval [CI] 1.99-7.73), extrapulmonary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disease (OR 3.14, CI 2.09-4.79), infection with drug-resistant strains (OR 2.30,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CI 1.37-4.01), and residence in congregate residential settings (OR 2.00, CI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1.34-3.05) with lower odds linkage to outbreaks (OR 0.16, CI 0.09-0.28).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Recently arrived migrants with TB had higher proportions of international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protection applicants and refugees, pulmonary disease, and people living with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HIV. Between 2011 and 2021, a significantly declining temporal trend was present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for migrants (incidence rate ratio [IRR] 0.96, CI 0.95-0.98), Irish-born (IRR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0.89; CI 0.86-0.92), and total TB patients (IRR 0.95, CI 0.94-0.96). Between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2017 and 2021, a significantly declining temporal trend was still present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Irish-born (IRR 0.76, CI 0.69-0.83) and total patients (IRR 0.91, CI 0.88-0.95),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but the trend was no longer significant among migrants with TB (IRR 0.96, CI </w:t>
      </w:r>
    </w:p>
    <w:p w:rsidR="0099622A" w:rsidRPr="003A0553" w:rsidRDefault="0099622A" w:rsidP="0099622A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3A0553">
        <w:rPr>
          <w:rFonts w:ascii="宋体" w:eastAsia="宋体" w:hAnsi="宋体" w:cs="宋体"/>
          <w:b/>
          <w:color w:val="000000" w:themeColor="text1"/>
          <w:szCs w:val="24"/>
        </w:rPr>
        <w:t>0.91-1.01).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3A0553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 heightened awareness of extrapulmonary TB within health systems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is needed, given the high levels observed among migrants with TB. The pace of 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decline among migrants is no longer significantly declining in the final years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of this study period, making TB elimination targets more difficult to achieve.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Differences in the epidemiology of TB reported by this study can be used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>inform and enhance future TB service provision and promote migrant health.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Ltd on behalf of International Society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for Infectious Diseases.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10.1016/j.ijregi.2025.100763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PMC12547294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41143075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3A0553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99622A" w:rsidRPr="003A0553">
        <w:rPr>
          <w:rFonts w:ascii="宋体" w:eastAsia="宋体" w:hAnsi="宋体" w:cs="宋体"/>
          <w:b/>
          <w:color w:val="FF0000"/>
          <w:szCs w:val="24"/>
        </w:rPr>
        <w:t>. IJID Reg. 2025 Sep 17;17:100765. doi: 10.1016/j.i</w:t>
      </w:r>
      <w:r w:rsidR="003A0553" w:rsidRPr="003A0553">
        <w:rPr>
          <w:rFonts w:ascii="宋体" w:eastAsia="宋体" w:hAnsi="宋体" w:cs="宋体"/>
          <w:b/>
          <w:color w:val="FF0000"/>
          <w:szCs w:val="24"/>
        </w:rPr>
        <w:t xml:space="preserve">jregi.2025.100765. eCollection </w:t>
      </w:r>
      <w:r w:rsidR="0099622A" w:rsidRPr="003A0553">
        <w:rPr>
          <w:rFonts w:ascii="宋体" w:eastAsia="宋体" w:hAnsi="宋体" w:cs="宋体"/>
          <w:b/>
          <w:color w:val="FF0000"/>
          <w:szCs w:val="24"/>
        </w:rPr>
        <w:t>2025 Dec.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Epidemiology and clinicodemographic features of microbiologically confirmed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presumptive extrapulmonary tuberculosis in Ethiopia: a multicenter study.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Mollalign H(1)(2), Moga S(1), Chala D(1), Getahun M(1), Tola HH(3), Beyene D(2).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(1)Ethiopian Public Health Institute, Infectious Diseases Research Directorate,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Addis Ababa, Ethiopia.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(2)Addis Ababa University, Department of Microbial Sciences and Genetics, Addis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Ababa, Ethiopia.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(3)Salale University, College of Health Sciences, Salale, Ethiopia.</w:t>
      </w:r>
    </w:p>
    <w:p w:rsidR="0099622A" w:rsidRPr="003A0553" w:rsidRDefault="0099622A" w:rsidP="0099622A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3A0553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To determine the magnitude and factors associated with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extrapulmonary tuberculosis (EPTB) and examine differences in clinicodemographic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features compared to presumptive EPTB.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3A055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 between August 2022 and October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2023 to enroll 542 participants from eleven public hospitals. Microbiologic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confirmations of EPTB were made using Xpert MTB/RIF-Ultra and TB culture.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Clinicodemographic variables were described using frequency and compared using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chi-square and regression statistics.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3A0553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prevalence of culture-confirmed EPTB was 34.9% (95% confidence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interval [CI]: 30.9-39.0). The mean platelet count distribution was higher among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microbiologically confirmed EPTB (P &lt;0.001), whereas leukocytosis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erythrocytopenia were significantly associated with presumptive EPTB (P &lt;0.001),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without differences in the mean hemoglobin concentration (P &gt;0.05). However,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area under the curve (AUC) of hematological indices poorly distinguished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presumptive and confirmed EPTB (AUC = 0.533-0.645). Previous TB treatment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history (adjusted odds ratio [AOR] = 3.7, 95% CI: 1.9-6.9) and HIV coinfection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(AOR = 3.1, 95% CI: 1.3-7.3) were predictors of microbiologically confirmed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EPTB. Alcohol use (AOR = 1.7, 95% CI: 1.1-2.6), hospitalization (AOR = 2.5, 95%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CI: 1.6-3.8), and any treatment nonadherence history (AOR = 1.9, 95% CI: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1.2-2.9) were significantly associated with presumptive EPTB.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3A0553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The prevalence of EPTB in Ethiopia remains high. Most clinical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features of presumptive and confirmed EPTB overlap, while there are slight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differences in sociodemographic characteristics.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10.1016/j.ijregi.2025.100765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PMC12547019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41143073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3A0553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111</w:t>
      </w:r>
      <w:r w:rsidR="0099622A" w:rsidRPr="003A0553">
        <w:rPr>
          <w:rFonts w:ascii="宋体" w:eastAsia="宋体" w:hAnsi="宋体" w:cs="宋体"/>
          <w:b/>
          <w:color w:val="FF0000"/>
          <w:szCs w:val="24"/>
        </w:rPr>
        <w:t xml:space="preserve">. Front Public Health. 2025 Oct 9;13:1592191. doi: 10.3389/fpubh.2025.1592191. </w:t>
      </w:r>
    </w:p>
    <w:p w:rsidR="0099622A" w:rsidRPr="003A0553" w:rsidRDefault="0099622A" w:rsidP="0099622A">
      <w:pPr>
        <w:rPr>
          <w:rFonts w:ascii="宋体" w:eastAsia="宋体" w:hAnsi="宋体" w:cs="宋体"/>
          <w:b/>
          <w:color w:val="FF0000"/>
          <w:szCs w:val="24"/>
        </w:rPr>
      </w:pPr>
      <w:r w:rsidRPr="003A0553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Adaptation and validation of the Van Rie tuberculosis stigma scale in healthcare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workers in Indonesia.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Wijayanti SPM(1)(2), Suratman(1), Rejeki DSS(1)(2), Aji B(1), Jayanti RD(1).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Faculty of Health Sciences, Universitas Jenderal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Soedirman, Purwokerto, Indonesia.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(2)Research Center of Rural Health, Jenderal Soedirman University, Purwokerto,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3A0553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Stigma related to tuberculosis (TB) is not limited to society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workplace but also extends to healthcare settings. Stigma can result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delayed diagnoses, poor medication adherence, and a reduced quality of life.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Currently, there is no instrument available to assess TB stigma among healthcare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workers. This study aimed to adapt and validate a tuberculosis stigma scale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specifically for health workers in Indonesia.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3A055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This study used Exploratory Sequential Mixed Methods. Instrument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development was carried out in three stages: translation, cross-cultural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adaptation, and psychometric evaluation. The instrument adapted and validated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this study was the standardized Van Rie questionnaire. A total of 305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respondents from three areas such as Banyumas Regency, Yogyakarta City,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Malang City participated in this study. To assess the tool's internal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consistency and reliability, a psychometric evaluation was conducted using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exploratory and confirmatory factor analyses (EFA and CFA).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3A055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Isolation and exclusion from medical facilities are the two categories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of questions that have been identified. The results of the CFA demonstrated that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 calculated chi-square value for our model was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chi-square/DF</w:t>
      </w:r>
      <w:r w:rsidRPr="0099622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9622A">
        <w:rPr>
          <w:rFonts w:ascii="宋体" w:eastAsia="宋体" w:hAnsi="宋体" w:cs="宋体"/>
          <w:color w:val="000000" w:themeColor="text1"/>
          <w:szCs w:val="24"/>
        </w:rPr>
        <w:t>=</w:t>
      </w:r>
      <w:r w:rsidRPr="0099622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9622A">
        <w:rPr>
          <w:rFonts w:ascii="宋体" w:eastAsia="宋体" w:hAnsi="宋体" w:cs="宋体"/>
          <w:color w:val="000000" w:themeColor="text1"/>
          <w:szCs w:val="24"/>
        </w:rPr>
        <w:t>186.713/43</w:t>
      </w:r>
      <w:r w:rsidRPr="0099622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9622A">
        <w:rPr>
          <w:rFonts w:ascii="宋体" w:eastAsia="宋体" w:hAnsi="宋体" w:cs="宋体"/>
          <w:color w:val="000000" w:themeColor="text1"/>
          <w:szCs w:val="24"/>
        </w:rPr>
        <w:t>=</w:t>
      </w:r>
      <w:r w:rsidRPr="0099622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4.3 (&gt;3). The model was reasonably fit based on the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following findings: the determining root mean square error of approximation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(RMSEA)</w:t>
      </w:r>
      <w:r w:rsidRPr="0099622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9622A">
        <w:rPr>
          <w:rFonts w:ascii="宋体" w:eastAsia="宋体" w:hAnsi="宋体" w:cs="宋体"/>
          <w:color w:val="000000" w:themeColor="text1"/>
          <w:szCs w:val="24"/>
        </w:rPr>
        <w:t>=</w:t>
      </w:r>
      <w:r w:rsidRPr="0099622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9622A">
        <w:rPr>
          <w:rFonts w:ascii="宋体" w:eastAsia="宋体" w:hAnsi="宋体" w:cs="宋体"/>
          <w:color w:val="000000" w:themeColor="text1"/>
          <w:szCs w:val="24"/>
        </w:rPr>
        <w:t>0.105 (&gt;0.08), normed fit index (NFI)</w:t>
      </w:r>
      <w:r w:rsidRPr="0099622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9622A">
        <w:rPr>
          <w:rFonts w:ascii="宋体" w:eastAsia="宋体" w:hAnsi="宋体" w:cs="宋体"/>
          <w:color w:val="000000" w:themeColor="text1"/>
          <w:szCs w:val="24"/>
        </w:rPr>
        <w:t>=</w:t>
      </w:r>
      <w:r w:rsidRPr="0099622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0.837 (&lt;0.90), tucker-lewis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lastRenderedPageBreak/>
        <w:t>index (TLI)</w:t>
      </w:r>
      <w:r w:rsidRPr="0099622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9622A">
        <w:rPr>
          <w:rFonts w:ascii="宋体" w:eastAsia="宋体" w:hAnsi="宋体" w:cs="宋体"/>
          <w:color w:val="000000" w:themeColor="text1"/>
          <w:szCs w:val="24"/>
        </w:rPr>
        <w:t>=</w:t>
      </w:r>
      <w:r w:rsidRPr="0099622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0.832 (&lt;0.95), and standardized root mean square residual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(SRMR)</w:t>
      </w:r>
      <w:r w:rsidRPr="0099622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9622A">
        <w:rPr>
          <w:rFonts w:ascii="宋体" w:eastAsia="宋体" w:hAnsi="宋体" w:cs="宋体"/>
          <w:color w:val="000000" w:themeColor="text1"/>
          <w:szCs w:val="24"/>
        </w:rPr>
        <w:t>=</w:t>
      </w:r>
      <w:r w:rsidRPr="0099622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0.080 (&lt;0.10). The instrument was reliable with a Cronbach's alpha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0.829.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3A0553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This validated, consistent, and reliable adapted tool is ready to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use in larger-scale evaluation of TB-related stigma among health workers in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healthcare settings to develop strategies to eliminate TB-related stigma.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Copyright © 2025 Wijayanti, Suratman, Rejeki, Aji and Jayanti.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10.3389/fpubh.2025.1592191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PMC12546356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41142733 [Indexed for MEDLINE]</w:t>
      </w:r>
    </w:p>
    <w:p w:rsidR="003A0553" w:rsidRDefault="003A0553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3A0553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112</w:t>
      </w:r>
      <w:r w:rsidR="0099622A" w:rsidRPr="003A0553">
        <w:rPr>
          <w:rFonts w:ascii="宋体" w:eastAsia="宋体" w:hAnsi="宋体" w:cs="宋体"/>
          <w:b/>
          <w:color w:val="FF0000"/>
          <w:szCs w:val="24"/>
        </w:rPr>
        <w:t>. Cureus. 2025 Sep 24;17(9):e93127. doi: 10.7759/</w:t>
      </w:r>
      <w:r>
        <w:rPr>
          <w:rFonts w:ascii="宋体" w:eastAsia="宋体" w:hAnsi="宋体" w:cs="宋体"/>
          <w:b/>
          <w:color w:val="FF0000"/>
          <w:szCs w:val="24"/>
        </w:rPr>
        <w:t xml:space="preserve">cureus.93127. eCollection 2025 </w:t>
      </w:r>
      <w:r w:rsidR="0099622A" w:rsidRPr="003A0553">
        <w:rPr>
          <w:rFonts w:ascii="宋体" w:eastAsia="宋体" w:hAnsi="宋体" w:cs="宋体"/>
          <w:b/>
          <w:color w:val="FF0000"/>
          <w:szCs w:val="24"/>
        </w:rPr>
        <w:t>Sep.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 Coinciding With Epidermal Growth Factor Receptor (EGFR)-Mutant Lung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Adenocarcinoma: A Diagnostic Conundrum.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Ravi N(1).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(1)Pulmonary Medicine, Apollo Hospitals, Chennai, IND.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Tuberculosis (TB) and lung carcinoma can coexist, creating diagnostic and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therapeutic difficulties leading to poor patient outcomes, especially in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TB-endemic country like India. Here, we report an interesting case of a female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patient in her 40s who presented with shortness of breath and a weight loss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15 kg over 10 months. Her imaging findings include a right-sided pleural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effusion, right parahilar lesion, and mediastinal lymphadenopathy. Medical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thoracoscopy was done, and the pleural biopsy was positive for GeneXpert MTB.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She responded initially to anti-TB therapy. However, she developed a new lytic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lesion over the right proximal shoulder and a progression of her initial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radiological findings. She was evaluated further, which revealed EGFR (epidermal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growth factor receptor)-mutated lung adenocarcinoma. Hence, a diagnosis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coexistent TB and lung adenocarcinoma was made. She was lost to follow-up, and a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telephonic call revealed she had died two years later.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Copyright © 2025, Ravi et al.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10.7759/cureus.93127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PMC12553501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41141063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3A0553" w:rsidRDefault="003529D4" w:rsidP="0099622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113</w:t>
      </w:r>
      <w:r w:rsidR="0099622A" w:rsidRPr="003A0553">
        <w:rPr>
          <w:rFonts w:ascii="宋体" w:eastAsia="宋体" w:hAnsi="宋体" w:cs="宋体"/>
          <w:b/>
          <w:color w:val="FF0000"/>
          <w:szCs w:val="24"/>
        </w:rPr>
        <w:t>. Radiol Case Rep. 2025 Sep 11;20(12):5919-5924. doi</w:t>
      </w:r>
      <w:r w:rsidR="003A0553" w:rsidRPr="003A0553">
        <w:rPr>
          <w:rFonts w:ascii="宋体" w:eastAsia="宋体" w:hAnsi="宋体" w:cs="宋体"/>
          <w:b/>
          <w:color w:val="FF0000"/>
          <w:szCs w:val="24"/>
        </w:rPr>
        <w:t xml:space="preserve">: 10.1016/j.radcr.2025.08.028. </w:t>
      </w:r>
      <w:r w:rsidR="0099622A" w:rsidRPr="003A0553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Pseudotumoral pancreatic tuberculosis revealed by obstructive jaundice.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Bentayeb A(1), Faris R(2), Zouaoui M(2), Chait Y(2), Azouaoui M(2), Hnach Y(1),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Aqodad N(2).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(1)Hepato-Gastroenterology Department, Oued Eddahab Military Hospital, Agadir,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(2)Hepato-Gastroenterology Department, Souss Massa University Hospital, Agadir,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Isolated pancreatic tuberculosis (TB) is extremely uncommon. The combination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its low incidence and nonspecific clinical presentation presents a real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diagnostic challenge and complicates management. The diagnosis of pancreatic TB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is based on a combination of clinical, biological, and radiological findings,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and most importantly, on histological evidence. We report a case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pseudotumoral pancreatic TB revealed by obstructive jaundice in a 48-year-old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immunocompetent woman. The diagnosis was confirmed by the presence of small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epithelioid and multinucleated giant cell granulomas with central caseous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necrosis on biopsies of peripancreatic adenopathy obtained via endoscopic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ultrasound. The patient was successfully treated with quadruple anti-tuberculous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therapy.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622A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Inc. on behalf of University of 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Washington.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DOI: 10.1016/j.radcr.2025.08.028</w:t>
      </w:r>
    </w:p>
    <w:p w:rsidR="0099622A" w:rsidRPr="0099622A" w:rsidRDefault="0099622A" w:rsidP="0099622A">
      <w:pPr>
        <w:rPr>
          <w:rFonts w:ascii="宋体" w:eastAsia="宋体" w:hAnsi="宋体" w:cs="宋体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PMCID: PMC12546438</w:t>
      </w:r>
    </w:p>
    <w:p w:rsidR="001C55D4" w:rsidRPr="00292A20" w:rsidRDefault="0099622A" w:rsidP="0099622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9622A">
        <w:rPr>
          <w:rFonts w:ascii="宋体" w:eastAsia="宋体" w:hAnsi="宋体" w:cs="宋体"/>
          <w:color w:val="000000" w:themeColor="text1"/>
          <w:szCs w:val="24"/>
        </w:rPr>
        <w:t>PMID: 4</w:t>
      </w:r>
      <w:r w:rsidR="003A0553">
        <w:rPr>
          <w:rFonts w:ascii="宋体" w:eastAsia="宋体" w:hAnsi="宋体" w:cs="宋体"/>
          <w:color w:val="000000" w:themeColor="text1"/>
          <w:szCs w:val="24"/>
        </w:rPr>
        <w:t>1140553</w:t>
      </w:r>
    </w:p>
    <w:sectPr w:rsidR="001C55D4" w:rsidRPr="00292A20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A2E" w:rsidRDefault="00C05A2E" w:rsidP="00913F6F">
      <w:r>
        <w:separator/>
      </w:r>
    </w:p>
  </w:endnote>
  <w:endnote w:type="continuationSeparator" w:id="0">
    <w:p w:rsidR="00C05A2E" w:rsidRDefault="00C05A2E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A2E" w:rsidRDefault="00C05A2E" w:rsidP="00913F6F">
      <w:r>
        <w:separator/>
      </w:r>
    </w:p>
  </w:footnote>
  <w:footnote w:type="continuationSeparator" w:id="0">
    <w:p w:rsidR="00C05A2E" w:rsidRDefault="00C05A2E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B97"/>
    <w:rsid w:val="00014C5C"/>
    <w:rsid w:val="000151BC"/>
    <w:rsid w:val="000163F8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53"/>
    <w:rsid w:val="00091781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B94"/>
    <w:rsid w:val="000D2F64"/>
    <w:rsid w:val="000D3403"/>
    <w:rsid w:val="000D5656"/>
    <w:rsid w:val="000D6450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20200"/>
    <w:rsid w:val="00120C7E"/>
    <w:rsid w:val="00122BB5"/>
    <w:rsid w:val="00123084"/>
    <w:rsid w:val="0012313C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47B"/>
    <w:rsid w:val="00154EEE"/>
    <w:rsid w:val="00155DAB"/>
    <w:rsid w:val="00160D5D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2157"/>
    <w:rsid w:val="001C2709"/>
    <w:rsid w:val="001C3A11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901"/>
    <w:rsid w:val="001E4B76"/>
    <w:rsid w:val="001E6B7F"/>
    <w:rsid w:val="001E6C66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6DD"/>
    <w:rsid w:val="002253AA"/>
    <w:rsid w:val="00225946"/>
    <w:rsid w:val="002259F8"/>
    <w:rsid w:val="00225AA2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7DED"/>
    <w:rsid w:val="002A042C"/>
    <w:rsid w:val="002A07FE"/>
    <w:rsid w:val="002A0E2E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A30"/>
    <w:rsid w:val="002C729F"/>
    <w:rsid w:val="002D063A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C4C"/>
    <w:rsid w:val="00300CA5"/>
    <w:rsid w:val="00300DAB"/>
    <w:rsid w:val="003029A2"/>
    <w:rsid w:val="003030D7"/>
    <w:rsid w:val="0030565A"/>
    <w:rsid w:val="003064FE"/>
    <w:rsid w:val="003074D8"/>
    <w:rsid w:val="003077B3"/>
    <w:rsid w:val="00307B01"/>
    <w:rsid w:val="00307B4A"/>
    <w:rsid w:val="00311A67"/>
    <w:rsid w:val="00311FA9"/>
    <w:rsid w:val="003126AE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6F0"/>
    <w:rsid w:val="0032285D"/>
    <w:rsid w:val="00322D2F"/>
    <w:rsid w:val="0032331B"/>
    <w:rsid w:val="00323932"/>
    <w:rsid w:val="00325675"/>
    <w:rsid w:val="00325F86"/>
    <w:rsid w:val="003278EB"/>
    <w:rsid w:val="00327C93"/>
    <w:rsid w:val="00330401"/>
    <w:rsid w:val="0033263C"/>
    <w:rsid w:val="00332F79"/>
    <w:rsid w:val="00333A35"/>
    <w:rsid w:val="00334B36"/>
    <w:rsid w:val="003356DC"/>
    <w:rsid w:val="00335CCC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8C3"/>
    <w:rsid w:val="00364A17"/>
    <w:rsid w:val="00364EE5"/>
    <w:rsid w:val="00365E7B"/>
    <w:rsid w:val="0036630B"/>
    <w:rsid w:val="0036772D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6903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41B"/>
    <w:rsid w:val="004876BB"/>
    <w:rsid w:val="00487B5D"/>
    <w:rsid w:val="00487D04"/>
    <w:rsid w:val="004901C9"/>
    <w:rsid w:val="00490B2D"/>
    <w:rsid w:val="00491706"/>
    <w:rsid w:val="00493AC3"/>
    <w:rsid w:val="00495E53"/>
    <w:rsid w:val="004962D2"/>
    <w:rsid w:val="00496518"/>
    <w:rsid w:val="00496A6E"/>
    <w:rsid w:val="004977DA"/>
    <w:rsid w:val="004A016E"/>
    <w:rsid w:val="004A1372"/>
    <w:rsid w:val="004A170F"/>
    <w:rsid w:val="004A4DB0"/>
    <w:rsid w:val="004A519B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7990"/>
    <w:rsid w:val="004B7CF2"/>
    <w:rsid w:val="004C036D"/>
    <w:rsid w:val="004C0B6E"/>
    <w:rsid w:val="004C1340"/>
    <w:rsid w:val="004C1FE4"/>
    <w:rsid w:val="004C2F84"/>
    <w:rsid w:val="004C38B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5028"/>
    <w:rsid w:val="005767DF"/>
    <w:rsid w:val="00577E7F"/>
    <w:rsid w:val="00580397"/>
    <w:rsid w:val="00580E33"/>
    <w:rsid w:val="00580FA1"/>
    <w:rsid w:val="00580FB2"/>
    <w:rsid w:val="00581EB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6500"/>
    <w:rsid w:val="005A6820"/>
    <w:rsid w:val="005A7CE5"/>
    <w:rsid w:val="005B0A3B"/>
    <w:rsid w:val="005B14FD"/>
    <w:rsid w:val="005B1604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51A5"/>
    <w:rsid w:val="00675412"/>
    <w:rsid w:val="006765E9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DAD"/>
    <w:rsid w:val="007205E8"/>
    <w:rsid w:val="00720E51"/>
    <w:rsid w:val="007214B7"/>
    <w:rsid w:val="007233A8"/>
    <w:rsid w:val="00725D1A"/>
    <w:rsid w:val="00730E88"/>
    <w:rsid w:val="007323CD"/>
    <w:rsid w:val="00733B24"/>
    <w:rsid w:val="00734C7D"/>
    <w:rsid w:val="007365F0"/>
    <w:rsid w:val="00736A6E"/>
    <w:rsid w:val="00737D18"/>
    <w:rsid w:val="007424C3"/>
    <w:rsid w:val="00742CA2"/>
    <w:rsid w:val="00742DE8"/>
    <w:rsid w:val="00742E73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56F"/>
    <w:rsid w:val="007744E8"/>
    <w:rsid w:val="00775069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CC"/>
    <w:rsid w:val="007A5E95"/>
    <w:rsid w:val="007A60F5"/>
    <w:rsid w:val="007A7EE8"/>
    <w:rsid w:val="007A7EF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C0473"/>
    <w:rsid w:val="007C0D92"/>
    <w:rsid w:val="007C1BAB"/>
    <w:rsid w:val="007C25F3"/>
    <w:rsid w:val="007C43F6"/>
    <w:rsid w:val="007C620E"/>
    <w:rsid w:val="007C6E4E"/>
    <w:rsid w:val="007D02E4"/>
    <w:rsid w:val="007D157B"/>
    <w:rsid w:val="007D1E0C"/>
    <w:rsid w:val="007D1FD9"/>
    <w:rsid w:val="007D27C1"/>
    <w:rsid w:val="007D294D"/>
    <w:rsid w:val="007D4746"/>
    <w:rsid w:val="007D52D0"/>
    <w:rsid w:val="007D5F61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15"/>
    <w:rsid w:val="007F5EAD"/>
    <w:rsid w:val="007F6CCD"/>
    <w:rsid w:val="007F6DE0"/>
    <w:rsid w:val="007F7D36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118FC"/>
    <w:rsid w:val="00811998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4AD5"/>
    <w:rsid w:val="00874EAB"/>
    <w:rsid w:val="008753FE"/>
    <w:rsid w:val="0087647C"/>
    <w:rsid w:val="0088077B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1601"/>
    <w:rsid w:val="0090275B"/>
    <w:rsid w:val="00903B1F"/>
    <w:rsid w:val="00903B87"/>
    <w:rsid w:val="009045A9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5290"/>
    <w:rsid w:val="009A5307"/>
    <w:rsid w:val="009A6C73"/>
    <w:rsid w:val="009A6CC5"/>
    <w:rsid w:val="009B12AF"/>
    <w:rsid w:val="009B1CFE"/>
    <w:rsid w:val="009B3564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6393"/>
    <w:rsid w:val="00A56DF5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645"/>
    <w:rsid w:val="00A846F2"/>
    <w:rsid w:val="00A85C51"/>
    <w:rsid w:val="00A86086"/>
    <w:rsid w:val="00A864AD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CFA"/>
    <w:rsid w:val="00AE684E"/>
    <w:rsid w:val="00AE739F"/>
    <w:rsid w:val="00AE788C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64D0"/>
    <w:rsid w:val="00B10F46"/>
    <w:rsid w:val="00B117B8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E9C"/>
    <w:rsid w:val="00B2401D"/>
    <w:rsid w:val="00B2558C"/>
    <w:rsid w:val="00B2722E"/>
    <w:rsid w:val="00B27664"/>
    <w:rsid w:val="00B30066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705D"/>
    <w:rsid w:val="00C4776D"/>
    <w:rsid w:val="00C51E21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47A8"/>
    <w:rsid w:val="00D347F4"/>
    <w:rsid w:val="00D34ABC"/>
    <w:rsid w:val="00D35D30"/>
    <w:rsid w:val="00D36307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70C7C"/>
    <w:rsid w:val="00D716E1"/>
    <w:rsid w:val="00D71BD1"/>
    <w:rsid w:val="00D7400D"/>
    <w:rsid w:val="00D752DA"/>
    <w:rsid w:val="00D76E8E"/>
    <w:rsid w:val="00D77B47"/>
    <w:rsid w:val="00D80A86"/>
    <w:rsid w:val="00D81560"/>
    <w:rsid w:val="00D83EA7"/>
    <w:rsid w:val="00D8471C"/>
    <w:rsid w:val="00D85522"/>
    <w:rsid w:val="00D855CF"/>
    <w:rsid w:val="00D91282"/>
    <w:rsid w:val="00D92A24"/>
    <w:rsid w:val="00D93667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7C20"/>
    <w:rsid w:val="00DC076F"/>
    <w:rsid w:val="00DC15C6"/>
    <w:rsid w:val="00DC2289"/>
    <w:rsid w:val="00DC3464"/>
    <w:rsid w:val="00DC37FB"/>
    <w:rsid w:val="00DC569C"/>
    <w:rsid w:val="00DC5A40"/>
    <w:rsid w:val="00DC70CC"/>
    <w:rsid w:val="00DC7404"/>
    <w:rsid w:val="00DC78B9"/>
    <w:rsid w:val="00DD02A2"/>
    <w:rsid w:val="00DD07F4"/>
    <w:rsid w:val="00DD08B3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C54"/>
    <w:rsid w:val="00E4232F"/>
    <w:rsid w:val="00E428BE"/>
    <w:rsid w:val="00E44900"/>
    <w:rsid w:val="00E4506F"/>
    <w:rsid w:val="00E4519C"/>
    <w:rsid w:val="00E455DD"/>
    <w:rsid w:val="00E45DBA"/>
    <w:rsid w:val="00E46C51"/>
    <w:rsid w:val="00E473FD"/>
    <w:rsid w:val="00E50028"/>
    <w:rsid w:val="00E51EAD"/>
    <w:rsid w:val="00E52127"/>
    <w:rsid w:val="00E53E66"/>
    <w:rsid w:val="00E56117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747A"/>
    <w:rsid w:val="00E67986"/>
    <w:rsid w:val="00E67C4E"/>
    <w:rsid w:val="00E7027B"/>
    <w:rsid w:val="00E707CD"/>
    <w:rsid w:val="00E71BA9"/>
    <w:rsid w:val="00E71F99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404F"/>
    <w:rsid w:val="00EB4194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4BAE"/>
    <w:rsid w:val="00ED62E3"/>
    <w:rsid w:val="00ED645C"/>
    <w:rsid w:val="00ED6E2D"/>
    <w:rsid w:val="00ED7094"/>
    <w:rsid w:val="00ED74C8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693"/>
    <w:rsid w:val="00EF0D50"/>
    <w:rsid w:val="00EF52F8"/>
    <w:rsid w:val="00EF55F3"/>
    <w:rsid w:val="00EF5DEA"/>
    <w:rsid w:val="00EF6DA1"/>
    <w:rsid w:val="00EF759A"/>
    <w:rsid w:val="00F00D72"/>
    <w:rsid w:val="00F00F7A"/>
    <w:rsid w:val="00F0209D"/>
    <w:rsid w:val="00F023E0"/>
    <w:rsid w:val="00F03B5C"/>
    <w:rsid w:val="00F03CD4"/>
    <w:rsid w:val="00F04075"/>
    <w:rsid w:val="00F05606"/>
    <w:rsid w:val="00F0750F"/>
    <w:rsid w:val="00F07901"/>
    <w:rsid w:val="00F07999"/>
    <w:rsid w:val="00F1007A"/>
    <w:rsid w:val="00F109F5"/>
    <w:rsid w:val="00F113C9"/>
    <w:rsid w:val="00F11858"/>
    <w:rsid w:val="00F132FA"/>
    <w:rsid w:val="00F15F5B"/>
    <w:rsid w:val="00F2064F"/>
    <w:rsid w:val="00F21A01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11B9"/>
    <w:rsid w:val="00F41C8E"/>
    <w:rsid w:val="00F425A7"/>
    <w:rsid w:val="00F42C18"/>
    <w:rsid w:val="00F431C8"/>
    <w:rsid w:val="00F434B8"/>
    <w:rsid w:val="00F44C73"/>
    <w:rsid w:val="00F44F6E"/>
    <w:rsid w:val="00F45171"/>
    <w:rsid w:val="00F45FA4"/>
    <w:rsid w:val="00F4612A"/>
    <w:rsid w:val="00F5013F"/>
    <w:rsid w:val="00F50419"/>
    <w:rsid w:val="00F5071C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27EA"/>
    <w:rsid w:val="00F74382"/>
    <w:rsid w:val="00F762EA"/>
    <w:rsid w:val="00F76FF6"/>
    <w:rsid w:val="00F7742A"/>
    <w:rsid w:val="00F77447"/>
    <w:rsid w:val="00F813B2"/>
    <w:rsid w:val="00F82764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FF3"/>
    <w:rsid w:val="00FA2A53"/>
    <w:rsid w:val="00FA385E"/>
    <w:rsid w:val="00FA4280"/>
    <w:rsid w:val="00FA4500"/>
    <w:rsid w:val="00FA56D1"/>
    <w:rsid w:val="00FA6926"/>
    <w:rsid w:val="00FA726F"/>
    <w:rsid w:val="00FA79BC"/>
    <w:rsid w:val="00FA7B50"/>
    <w:rsid w:val="00FA7ECA"/>
    <w:rsid w:val="00FB0292"/>
    <w:rsid w:val="00FB03A4"/>
    <w:rsid w:val="00FB144C"/>
    <w:rsid w:val="00FB1815"/>
    <w:rsid w:val="00FB274A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B7D"/>
    <w:rsid w:val="00FF26D4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96696-1675-43E3-99DB-C41395AA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127</Pages>
  <Words>46350</Words>
  <Characters>264200</Characters>
  <Application>Microsoft Office Word</Application>
  <DocSecurity>0</DocSecurity>
  <Lines>2201</Lines>
  <Paragraphs>619</Paragraphs>
  <ScaleCrop>false</ScaleCrop>
  <Company/>
  <LinksUpToDate>false</LinksUpToDate>
  <CharactersWithSpaces>309931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112</cp:revision>
  <dcterms:created xsi:type="dcterms:W3CDTF">2025-10-11T03:52:00Z</dcterms:created>
  <dcterms:modified xsi:type="dcterms:W3CDTF">2025-11-03T13:47:00Z</dcterms:modified>
</cp:coreProperties>
</file>